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A42A9" w14:textId="77777777" w:rsidR="004B4C8A" w:rsidRDefault="004B4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4B4C8A" w14:paraId="1745D2E8" w14:textId="77777777">
        <w:tc>
          <w:tcPr>
            <w:tcW w:w="2511" w:type="dxa"/>
          </w:tcPr>
          <w:p w14:paraId="4BDC3372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59AE858A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  <w:tr w:rsidR="004B4C8A" w14:paraId="5222A00A" w14:textId="77777777">
        <w:tc>
          <w:tcPr>
            <w:tcW w:w="2511" w:type="dxa"/>
          </w:tcPr>
          <w:p w14:paraId="6CB8C49A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075B3C3D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26. 10. 2020</w:t>
            </w:r>
          </w:p>
        </w:tc>
      </w:tr>
      <w:tr w:rsidR="004B4C8A" w14:paraId="65BBBC0D" w14:textId="77777777">
        <w:tc>
          <w:tcPr>
            <w:tcW w:w="2511" w:type="dxa"/>
          </w:tcPr>
          <w:p w14:paraId="15627C19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7E3F8419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3. 11. 2020</w:t>
            </w:r>
          </w:p>
        </w:tc>
      </w:tr>
      <w:tr w:rsidR="004B4C8A" w14:paraId="29F46BE7" w14:textId="77777777">
        <w:tc>
          <w:tcPr>
            <w:tcW w:w="2511" w:type="dxa"/>
          </w:tcPr>
          <w:p w14:paraId="6E2A1A0F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60369B65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Rada pre vzdelávanie</w:t>
            </w:r>
          </w:p>
        </w:tc>
      </w:tr>
      <w:tr w:rsidR="004B4C8A" w14:paraId="34D44CDA" w14:textId="77777777">
        <w:tc>
          <w:tcPr>
            <w:tcW w:w="2511" w:type="dxa"/>
          </w:tcPr>
          <w:p w14:paraId="20DC3A36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3BB1F36C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Veronika Mrňová</w:t>
            </w:r>
          </w:p>
        </w:tc>
      </w:tr>
    </w:tbl>
    <w:p w14:paraId="4F952022" w14:textId="77777777" w:rsidR="004B4C8A" w:rsidRDefault="004B4C8A">
      <w:pPr>
        <w:spacing w:after="0" w:line="240" w:lineRule="auto"/>
      </w:pPr>
    </w:p>
    <w:p w14:paraId="26FEA97F" w14:textId="77777777" w:rsidR="004B4C8A" w:rsidRDefault="004B4C8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12B92B41" w14:textId="77777777" w:rsidR="004B4C8A" w:rsidRDefault="004B4C8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4BD2657" w14:textId="77777777" w:rsidR="004B4C8A" w:rsidRDefault="004B4C8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4774CD9E" w14:textId="77777777" w:rsidR="004B4C8A" w:rsidRDefault="004B4C8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7010375" w14:textId="77777777" w:rsidR="004B4C8A" w:rsidRDefault="004B4C8A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2CEE9046" w14:textId="77777777" w:rsidR="004B4C8A" w:rsidRDefault="006C20E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Interná smernica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RpV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č. 14</w:t>
      </w:r>
    </w:p>
    <w:p w14:paraId="57218F11" w14:textId="77777777" w:rsidR="004B4C8A" w:rsidRDefault="006C20EB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6"/>
          <w:szCs w:val="36"/>
        </w:rPr>
        <w:t>RADCOVSKÁ ČINNOSŤ</w:t>
      </w:r>
      <w:r>
        <w:br w:type="page"/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4B4C8A" w14:paraId="1A62385E" w14:textId="77777777">
        <w:tc>
          <w:tcPr>
            <w:tcW w:w="9212" w:type="dxa"/>
            <w:gridSpan w:val="4"/>
          </w:tcPr>
          <w:p w14:paraId="3D7A5D83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História predošlých verzií</w:t>
            </w:r>
          </w:p>
        </w:tc>
      </w:tr>
      <w:tr w:rsidR="004B4C8A" w14:paraId="5D0CE2C6" w14:textId="77777777">
        <w:trPr>
          <w:trHeight w:val="260"/>
        </w:trPr>
        <w:tc>
          <w:tcPr>
            <w:tcW w:w="1809" w:type="dxa"/>
            <w:vAlign w:val="center"/>
          </w:tcPr>
          <w:p w14:paraId="45193674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734AE4D7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1B3A111B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1DAEFC2C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</w:t>
            </w:r>
          </w:p>
        </w:tc>
      </w:tr>
      <w:tr w:rsidR="004B4C8A" w14:paraId="0D026BFE" w14:textId="77777777">
        <w:trPr>
          <w:trHeight w:val="260"/>
        </w:trPr>
        <w:tc>
          <w:tcPr>
            <w:tcW w:w="1809" w:type="dxa"/>
          </w:tcPr>
          <w:p w14:paraId="5264A803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7A8E4C02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006EF86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651FB8D3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19DAEC52" w14:textId="77777777">
        <w:trPr>
          <w:trHeight w:val="260"/>
        </w:trPr>
        <w:tc>
          <w:tcPr>
            <w:tcW w:w="1809" w:type="dxa"/>
          </w:tcPr>
          <w:p w14:paraId="30F5B3FC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5D0693AD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3. 11. 2020</w:t>
            </w:r>
          </w:p>
        </w:tc>
        <w:tc>
          <w:tcPr>
            <w:tcW w:w="2339" w:type="dxa"/>
          </w:tcPr>
          <w:p w14:paraId="605C387A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4CEF77FC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Demková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Veronika Mrňová</w:t>
            </w:r>
          </w:p>
        </w:tc>
      </w:tr>
      <w:tr w:rsidR="004B4C8A" w14:paraId="62B0EBA9" w14:textId="77777777">
        <w:trPr>
          <w:trHeight w:val="260"/>
        </w:trPr>
        <w:tc>
          <w:tcPr>
            <w:tcW w:w="1809" w:type="dxa"/>
          </w:tcPr>
          <w:p w14:paraId="7EA8BD3C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A709086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B65238C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3211748C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78FE2CFF" w14:textId="77777777">
        <w:trPr>
          <w:trHeight w:val="260"/>
        </w:trPr>
        <w:tc>
          <w:tcPr>
            <w:tcW w:w="1809" w:type="dxa"/>
          </w:tcPr>
          <w:p w14:paraId="384D9334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14FF72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7986BD1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D6CFBA2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50F90663" w14:textId="77777777">
        <w:trPr>
          <w:trHeight w:val="260"/>
        </w:trPr>
        <w:tc>
          <w:tcPr>
            <w:tcW w:w="1809" w:type="dxa"/>
          </w:tcPr>
          <w:p w14:paraId="4A1126DA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0F0C488C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547E40C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5" w:type="dxa"/>
          </w:tcPr>
          <w:p w14:paraId="12047B40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76F062" w14:textId="77777777" w:rsidR="004B4C8A" w:rsidRDefault="004B4C8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4B4C8A" w14:paraId="27D25EA7" w14:textId="77777777">
        <w:tc>
          <w:tcPr>
            <w:tcW w:w="9212" w:type="dxa"/>
            <w:gridSpan w:val="3"/>
          </w:tcPr>
          <w:p w14:paraId="79F0D96F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Zoznam príloh</w:t>
            </w:r>
          </w:p>
        </w:tc>
      </w:tr>
      <w:tr w:rsidR="004B4C8A" w14:paraId="1854369D" w14:textId="77777777">
        <w:trPr>
          <w:trHeight w:val="260"/>
        </w:trPr>
        <w:tc>
          <w:tcPr>
            <w:tcW w:w="1809" w:type="dxa"/>
            <w:vAlign w:val="center"/>
          </w:tcPr>
          <w:p w14:paraId="4C85F2BA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49BD9D0A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0A3E6FD0" w14:textId="77777777" w:rsidR="004B4C8A" w:rsidRDefault="006C20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strán</w:t>
            </w:r>
          </w:p>
        </w:tc>
      </w:tr>
      <w:tr w:rsidR="004B4C8A" w14:paraId="27CC401D" w14:textId="77777777">
        <w:trPr>
          <w:trHeight w:val="260"/>
        </w:trPr>
        <w:tc>
          <w:tcPr>
            <w:tcW w:w="1809" w:type="dxa"/>
            <w:vAlign w:val="center"/>
          </w:tcPr>
          <w:p w14:paraId="71BFD36A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671E740E" w14:textId="77777777" w:rsidR="004B4C8A" w:rsidRDefault="006C20E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Formulár radcovskej činnosti</w:t>
            </w:r>
          </w:p>
        </w:tc>
        <w:tc>
          <w:tcPr>
            <w:tcW w:w="1591" w:type="dxa"/>
            <w:vAlign w:val="center"/>
          </w:tcPr>
          <w:p w14:paraId="16572251" w14:textId="294027C0" w:rsidR="004B4C8A" w:rsidRDefault="00F147C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4B4C8A" w14:paraId="3F9FF432" w14:textId="77777777">
        <w:trPr>
          <w:trHeight w:val="260"/>
        </w:trPr>
        <w:tc>
          <w:tcPr>
            <w:tcW w:w="1809" w:type="dxa"/>
            <w:vAlign w:val="center"/>
          </w:tcPr>
          <w:p w14:paraId="61C46556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670750D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63474146" w14:textId="77777777" w:rsidR="004B4C8A" w:rsidRDefault="004B4C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09B1A6AA" w14:textId="77777777">
        <w:trPr>
          <w:trHeight w:val="260"/>
        </w:trPr>
        <w:tc>
          <w:tcPr>
            <w:tcW w:w="1809" w:type="dxa"/>
          </w:tcPr>
          <w:p w14:paraId="7667ECDD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BF6DE2A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18B598BF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165DB606" w14:textId="77777777">
        <w:trPr>
          <w:trHeight w:val="260"/>
        </w:trPr>
        <w:tc>
          <w:tcPr>
            <w:tcW w:w="1809" w:type="dxa"/>
          </w:tcPr>
          <w:p w14:paraId="7F5381F9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AE32D4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52E0D524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4C8A" w14:paraId="2C53987C" w14:textId="77777777">
        <w:trPr>
          <w:trHeight w:val="260"/>
        </w:trPr>
        <w:tc>
          <w:tcPr>
            <w:tcW w:w="1809" w:type="dxa"/>
          </w:tcPr>
          <w:p w14:paraId="241CC5E5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EE0A121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A925F02" w14:textId="77777777" w:rsidR="004B4C8A" w:rsidRDefault="004B4C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2D6DA7" w14:textId="77777777" w:rsidR="004B4C8A" w:rsidRDefault="006C20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ED46534" w14:textId="77777777" w:rsidR="004B4C8A" w:rsidRDefault="006C20E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PREAMBULA</w:t>
      </w:r>
    </w:p>
    <w:p w14:paraId="253B44F3" w14:textId="77777777" w:rsidR="004B4C8A" w:rsidRDefault="004B4C8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DD0D592" w14:textId="1DD81F6B" w:rsidR="004B4C8A" w:rsidRDefault="006C20E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Rada pre vzdelávanie (ďalej len „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č. </w:t>
      </w:r>
      <w:r w:rsidR="00F147C8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 (ďalej len „IS“) – Radcovská činnosť.</w:t>
      </w:r>
    </w:p>
    <w:p w14:paraId="7F9E4430" w14:textId="77777777" w:rsidR="004B4C8A" w:rsidRDefault="004B4C8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AAD2E8" w14:textId="77777777" w:rsidR="004B4C8A" w:rsidRDefault="006C20E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ÚVODNÉ USTANOVENIA</w:t>
      </w:r>
    </w:p>
    <w:p w14:paraId="3569F6A8" w14:textId="77777777" w:rsidR="004B4C8A" w:rsidRDefault="004B4C8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2865EB" w14:textId="77777777" w:rsidR="004B4C8A" w:rsidRDefault="006C20E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Účel vydania IS</w:t>
      </w:r>
    </w:p>
    <w:p w14:paraId="51DACEDF" w14:textId="77777777" w:rsidR="004B4C8A" w:rsidRDefault="006C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RPV – Radcovská činnosť stanovuje a bližšie konkretizuje náplň radcovskej činnosti ako jednej z podmienok k prihláseniu sa na radcovské skúšky.</w:t>
      </w:r>
    </w:p>
    <w:p w14:paraId="523F2D6F" w14:textId="77777777" w:rsidR="004B4C8A" w:rsidRDefault="004B4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5CBECECB" w14:textId="77777777" w:rsidR="004B4C8A" w:rsidRDefault="006C20E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VŠEOBECNÉ A OSOBITNÉ USTANOVENIA</w:t>
      </w:r>
    </w:p>
    <w:p w14:paraId="1F1028ED" w14:textId="77777777" w:rsidR="004B4C8A" w:rsidRDefault="004B4C8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9FEC425" w14:textId="77777777" w:rsidR="004B4C8A" w:rsidRDefault="006C20E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Charakteristika a zámer radcovskej činnosti</w:t>
      </w:r>
    </w:p>
    <w:p w14:paraId="4DB7942F" w14:textId="77777777" w:rsidR="004B4C8A" w:rsidRDefault="006C20EB">
      <w:pPr>
        <w:numPr>
          <w:ilvl w:val="0"/>
          <w:numId w:val="6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Realizácia radcovskej činn</w:t>
      </w:r>
      <w:r>
        <w:rPr>
          <w:rFonts w:ascii="Arial" w:eastAsia="Arial" w:hAnsi="Arial" w:cs="Arial"/>
          <w:sz w:val="20"/>
          <w:szCs w:val="20"/>
        </w:rPr>
        <w:t>osti je v Slovenskom skautingu (SLSK) podmienkou  účasti na radcovskej skúške.</w:t>
      </w:r>
    </w:p>
    <w:p w14:paraId="16BCB9A0" w14:textId="77777777" w:rsidR="004B4C8A" w:rsidRDefault="006C20EB">
      <w:pPr>
        <w:numPr>
          <w:ilvl w:val="0"/>
          <w:numId w:val="6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Radcovskou činnosťou má budúci radca preukázať schopnosť aplikovať svoje vedomosti do praxe.</w:t>
      </w:r>
    </w:p>
    <w:p w14:paraId="6129EDD7" w14:textId="77777777" w:rsidR="004B4C8A" w:rsidRDefault="006C20EB">
      <w:pPr>
        <w:numPr>
          <w:ilvl w:val="0"/>
          <w:numId w:val="6"/>
        </w:numPr>
        <w:spacing w:after="0" w:line="240" w:lineRule="auto"/>
        <w:ind w:righ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Náležitosti radcovskej činnosti sú totožné pre absolventa RK aj pre záujemcu o radco</w:t>
      </w:r>
      <w:r>
        <w:rPr>
          <w:rFonts w:ascii="Arial" w:eastAsia="Arial" w:hAnsi="Arial" w:cs="Arial"/>
          <w:sz w:val="20"/>
          <w:szCs w:val="20"/>
        </w:rPr>
        <w:t xml:space="preserve">vské skúšky bez absolvovania RK. </w:t>
      </w:r>
    </w:p>
    <w:p w14:paraId="20962C38" w14:textId="77777777" w:rsidR="004B4C8A" w:rsidRDefault="004B4C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3C2B3563" w14:textId="7792924E" w:rsidR="004B4C8A" w:rsidRDefault="006C20E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Náplň radcovskej činnosti a podmienky pre jej absolvovan</w:t>
      </w:r>
      <w:r w:rsidR="00F147C8">
        <w:rPr>
          <w:rFonts w:ascii="Arial" w:eastAsia="Arial" w:hAnsi="Arial" w:cs="Arial"/>
          <w:b/>
          <w:sz w:val="20"/>
          <w:szCs w:val="20"/>
        </w:rPr>
        <w:t>ie</w:t>
      </w:r>
    </w:p>
    <w:p w14:paraId="60ABF705" w14:textId="77777777" w:rsidR="004B4C8A" w:rsidRDefault="006C20EB">
      <w:pPr>
        <w:numPr>
          <w:ilvl w:val="0"/>
          <w:numId w:val="4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Jednotlivé časti radcovskej činnosti sú:</w:t>
      </w:r>
    </w:p>
    <w:p w14:paraId="403075C6" w14:textId="77777777" w:rsidR="004B4C8A" w:rsidRDefault="006C20EB">
      <w:pPr>
        <w:numPr>
          <w:ilvl w:val="0"/>
          <w:numId w:val="7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3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so stanoveným cieľom; </w:t>
      </w:r>
    </w:p>
    <w:p w14:paraId="1E23098B" w14:textId="77777777" w:rsidR="004B4C8A" w:rsidRDefault="006C20EB">
      <w:pPr>
        <w:numPr>
          <w:ilvl w:val="0"/>
          <w:numId w:val="7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naplánovanie spolu so skúsenejším členom výlet/výpravu s cieľom (minimálne 3 hodiny; na splnenie podmienky akcia nemusí byť zrealizovaná);</w:t>
      </w:r>
    </w:p>
    <w:p w14:paraId="4131E074" w14:textId="77777777" w:rsidR="004B4C8A" w:rsidRDefault="006C20EB">
      <w:pPr>
        <w:numPr>
          <w:ilvl w:val="0"/>
          <w:numId w:val="7"/>
        </w:numPr>
        <w:spacing w:after="0" w:line="240" w:lineRule="auto"/>
        <w:ind w:right="14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plán činnosti družiny s cieľom na 2 mesiace.</w:t>
      </w:r>
    </w:p>
    <w:p w14:paraId="317C9C81" w14:textId="77777777" w:rsidR="004B4C8A" w:rsidRDefault="006C20EB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vypracovanie radcovskej činnosti slúži </w:t>
      </w:r>
      <w:r>
        <w:rPr>
          <w:rFonts w:ascii="Arial" w:eastAsia="Arial" w:hAnsi="Arial" w:cs="Arial"/>
          <w:i/>
          <w:sz w:val="20"/>
          <w:szCs w:val="20"/>
        </w:rPr>
        <w:t>Formulár radcovskej činnosti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Príloha 1 tohto dokumentu).</w:t>
      </w:r>
    </w:p>
    <w:p w14:paraId="148CDCF4" w14:textId="77777777" w:rsidR="004B4C8A" w:rsidRDefault="006C20EB">
      <w:pPr>
        <w:widowControl w:val="0"/>
        <w:numPr>
          <w:ilvl w:val="0"/>
          <w:numId w:val="4"/>
        </w:numPr>
        <w:spacing w:after="0" w:line="240" w:lineRule="auto"/>
        <w:ind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Predkladateľ radcovskej činnosti musí byť hlavným organizátorom </w:t>
      </w:r>
      <w:proofErr w:type="spellStart"/>
      <w:r>
        <w:rPr>
          <w:rFonts w:ascii="Arial" w:eastAsia="Arial" w:hAnsi="Arial" w:cs="Arial"/>
          <w:sz w:val="20"/>
          <w:szCs w:val="20"/>
        </w:rPr>
        <w:t>družinoviek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O prípadných výnimkách rozhoduje vzdelávací tím radcovského kurzu/oblastný inštruktor/inštruktor. </w:t>
      </w:r>
    </w:p>
    <w:p w14:paraId="7B05392E" w14:textId="77777777" w:rsidR="004B4C8A" w:rsidRDefault="006C20EB">
      <w:pPr>
        <w:widowControl w:val="0"/>
        <w:numPr>
          <w:ilvl w:val="0"/>
          <w:numId w:val="4"/>
        </w:numPr>
        <w:spacing w:after="0" w:line="240" w:lineRule="auto"/>
        <w:ind w:right="8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výlet/výprava, ktoré sú predmetom radco</w:t>
      </w:r>
      <w:r>
        <w:rPr>
          <w:rFonts w:ascii="Arial" w:eastAsia="Arial" w:hAnsi="Arial" w:cs="Arial"/>
          <w:sz w:val="20"/>
          <w:szCs w:val="20"/>
        </w:rPr>
        <w:t xml:space="preserve">vskej činnosti, musia mať jasne stanovený cieľ, ktorý vychádza z potreby družiny, v ktorej budúci radca pôsobí alebo pre ktorú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výlet/výpravu pripravuje. Po realizácií a vyhodnotení tútor podpisuje úspešné splnenie radcovskej činnosti. </w:t>
      </w:r>
    </w:p>
    <w:p w14:paraId="126F90ED" w14:textId="77777777" w:rsidR="004B4C8A" w:rsidRDefault="004B4C8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D178746" w14:textId="77777777" w:rsidR="004B4C8A" w:rsidRDefault="006C20E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ZÁVERE</w:t>
      </w:r>
      <w:r>
        <w:rPr>
          <w:rFonts w:ascii="Arial" w:eastAsia="Arial" w:hAnsi="Arial" w:cs="Arial"/>
          <w:b/>
          <w:sz w:val="20"/>
          <w:szCs w:val="20"/>
        </w:rPr>
        <w:t>ČNÉ A ZRUŠOVACIE USTANOVENIA</w:t>
      </w:r>
    </w:p>
    <w:p w14:paraId="6AAD6497" w14:textId="77777777" w:rsidR="004B4C8A" w:rsidRDefault="004B4C8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8F8DEBB" w14:textId="77777777" w:rsidR="004B4C8A" w:rsidRDefault="006C2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Táto </w:t>
      </w:r>
      <w:r>
        <w:rPr>
          <w:rFonts w:ascii="Arial" w:eastAsia="Arial" w:hAnsi="Arial" w:cs="Arial"/>
          <w:color w:val="000000"/>
          <w:sz w:val="20"/>
          <w:szCs w:val="20"/>
        </w:rPr>
        <w:t>intern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smernica </w:t>
      </w:r>
      <w:r>
        <w:rPr>
          <w:rFonts w:ascii="Arial" w:eastAsia="Arial" w:hAnsi="Arial" w:cs="Arial"/>
          <w:color w:val="000000"/>
          <w:sz w:val="20"/>
          <w:szCs w:val="20"/>
        </w:rPr>
        <w:t>je záväzn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 všetkých členov SLSK.</w:t>
      </w:r>
    </w:p>
    <w:p w14:paraId="1E8578AA" w14:textId="77777777" w:rsidR="004B4C8A" w:rsidRDefault="006C2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Výnimku z konkrétnych bodov môže udeliť oblastný inštruktor, resp. 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so vzdelávacím tímom RK. V prípade realizátora činnosti bez absolvovania RK u</w:t>
      </w:r>
      <w:r>
        <w:rPr>
          <w:rFonts w:ascii="Arial" w:eastAsia="Arial" w:hAnsi="Arial" w:cs="Arial"/>
          <w:sz w:val="20"/>
          <w:szCs w:val="20"/>
        </w:rPr>
        <w:t xml:space="preserve">deľuje výnimku oblastný inštruktor/predseda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dohode s tútorom.</w:t>
      </w:r>
    </w:p>
    <w:p w14:paraId="2B056078" w14:textId="5636E2B0" w:rsidR="004B4C8A" w:rsidRPr="00F147C8" w:rsidRDefault="006C20EB" w:rsidP="00F147C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Dátumom účinnosti tejto internej smernice ruší predošlá verzia IS </w:t>
      </w:r>
      <w:proofErr w:type="spellStart"/>
      <w:r>
        <w:rPr>
          <w:rFonts w:ascii="Arial" w:eastAsia="Arial" w:hAnsi="Arial" w:cs="Arial"/>
          <w:sz w:val="20"/>
          <w:szCs w:val="20"/>
        </w:rPr>
        <w:t>RpV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Radcovská činnosť.</w:t>
      </w:r>
      <w:r>
        <w:br w:type="page"/>
      </w:r>
    </w:p>
    <w:p w14:paraId="0852B4FD" w14:textId="77777777" w:rsidR="004B4C8A" w:rsidRDefault="006C20E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Príloha č. 01: Formulár radcovskej činnosti</w:t>
      </w:r>
    </w:p>
    <w:p w14:paraId="67F60145" w14:textId="77777777" w:rsidR="004B4C8A" w:rsidRDefault="004B4C8A">
      <w:pPr>
        <w:spacing w:after="0" w:line="240" w:lineRule="auto"/>
        <w:ind w:left="720" w:right="140"/>
        <w:rPr>
          <w:rFonts w:ascii="Arial" w:eastAsia="Arial" w:hAnsi="Arial" w:cs="Arial"/>
          <w:b/>
          <w:sz w:val="20"/>
          <w:szCs w:val="20"/>
        </w:rPr>
      </w:pPr>
    </w:p>
    <w:p w14:paraId="639BB4D4" w14:textId="77777777" w:rsidR="004B4C8A" w:rsidRDefault="006C20E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Radcovská činnosť</w:t>
      </w:r>
    </w:p>
    <w:p w14:paraId="67751BCE" w14:textId="77777777" w:rsidR="004B4C8A" w:rsidRDefault="004B4C8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2B8922B" w14:textId="77777777" w:rsidR="004B4C8A" w:rsidRDefault="006C20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Meno a priezvisko: </w:t>
      </w:r>
    </w:p>
    <w:p w14:paraId="4DCC376A" w14:textId="77777777" w:rsidR="004B4C8A" w:rsidRDefault="006C20EB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Oddiel a zbor:</w:t>
      </w:r>
    </w:p>
    <w:p w14:paraId="2E76B566" w14:textId="77777777" w:rsidR="004B4C8A" w:rsidRDefault="006C20EB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Absolvovaný radcovský kurz: ÁNO/NIE</w:t>
      </w:r>
    </w:p>
    <w:p w14:paraId="1B19E65E" w14:textId="77777777" w:rsidR="004B4C8A" w:rsidRDefault="006C20EB">
      <w:pPr>
        <w:spacing w:after="0"/>
        <w:rPr>
          <w:rFonts w:ascii="Arial" w:eastAsia="Arial" w:hAnsi="Arial" w:cs="Arial"/>
          <w:b/>
          <w:sz w:val="20"/>
          <w:szCs w:val="20"/>
          <w:highlight w:val="red"/>
        </w:rPr>
      </w:pPr>
      <w:r>
        <w:rPr>
          <w:rFonts w:ascii="Arial" w:eastAsia="Arial" w:hAnsi="Arial" w:cs="Arial"/>
          <w:b/>
          <w:sz w:val="20"/>
          <w:szCs w:val="20"/>
          <w:highlight w:val="red"/>
        </w:rPr>
        <w:t xml:space="preserve"> </w:t>
      </w:r>
    </w:p>
    <w:p w14:paraId="4BA77598" w14:textId="77777777" w:rsidR="004B4C8A" w:rsidRDefault="006C20EB">
      <w:pPr>
        <w:numPr>
          <w:ilvl w:val="0"/>
          <w:numId w:val="2"/>
        </w:num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 stanoveným cieľom</w:t>
      </w:r>
    </w:p>
    <w:p w14:paraId="72573310" w14:textId="77777777" w:rsidR="004B4C8A" w:rsidRDefault="004B4C8A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64EEDC4" w14:textId="77777777" w:rsidR="004B4C8A" w:rsidRDefault="006C20E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DRUŽINOVKA Č.1</w:t>
      </w:r>
    </w:p>
    <w:p w14:paraId="6D0442E7" w14:textId="77777777" w:rsidR="004B4C8A" w:rsidRDefault="004B4C8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7879BCA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pred realizáciou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2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71D3C623" w14:textId="77777777">
        <w:trPr>
          <w:trHeight w:val="567"/>
        </w:trPr>
        <w:tc>
          <w:tcPr>
            <w:tcW w:w="2376" w:type="dxa"/>
            <w:vAlign w:val="center"/>
          </w:tcPr>
          <w:p w14:paraId="0870889A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Dátum a čas:</w:t>
            </w:r>
          </w:p>
        </w:tc>
        <w:tc>
          <w:tcPr>
            <w:tcW w:w="6793" w:type="dxa"/>
            <w:vAlign w:val="center"/>
          </w:tcPr>
          <w:p w14:paraId="603524DB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2EBDDAD8" w14:textId="77777777">
        <w:trPr>
          <w:trHeight w:val="567"/>
        </w:trPr>
        <w:tc>
          <w:tcPr>
            <w:tcW w:w="2376" w:type="dxa"/>
            <w:vAlign w:val="center"/>
          </w:tcPr>
          <w:p w14:paraId="64653216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družiny, oddiel:</w:t>
            </w:r>
          </w:p>
        </w:tc>
        <w:tc>
          <w:tcPr>
            <w:tcW w:w="6793" w:type="dxa"/>
            <w:vAlign w:val="center"/>
          </w:tcPr>
          <w:p w14:paraId="193F5C1F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524D271B" w14:textId="77777777">
        <w:trPr>
          <w:trHeight w:val="567"/>
        </w:trPr>
        <w:tc>
          <w:tcPr>
            <w:tcW w:w="2376" w:type="dxa"/>
            <w:vAlign w:val="center"/>
          </w:tcPr>
          <w:p w14:paraId="4481522E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Tvoja funkcia v tejto družine:</w:t>
            </w:r>
          </w:p>
        </w:tc>
        <w:tc>
          <w:tcPr>
            <w:tcW w:w="6793" w:type="dxa"/>
            <w:vAlign w:val="center"/>
          </w:tcPr>
          <w:p w14:paraId="303A9404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134F3C58" w14:textId="77777777">
        <w:trPr>
          <w:trHeight w:val="567"/>
        </w:trPr>
        <w:tc>
          <w:tcPr>
            <w:tcW w:w="2376" w:type="dxa"/>
            <w:vAlign w:val="center"/>
          </w:tcPr>
          <w:p w14:paraId="74E225D9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Veková kategória:</w:t>
            </w:r>
          </w:p>
        </w:tc>
        <w:tc>
          <w:tcPr>
            <w:tcW w:w="6793" w:type="dxa"/>
            <w:vAlign w:val="center"/>
          </w:tcPr>
          <w:p w14:paraId="22D2FD61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1A0B8D6A" w14:textId="77777777">
        <w:trPr>
          <w:trHeight w:val="567"/>
        </w:trPr>
        <w:tc>
          <w:tcPr>
            <w:tcW w:w="2376" w:type="dxa"/>
            <w:vAlign w:val="center"/>
          </w:tcPr>
          <w:p w14:paraId="61CAC818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Predpokladaný počet detí:</w:t>
            </w:r>
          </w:p>
        </w:tc>
        <w:tc>
          <w:tcPr>
            <w:tcW w:w="6793" w:type="dxa"/>
            <w:vAlign w:val="center"/>
          </w:tcPr>
          <w:p w14:paraId="3B6B2F8A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83CCB89" w14:textId="77777777" w:rsidR="004B4C8A" w:rsidRDefault="004B4C8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6BD6CDBD" w14:textId="77777777">
        <w:trPr>
          <w:trHeight w:val="609"/>
        </w:trPr>
        <w:tc>
          <w:tcPr>
            <w:tcW w:w="2376" w:type="dxa"/>
            <w:vAlign w:val="center"/>
          </w:tcPr>
          <w:p w14:paraId="5F59312B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Cieľ/ciele:</w:t>
            </w:r>
          </w:p>
          <w:p w14:paraId="7BC015C2" w14:textId="77777777" w:rsidR="004B4C8A" w:rsidRDefault="006C20E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Prečo si zvolil/a tento cieľ?</w:t>
            </w:r>
          </w:p>
        </w:tc>
        <w:tc>
          <w:tcPr>
            <w:tcW w:w="6793" w:type="dxa"/>
            <w:vAlign w:val="center"/>
          </w:tcPr>
          <w:p w14:paraId="6E947A05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19F4F2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20B78B8C" w14:textId="77777777">
        <w:tc>
          <w:tcPr>
            <w:tcW w:w="2376" w:type="dxa"/>
            <w:vAlign w:val="center"/>
          </w:tcPr>
          <w:p w14:paraId="2A9FC618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Potrebný materiál:</w:t>
            </w:r>
          </w:p>
        </w:tc>
        <w:tc>
          <w:tcPr>
            <w:tcW w:w="6793" w:type="dxa"/>
            <w:vAlign w:val="center"/>
          </w:tcPr>
          <w:p w14:paraId="44509316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27821D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58822088" w14:textId="77777777">
        <w:tc>
          <w:tcPr>
            <w:tcW w:w="2376" w:type="dxa"/>
            <w:vAlign w:val="center"/>
          </w:tcPr>
          <w:p w14:paraId="3C713ABF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Podrobný plán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93" w:type="dxa"/>
            <w:vAlign w:val="center"/>
          </w:tcPr>
          <w:p w14:paraId="5EE796C3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Napríklad: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16:00-16.05: Zahájenie (družinový rituál + jeho popis)</w:t>
            </w:r>
          </w:p>
          <w:p w14:paraId="3D38B40C" w14:textId="12A36CE1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16:05-16:10: Drobnička Gordický uzol + popis),...</w:t>
            </w:r>
          </w:p>
          <w:p w14:paraId="436017E9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1326E7E9" w14:textId="77777777" w:rsidR="004B4C8A" w:rsidRDefault="004B4C8A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69B9BB4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po realizácií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4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942"/>
      </w:tblGrid>
      <w:tr w:rsidR="004B4C8A" w14:paraId="3907A29F" w14:textId="77777777">
        <w:trPr>
          <w:trHeight w:val="3682"/>
        </w:trPr>
        <w:tc>
          <w:tcPr>
            <w:tcW w:w="3227" w:type="dxa"/>
          </w:tcPr>
          <w:p w14:paraId="2AB11BDD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Vyhodnotenie:</w:t>
            </w:r>
          </w:p>
          <w:p w14:paraId="6786AE19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Naplnil sa cieľ Tvojej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Okrem slovného hodnotenia skús oznámkovať naplnenie cieľa (cieľov) od 1 po 5, pričom 1 je najlepšie.</w:t>
            </w:r>
          </w:p>
          <w:p w14:paraId="34D1D37E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Akými aktivitami bol dosiahnutý?</w:t>
            </w:r>
          </w:p>
          <w:p w14:paraId="70AB5D84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92F7B7F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Každú svoju aktivitu ohodnoť od 1-5, pričom 1 je najlepšie, ako sa Ti podarila. Dopíš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aj slovný komentár.</w:t>
            </w:r>
          </w:p>
          <w:p w14:paraId="2DA1C2BB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1B842B2" w14:textId="5B57587F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Mal/a si na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pripravený všetok materiál k aktivitám čo si potrebova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?(nemuse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si odbiehať, hľadať niečo za pochodu, pripravovať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máš diery v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programe, keď si pripravuješ veci a ostatní iba sedia...)?</w:t>
            </w:r>
          </w:p>
          <w:p w14:paraId="04E37A70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25DCD103" w14:textId="276EE40A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alo sa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niečo nečakané (úraz, roztržka, zlé počasie) a ako si sa vysporiada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 problémom?</w:t>
            </w:r>
          </w:p>
          <w:p w14:paraId="234B2E04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63125B3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Ako celkovo hodnotíš túto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Myslíš, že sa deťom páčila? Na základe čoho si to myslíš?</w:t>
            </w:r>
          </w:p>
          <w:p w14:paraId="767FFA1F" w14:textId="77777777" w:rsidR="004B4C8A" w:rsidRDefault="004B4C8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2" w:type="dxa"/>
          </w:tcPr>
          <w:p w14:paraId="286D2063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802B3C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4F6711F" w14:textId="77777777" w:rsidR="004B4C8A" w:rsidRDefault="004B4C8A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D5E976B" w14:textId="77777777" w:rsidR="004B4C8A" w:rsidRDefault="006C20E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DRUŽINOVKA Č.2</w:t>
      </w:r>
    </w:p>
    <w:p w14:paraId="20E39FBE" w14:textId="77777777" w:rsidR="004B4C8A" w:rsidRDefault="004B4C8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773F485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pred realizáciou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5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6205E6AF" w14:textId="77777777">
        <w:trPr>
          <w:trHeight w:val="567"/>
        </w:trPr>
        <w:tc>
          <w:tcPr>
            <w:tcW w:w="2376" w:type="dxa"/>
            <w:vAlign w:val="center"/>
          </w:tcPr>
          <w:p w14:paraId="16786A83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Dátum a čas:</w:t>
            </w:r>
          </w:p>
        </w:tc>
        <w:tc>
          <w:tcPr>
            <w:tcW w:w="6793" w:type="dxa"/>
            <w:vAlign w:val="center"/>
          </w:tcPr>
          <w:p w14:paraId="249ACF0D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0CABB619" w14:textId="77777777">
        <w:trPr>
          <w:trHeight w:val="567"/>
        </w:trPr>
        <w:tc>
          <w:tcPr>
            <w:tcW w:w="2376" w:type="dxa"/>
            <w:vAlign w:val="center"/>
          </w:tcPr>
          <w:p w14:paraId="176FB3EC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družiny, oddiel:</w:t>
            </w:r>
          </w:p>
        </w:tc>
        <w:tc>
          <w:tcPr>
            <w:tcW w:w="6793" w:type="dxa"/>
            <w:vAlign w:val="center"/>
          </w:tcPr>
          <w:p w14:paraId="3356313D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04F4CA08" w14:textId="77777777">
        <w:trPr>
          <w:trHeight w:val="567"/>
        </w:trPr>
        <w:tc>
          <w:tcPr>
            <w:tcW w:w="2376" w:type="dxa"/>
            <w:vAlign w:val="center"/>
          </w:tcPr>
          <w:p w14:paraId="327594C1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Tvoja funkcia v tejto družine:</w:t>
            </w:r>
          </w:p>
        </w:tc>
        <w:tc>
          <w:tcPr>
            <w:tcW w:w="6793" w:type="dxa"/>
            <w:vAlign w:val="center"/>
          </w:tcPr>
          <w:p w14:paraId="63D88860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50EC7027" w14:textId="77777777">
        <w:trPr>
          <w:trHeight w:val="567"/>
        </w:trPr>
        <w:tc>
          <w:tcPr>
            <w:tcW w:w="2376" w:type="dxa"/>
            <w:vAlign w:val="center"/>
          </w:tcPr>
          <w:p w14:paraId="3DF751C0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Veková kategória:</w:t>
            </w:r>
          </w:p>
        </w:tc>
        <w:tc>
          <w:tcPr>
            <w:tcW w:w="6793" w:type="dxa"/>
            <w:vAlign w:val="center"/>
          </w:tcPr>
          <w:p w14:paraId="5407F91B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42FC9B09" w14:textId="77777777">
        <w:trPr>
          <w:trHeight w:val="567"/>
        </w:trPr>
        <w:tc>
          <w:tcPr>
            <w:tcW w:w="2376" w:type="dxa"/>
            <w:vAlign w:val="center"/>
          </w:tcPr>
          <w:p w14:paraId="19975EDD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Predpokladaný počet detí:</w:t>
            </w:r>
          </w:p>
        </w:tc>
        <w:tc>
          <w:tcPr>
            <w:tcW w:w="6793" w:type="dxa"/>
            <w:vAlign w:val="center"/>
          </w:tcPr>
          <w:p w14:paraId="5F1EFDD4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FD48D1F" w14:textId="77777777" w:rsidR="004B4C8A" w:rsidRDefault="004B4C8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473D6A86" w14:textId="77777777">
        <w:trPr>
          <w:trHeight w:val="609"/>
        </w:trPr>
        <w:tc>
          <w:tcPr>
            <w:tcW w:w="2376" w:type="dxa"/>
            <w:vAlign w:val="center"/>
          </w:tcPr>
          <w:p w14:paraId="4836CAD5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Cieľ/ciele:</w:t>
            </w:r>
          </w:p>
          <w:p w14:paraId="79102EDC" w14:textId="77777777" w:rsidR="004B4C8A" w:rsidRDefault="006C20E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Prečo si zvolil/a tento cieľ?</w:t>
            </w:r>
          </w:p>
        </w:tc>
        <w:tc>
          <w:tcPr>
            <w:tcW w:w="6793" w:type="dxa"/>
            <w:vAlign w:val="center"/>
          </w:tcPr>
          <w:p w14:paraId="75327631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ED3CAC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6A0308A4" w14:textId="77777777">
        <w:tc>
          <w:tcPr>
            <w:tcW w:w="2376" w:type="dxa"/>
            <w:vAlign w:val="center"/>
          </w:tcPr>
          <w:p w14:paraId="1A2C80EE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Potrebný materiál:</w:t>
            </w:r>
          </w:p>
        </w:tc>
        <w:tc>
          <w:tcPr>
            <w:tcW w:w="6793" w:type="dxa"/>
            <w:vAlign w:val="center"/>
          </w:tcPr>
          <w:p w14:paraId="5CDAF29A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99EC17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4033FFF2" w14:textId="77777777">
        <w:tc>
          <w:tcPr>
            <w:tcW w:w="2376" w:type="dxa"/>
            <w:vAlign w:val="center"/>
          </w:tcPr>
          <w:p w14:paraId="116F7710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Podrobný plán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93" w:type="dxa"/>
            <w:vAlign w:val="center"/>
          </w:tcPr>
          <w:p w14:paraId="7C376179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Napríklad: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16:00-16.05: Zahájenie (družinový rituál + jeho popis)</w:t>
            </w:r>
          </w:p>
          <w:p w14:paraId="3D304416" w14:textId="2294BFA5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16:05-16:10: Drobnička Gordický uzol + popis),...</w:t>
            </w:r>
          </w:p>
          <w:p w14:paraId="7FB0E451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5EEBEF5" w14:textId="77777777" w:rsidR="004B4C8A" w:rsidRDefault="004B4C8A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red"/>
        </w:rPr>
      </w:pPr>
    </w:p>
    <w:p w14:paraId="532080E3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po realizácií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7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942"/>
      </w:tblGrid>
      <w:tr w:rsidR="004B4C8A" w14:paraId="30B31E39" w14:textId="77777777">
        <w:trPr>
          <w:trHeight w:val="3682"/>
        </w:trPr>
        <w:tc>
          <w:tcPr>
            <w:tcW w:w="3227" w:type="dxa"/>
          </w:tcPr>
          <w:p w14:paraId="20FD7409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Vyhodnotenie:</w:t>
            </w:r>
          </w:p>
          <w:p w14:paraId="36594281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Naplnil sa cieľ Tvojej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Okrem slovného hodnotenia skús oznámkovať naplnenie cieľa (cieľov) od 1 po 5, pričom 1 je najlepšie.</w:t>
            </w:r>
          </w:p>
          <w:p w14:paraId="19592269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Akými aktivitami bol dosiahnutý?</w:t>
            </w:r>
          </w:p>
          <w:p w14:paraId="0B89DDEE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313A763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Každú svoju aktivitu ohodnoť od 1-5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 pričom 1 je najlepšie, ako sa Ti podarila. Dopíš aj slovný komentár.</w:t>
            </w:r>
          </w:p>
          <w:p w14:paraId="64095615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5384AA8" w14:textId="456D550B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Mal/a si na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pripravený všetok materiál k aktivitám čo si potrebova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l/a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?(nemuse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si odbiehať, hľadať niečo za pochodu, pripravovať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, máš diery v programe, ke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ď si pripravuješ veci a ostatní iba sedia...)?</w:t>
            </w:r>
          </w:p>
          <w:p w14:paraId="6B94DF80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494F34D9" w14:textId="3C2020B3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Stalo sa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niečo nečakané (úraz, roztržka, zlé počasie) a ako si sa vysporiada</w:t>
            </w:r>
            <w:r w:rsidR="00F147C8"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 problémom?</w:t>
            </w:r>
          </w:p>
          <w:p w14:paraId="7EAB52B4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3B56687" w14:textId="0559EEAF" w:rsidR="004B4C8A" w:rsidRPr="00F147C8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Ako celkovo hodnotíš túto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Myslíš, že sa deťom páčila? Na základe čoho si to myslíš?</w:t>
            </w:r>
          </w:p>
        </w:tc>
        <w:tc>
          <w:tcPr>
            <w:tcW w:w="5942" w:type="dxa"/>
          </w:tcPr>
          <w:p w14:paraId="0C2CE22F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EDDFE5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29B35DD" w14:textId="77777777" w:rsidR="004B4C8A" w:rsidRDefault="004B4C8A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76E5239" w14:textId="77777777" w:rsidR="004B4C8A" w:rsidRDefault="006C20E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DRUŽINOVKA Č.3</w:t>
      </w:r>
    </w:p>
    <w:p w14:paraId="5E5546F9" w14:textId="77777777" w:rsidR="004B4C8A" w:rsidRDefault="004B4C8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8909873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pred realizáciou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8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1538357E" w14:textId="77777777">
        <w:trPr>
          <w:trHeight w:val="567"/>
        </w:trPr>
        <w:tc>
          <w:tcPr>
            <w:tcW w:w="2376" w:type="dxa"/>
            <w:vAlign w:val="center"/>
          </w:tcPr>
          <w:p w14:paraId="2E352D06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Dátum a čas:</w:t>
            </w:r>
          </w:p>
        </w:tc>
        <w:tc>
          <w:tcPr>
            <w:tcW w:w="6793" w:type="dxa"/>
            <w:vAlign w:val="center"/>
          </w:tcPr>
          <w:p w14:paraId="490D1054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235527FA" w14:textId="77777777">
        <w:trPr>
          <w:trHeight w:val="567"/>
        </w:trPr>
        <w:tc>
          <w:tcPr>
            <w:tcW w:w="2376" w:type="dxa"/>
            <w:vAlign w:val="center"/>
          </w:tcPr>
          <w:p w14:paraId="2868E77C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družiny, oddiel:</w:t>
            </w:r>
          </w:p>
        </w:tc>
        <w:tc>
          <w:tcPr>
            <w:tcW w:w="6793" w:type="dxa"/>
            <w:vAlign w:val="center"/>
          </w:tcPr>
          <w:p w14:paraId="5B85492D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2F216ABD" w14:textId="77777777">
        <w:trPr>
          <w:trHeight w:val="567"/>
        </w:trPr>
        <w:tc>
          <w:tcPr>
            <w:tcW w:w="2376" w:type="dxa"/>
            <w:vAlign w:val="center"/>
          </w:tcPr>
          <w:p w14:paraId="14EB797D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Tvoja funkcia v tejto družine:</w:t>
            </w:r>
          </w:p>
        </w:tc>
        <w:tc>
          <w:tcPr>
            <w:tcW w:w="6793" w:type="dxa"/>
            <w:vAlign w:val="center"/>
          </w:tcPr>
          <w:p w14:paraId="28A077D2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6C75F82C" w14:textId="77777777">
        <w:trPr>
          <w:trHeight w:val="567"/>
        </w:trPr>
        <w:tc>
          <w:tcPr>
            <w:tcW w:w="2376" w:type="dxa"/>
            <w:vAlign w:val="center"/>
          </w:tcPr>
          <w:p w14:paraId="30089806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Veková kategória:</w:t>
            </w:r>
          </w:p>
        </w:tc>
        <w:tc>
          <w:tcPr>
            <w:tcW w:w="6793" w:type="dxa"/>
            <w:vAlign w:val="center"/>
          </w:tcPr>
          <w:p w14:paraId="54BCDCF8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78B51992" w14:textId="77777777">
        <w:trPr>
          <w:trHeight w:val="567"/>
        </w:trPr>
        <w:tc>
          <w:tcPr>
            <w:tcW w:w="2376" w:type="dxa"/>
            <w:vAlign w:val="center"/>
          </w:tcPr>
          <w:p w14:paraId="04BEA746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Predpokladaný počet detí:</w:t>
            </w:r>
          </w:p>
        </w:tc>
        <w:tc>
          <w:tcPr>
            <w:tcW w:w="6793" w:type="dxa"/>
            <w:vAlign w:val="center"/>
          </w:tcPr>
          <w:p w14:paraId="2123E280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6A2E468" w14:textId="77777777" w:rsidR="004B4C8A" w:rsidRDefault="004B4C8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793"/>
      </w:tblGrid>
      <w:tr w:rsidR="004B4C8A" w14:paraId="14607DE1" w14:textId="77777777">
        <w:trPr>
          <w:trHeight w:val="609"/>
        </w:trPr>
        <w:tc>
          <w:tcPr>
            <w:tcW w:w="2376" w:type="dxa"/>
            <w:vAlign w:val="center"/>
          </w:tcPr>
          <w:p w14:paraId="4221590D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Cieľ/ciele:</w:t>
            </w:r>
          </w:p>
          <w:p w14:paraId="14621773" w14:textId="77777777" w:rsidR="004B4C8A" w:rsidRDefault="006C20E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Prečo si zvolil/a tento cieľ?</w:t>
            </w:r>
          </w:p>
        </w:tc>
        <w:tc>
          <w:tcPr>
            <w:tcW w:w="6793" w:type="dxa"/>
            <w:vAlign w:val="center"/>
          </w:tcPr>
          <w:p w14:paraId="1AD2645A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6CB0A391" w14:textId="77777777">
        <w:tc>
          <w:tcPr>
            <w:tcW w:w="2376" w:type="dxa"/>
            <w:vAlign w:val="center"/>
          </w:tcPr>
          <w:p w14:paraId="54C9E885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Potrebný materiál:</w:t>
            </w:r>
          </w:p>
        </w:tc>
        <w:tc>
          <w:tcPr>
            <w:tcW w:w="6793" w:type="dxa"/>
            <w:vAlign w:val="center"/>
          </w:tcPr>
          <w:p w14:paraId="27073FA0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20AD99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4C8A" w14:paraId="3DDC276B" w14:textId="77777777">
        <w:tc>
          <w:tcPr>
            <w:tcW w:w="2376" w:type="dxa"/>
            <w:vAlign w:val="center"/>
          </w:tcPr>
          <w:p w14:paraId="4F7FDB79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Podrobný plán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93" w:type="dxa"/>
            <w:vAlign w:val="center"/>
          </w:tcPr>
          <w:p w14:paraId="77139D13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Napríklad: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16:00-16.05: Zahájenie (družinový rituál + jeho popis)</w:t>
            </w:r>
          </w:p>
          <w:p w14:paraId="76E6F815" w14:textId="40EAD482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16:05-16:10: Drobnička Gordický uzol + popis),...</w:t>
            </w:r>
          </w:p>
          <w:p w14:paraId="15C83D16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1E11714" w14:textId="77777777" w:rsidR="004B4C8A" w:rsidRDefault="004B4C8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33F209F" w14:textId="77777777" w:rsidR="004B4C8A" w:rsidRDefault="006C20EB">
      <w:pPr>
        <w:numPr>
          <w:ilvl w:val="0"/>
          <w:numId w:val="8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Vypĺňa sa po realizácií </w:t>
      </w:r>
      <w:proofErr w:type="spellStart"/>
      <w:r>
        <w:rPr>
          <w:rFonts w:ascii="Arial" w:eastAsia="Arial" w:hAnsi="Arial" w:cs="Arial"/>
          <w:sz w:val="20"/>
          <w:szCs w:val="20"/>
        </w:rPr>
        <w:t>družinovky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a"/>
        <w:tblW w:w="9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5942"/>
      </w:tblGrid>
      <w:tr w:rsidR="004B4C8A" w14:paraId="689B4CD1" w14:textId="77777777">
        <w:trPr>
          <w:trHeight w:val="3682"/>
        </w:trPr>
        <w:tc>
          <w:tcPr>
            <w:tcW w:w="3227" w:type="dxa"/>
          </w:tcPr>
          <w:p w14:paraId="57D3631B" w14:textId="77777777" w:rsidR="004B4C8A" w:rsidRDefault="006C20EB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Vyhodnotenie:</w:t>
            </w:r>
          </w:p>
          <w:p w14:paraId="638DD9A6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Naplnil sa cieľ Tvojej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Okrem slovného hodnotenia skús oznámkovať naplnenie cieľa (cieľov) od 1 po 5, pričom 1 je najlepšie.</w:t>
            </w:r>
          </w:p>
          <w:p w14:paraId="53E3A326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Akými aktivitami bol dosiahnutý?</w:t>
            </w:r>
          </w:p>
          <w:p w14:paraId="5EF6CD95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D39B2BB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Každú svoju aktivitu ohodnoť od 1-5, pričom 1 je najlepšie, ako sa Ti podarila. Dopíš aj slovný komentár.</w:t>
            </w:r>
          </w:p>
          <w:p w14:paraId="698A9576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494AE6E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Mal/a si na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pripravený všetok materiál k aktivitám čo si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potrebova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?(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nemuse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si odbiehať, hľadať niečo za pochodu, pripravovať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, máš diery v programe, keď si pripravuješ veci a ostatní iba sedia...)?</w:t>
            </w:r>
          </w:p>
          <w:p w14:paraId="56F46E47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14:paraId="7A377C18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Stalo sa počas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niečo nečakané (úraz, roztržka, zlé počasie) a ako si sa vysporiada/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al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 problémom?</w:t>
            </w:r>
          </w:p>
          <w:p w14:paraId="3DA0B0E9" w14:textId="77777777" w:rsidR="004B4C8A" w:rsidRDefault="004B4C8A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8AFAECA" w14:textId="77777777" w:rsidR="004B4C8A" w:rsidRDefault="006C20EB">
            <w:pP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Ako celkovo hodnotíš túto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družinovku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? Myslíš, že sa deťom páč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ila? Na základe čoho si to myslíš?</w:t>
            </w:r>
          </w:p>
          <w:p w14:paraId="66D1548C" w14:textId="77777777" w:rsidR="004B4C8A" w:rsidRDefault="004B4C8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2" w:type="dxa"/>
          </w:tcPr>
          <w:p w14:paraId="35229BFC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C6E712" w14:textId="77777777" w:rsidR="004B4C8A" w:rsidRDefault="004B4C8A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92BF324" w14:textId="18FAC84E" w:rsidR="004B4C8A" w:rsidRDefault="004B4C8A" w:rsidP="00F147C8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140AF24D" w14:textId="7C6BB637" w:rsidR="004B4C8A" w:rsidRDefault="006C20EB" w:rsidP="00F147C8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b) naplánovanie spolu so skúsenejším členom výlet/výpravu s cieľom (minimálne 3 hodiny; na splnenie podmienky akcia nemusí byť zrealizovaná) </w:t>
      </w:r>
    </w:p>
    <w:p w14:paraId="02FE4307" w14:textId="77777777" w:rsidR="004B4C8A" w:rsidRDefault="004B4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87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30"/>
        <w:gridCol w:w="6960"/>
      </w:tblGrid>
      <w:tr w:rsidR="004B4C8A" w14:paraId="19723A78" w14:textId="77777777" w:rsidTr="00F147C8">
        <w:trPr>
          <w:trHeight w:val="48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08DB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Názov akcie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A4F0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C8A" w14:paraId="7BC9B990" w14:textId="77777777" w:rsidTr="00F147C8">
        <w:trPr>
          <w:trHeight w:val="460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D8AC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Cieľ akcie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187A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C8A" w14:paraId="14B01E12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C0D4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Termín akcie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2DB4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C8A" w14:paraId="2975FA6E" w14:textId="77777777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5D8C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Miesto akcie (trasa)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A8DC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C8A" w14:paraId="754C6CD0" w14:textId="77777777" w:rsidTr="00F147C8">
        <w:trPr>
          <w:trHeight w:val="460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2721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 bodoch spísaný program (čas, stručné popisy aktivít spolu s ich cieľmi)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D64E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4C8A" w14:paraId="004723C5" w14:textId="77777777" w:rsidTr="00F147C8">
        <w:trPr>
          <w:trHeight w:val="96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58C8" w14:textId="77777777" w:rsidR="004B4C8A" w:rsidRDefault="006C20E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Materiál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B5D1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ECDF81" w14:textId="77777777" w:rsidR="004B4C8A" w:rsidRDefault="004B4C8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78F878B" w14:textId="77777777" w:rsidR="004B4C8A" w:rsidRDefault="004B4C8A" w:rsidP="00F147C8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784F9CC9" w14:textId="77777777" w:rsidR="004B4C8A" w:rsidRDefault="006C20EB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c) plán činnosti družiny s cieľom na 2 mesiace</w:t>
      </w:r>
    </w:p>
    <w:p w14:paraId="213EBB30" w14:textId="77777777" w:rsidR="004B4C8A" w:rsidRDefault="006C20EB">
      <w:pPr>
        <w:spacing w:after="0" w:line="240" w:lineRule="auto"/>
        <w:ind w:right="14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(Tabuľku si môže radcovský tím prispôsobiť podľa vlastných potrieb)</w:t>
      </w:r>
    </w:p>
    <w:p w14:paraId="7E9FF720" w14:textId="77777777" w:rsidR="004B4C8A" w:rsidRDefault="004B4C8A">
      <w:pPr>
        <w:spacing w:after="0" w:line="240" w:lineRule="auto"/>
        <w:ind w:right="140"/>
        <w:rPr>
          <w:rFonts w:ascii="Arial" w:eastAsia="Arial" w:hAnsi="Arial" w:cs="Arial"/>
          <w:b/>
          <w:sz w:val="20"/>
          <w:szCs w:val="20"/>
          <w:highlight w:val="white"/>
        </w:rPr>
      </w:pPr>
    </w:p>
    <w:tbl>
      <w:tblPr>
        <w:tblStyle w:val="ac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4905"/>
        <w:gridCol w:w="3042"/>
      </w:tblGrid>
      <w:tr w:rsidR="004B4C8A" w14:paraId="5C9EDE2A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8CE5" w14:textId="77777777" w:rsidR="004B4C8A" w:rsidRDefault="006C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Dátum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1A36" w14:textId="77777777" w:rsidR="004B4C8A" w:rsidRDefault="006C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Krok k naplneniu cieľa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6E78" w14:textId="77777777" w:rsidR="004B4C8A" w:rsidRDefault="006C2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Poznámka</w:t>
            </w:r>
          </w:p>
        </w:tc>
      </w:tr>
      <w:tr w:rsidR="004B4C8A" w14:paraId="2C1F756E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E51E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907A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9DB1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1ED0999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C68A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8435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CA8F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33897AE9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97FD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A618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B0C0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4D601822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0939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9B9D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8996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590F9A0F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A59E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935D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1F18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08FF5107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1015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DF48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84FA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4B4C8A" w14:paraId="34A62BA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23BA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7A86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84C5C" w14:textId="77777777" w:rsidR="004B4C8A" w:rsidRDefault="004B4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26F7BAC9" w14:textId="77777777" w:rsidR="004B4C8A" w:rsidRDefault="004B4C8A" w:rsidP="00F147C8">
      <w:pPr>
        <w:spacing w:after="0"/>
        <w:rPr>
          <w:rFonts w:ascii="Arial" w:eastAsia="Arial" w:hAnsi="Arial" w:cs="Arial"/>
          <w:b/>
          <w:sz w:val="20"/>
          <w:szCs w:val="20"/>
          <w:highlight w:val="red"/>
        </w:rPr>
      </w:pPr>
    </w:p>
    <w:p w14:paraId="2E07FD52" w14:textId="67E32835" w:rsidR="004B4C8A" w:rsidRPr="00F147C8" w:rsidRDefault="006C20EB" w:rsidP="00F147C8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Vyhodnotil a skontroloval (tútor/oddielový vodca/oblastný inštruktor/inštruktor, dátum a podpis):</w:t>
      </w:r>
    </w:p>
    <w:sectPr w:rsidR="004B4C8A" w:rsidRPr="00F147C8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B8B2" w14:textId="77777777" w:rsidR="006C20EB" w:rsidRDefault="006C20EB">
      <w:pPr>
        <w:spacing w:after="0" w:line="240" w:lineRule="auto"/>
      </w:pPr>
      <w:r>
        <w:separator/>
      </w:r>
    </w:p>
  </w:endnote>
  <w:endnote w:type="continuationSeparator" w:id="0">
    <w:p w14:paraId="7EC2A064" w14:textId="77777777" w:rsidR="006C20EB" w:rsidRDefault="006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1EE0" w14:textId="77777777" w:rsidR="004B4C8A" w:rsidRDefault="004B4C8A">
    <w:pPr>
      <w:spacing w:after="0"/>
      <w:ind w:right="-34"/>
      <w:jc w:val="center"/>
      <w:rPr>
        <w:sz w:val="16"/>
        <w:szCs w:val="16"/>
      </w:rPr>
    </w:pPr>
  </w:p>
  <w:p w14:paraId="4ED13E08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Poslaním skautingu je prispieť k plnému rozvoju mladého človeka.</w:t>
    </w:r>
  </w:p>
  <w:p w14:paraId="4C459DC2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Rozvíjame jeho vedomosti, schopnosti a postoje v telesnej, intelektuálnej, citovej, sociálnej, duchovnej a charakterovej oblasti.</w:t>
    </w:r>
  </w:p>
  <w:p w14:paraId="25C2080D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je členom svetových organizácií WOSM a WAG</w:t>
    </w:r>
    <w:r>
      <w:rPr>
        <w:sz w:val="16"/>
        <w:szCs w:val="16"/>
      </w:rPr>
      <w:t>GGS.</w:t>
    </w:r>
  </w:p>
  <w:p w14:paraId="1FBB95C5" w14:textId="77777777" w:rsidR="004B4C8A" w:rsidRDefault="004B4C8A">
    <w:pPr>
      <w:spacing w:after="0"/>
      <w:ind w:right="-34"/>
      <w:jc w:val="center"/>
      <w:rPr>
        <w:sz w:val="16"/>
        <w:szCs w:val="16"/>
      </w:rPr>
    </w:pPr>
  </w:p>
  <w:p w14:paraId="7A6D5F22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2F4CB3B" wp14:editId="44257C90">
          <wp:extent cx="457200" cy="457200"/>
          <wp:effectExtent l="0" t="0" r="0" b="0"/>
          <wp:docPr id="1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</w:t>
    </w:r>
    <w:r>
      <w:rPr>
        <w:noProof/>
        <w:sz w:val="16"/>
        <w:szCs w:val="16"/>
      </w:rPr>
      <w:drawing>
        <wp:inline distT="0" distB="0" distL="0" distR="0" wp14:anchorId="6D28755B" wp14:editId="442B041E">
          <wp:extent cx="466090" cy="466090"/>
          <wp:effectExtent l="0" t="0" r="0" b="0"/>
          <wp:docPr id="3" name="image3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2A19E" w14:textId="77777777" w:rsidR="006C20EB" w:rsidRDefault="006C20EB">
      <w:pPr>
        <w:spacing w:after="0" w:line="240" w:lineRule="auto"/>
      </w:pPr>
      <w:r>
        <w:separator/>
      </w:r>
    </w:p>
  </w:footnote>
  <w:footnote w:type="continuationSeparator" w:id="0">
    <w:p w14:paraId="077B5EA5" w14:textId="77777777" w:rsidR="006C20EB" w:rsidRDefault="006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B5B1F" w14:textId="4B3D4481" w:rsidR="004B4C8A" w:rsidRDefault="006C2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Intern</w:t>
    </w:r>
    <w:r>
      <w:rPr>
        <w:rFonts w:ascii="Arial" w:eastAsia="Arial" w:hAnsi="Arial" w:cs="Arial"/>
        <w:b/>
        <w:sz w:val="20"/>
        <w:szCs w:val="20"/>
      </w:rPr>
      <w:t xml:space="preserve">á smernica </w:t>
    </w:r>
    <w:proofErr w:type="spellStart"/>
    <w:r>
      <w:rPr>
        <w:rFonts w:ascii="Arial" w:eastAsia="Arial" w:hAnsi="Arial" w:cs="Arial"/>
        <w:b/>
        <w:sz w:val="20"/>
        <w:szCs w:val="20"/>
      </w:rPr>
      <w:t>RpV</w:t>
    </w:r>
    <w:proofErr w:type="spellEnd"/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 xml:space="preserve">č. </w:t>
    </w:r>
    <w:r w:rsidR="00F147C8">
      <w:rPr>
        <w:rFonts w:ascii="Arial" w:eastAsia="Arial" w:hAnsi="Arial" w:cs="Arial"/>
        <w:b/>
        <w:color w:val="000000"/>
        <w:sz w:val="20"/>
        <w:szCs w:val="20"/>
      </w:rPr>
      <w:t>14</w:t>
    </w:r>
    <w:r>
      <w:rPr>
        <w:rFonts w:ascii="Arial" w:eastAsia="Arial" w:hAnsi="Arial" w:cs="Arial"/>
        <w:b/>
        <w:color w:val="000000"/>
        <w:sz w:val="20"/>
        <w:szCs w:val="20"/>
      </w:rPr>
      <w:t xml:space="preserve"> – </w:t>
    </w:r>
    <w:r>
      <w:rPr>
        <w:rFonts w:ascii="Arial" w:eastAsia="Arial" w:hAnsi="Arial" w:cs="Arial"/>
        <w:b/>
        <w:sz w:val="20"/>
        <w:szCs w:val="20"/>
      </w:rPr>
      <w:t>Radcovská činnosť</w:t>
    </w:r>
  </w:p>
  <w:p w14:paraId="2AB37A3F" w14:textId="77777777" w:rsidR="004B4C8A" w:rsidRDefault="006C2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verzia: 0</w:t>
    </w:r>
    <w:r>
      <w:rPr>
        <w:rFonts w:ascii="Arial" w:eastAsia="Arial" w:hAnsi="Arial" w:cs="Arial"/>
        <w:b/>
        <w:sz w:val="20"/>
        <w:szCs w:val="20"/>
      </w:rPr>
      <w:t>2</w:t>
    </w:r>
  </w:p>
  <w:p w14:paraId="42658F64" w14:textId="77777777" w:rsidR="004B4C8A" w:rsidRDefault="006C20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Strana č.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 w:rsidR="00F147C8"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F147C8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4D3AB443" w14:textId="77777777" w:rsidR="004B4C8A" w:rsidRDefault="004B4C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D725" w14:textId="77777777" w:rsidR="004B4C8A" w:rsidRDefault="006C20EB">
    <w:pPr>
      <w:tabs>
        <w:tab w:val="center" w:pos="5400"/>
        <w:tab w:val="left" w:pos="9238"/>
      </w:tabs>
      <w:spacing w:after="0"/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4404A358" wp14:editId="00FB478E">
          <wp:extent cx="3597275" cy="854075"/>
          <wp:effectExtent l="0" t="0" r="0" b="0"/>
          <wp:docPr id="2" name="image1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C258DD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SLOVENSKÝ SKAUTING - ÚSTREDIE</w:t>
    </w:r>
  </w:p>
  <w:p w14:paraId="5DD81FDA" w14:textId="77777777" w:rsidR="004B4C8A" w:rsidRDefault="006C20EB">
    <w:pPr>
      <w:spacing w:after="0"/>
      <w:ind w:right="-34"/>
      <w:jc w:val="center"/>
      <w:rPr>
        <w:sz w:val="16"/>
        <w:szCs w:val="16"/>
      </w:rPr>
    </w:pPr>
    <w:proofErr w:type="spellStart"/>
    <w:r>
      <w:rPr>
        <w:sz w:val="16"/>
        <w:szCs w:val="16"/>
      </w:rPr>
      <w:t>Mokrohájska</w:t>
    </w:r>
    <w:proofErr w:type="spellEnd"/>
    <w:r>
      <w:rPr>
        <w:sz w:val="16"/>
        <w:szCs w:val="16"/>
      </w:rPr>
      <w:t xml:space="preserve"> cesta 6, 841 04  Bratislava, Tel.: +421 - 2 - 44 640 154, e-mail: ustredie@skauting.sk</w:t>
    </w:r>
  </w:p>
  <w:p w14:paraId="474ADAEB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 xml:space="preserve">Bankové spojenie: Tatra banka, </w:t>
    </w:r>
    <w:proofErr w:type="spellStart"/>
    <w:r>
      <w:rPr>
        <w:sz w:val="16"/>
        <w:szCs w:val="16"/>
      </w:rPr>
      <w:t>a.s</w:t>
    </w:r>
    <w:proofErr w:type="spellEnd"/>
    <w:r>
      <w:rPr>
        <w:sz w:val="16"/>
        <w:szCs w:val="16"/>
      </w:rPr>
      <w:t>. Bratislava, číslo účtu: 2660080180/1100, IČO: 00 598 721, DIČ: 2020795876</w:t>
    </w:r>
  </w:p>
  <w:p w14:paraId="1DBD325B" w14:textId="77777777" w:rsidR="004B4C8A" w:rsidRDefault="006C20EB">
    <w:pPr>
      <w:spacing w:after="0"/>
      <w:ind w:right="-34"/>
      <w:jc w:val="center"/>
      <w:rPr>
        <w:sz w:val="16"/>
        <w:szCs w:val="16"/>
      </w:rPr>
    </w:pPr>
    <w:r>
      <w:rPr>
        <w:sz w:val="16"/>
        <w:szCs w:val="16"/>
      </w:rPr>
      <w:t>www.skauting.sk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76CB"/>
    <w:multiLevelType w:val="multilevel"/>
    <w:tmpl w:val="433222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C2D2D16"/>
    <w:multiLevelType w:val="multilevel"/>
    <w:tmpl w:val="D8166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C557E5"/>
    <w:multiLevelType w:val="multilevel"/>
    <w:tmpl w:val="5CE2E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BA3F3D"/>
    <w:multiLevelType w:val="multilevel"/>
    <w:tmpl w:val="7DB290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BB6980"/>
    <w:multiLevelType w:val="multilevel"/>
    <w:tmpl w:val="4202D8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817E06"/>
    <w:multiLevelType w:val="multilevel"/>
    <w:tmpl w:val="DE4EF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6D7ACF"/>
    <w:multiLevelType w:val="multilevel"/>
    <w:tmpl w:val="312CD3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151952"/>
    <w:multiLevelType w:val="multilevel"/>
    <w:tmpl w:val="3190C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8A"/>
    <w:rsid w:val="004B4C8A"/>
    <w:rsid w:val="006C20EB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C920"/>
  <w15:docId w15:val="{D511E7DB-81FC-43F7-90B7-661E087A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1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7C8"/>
  </w:style>
  <w:style w:type="paragraph" w:styleId="Pta">
    <w:name w:val="footer"/>
    <w:basedOn w:val="Normlny"/>
    <w:link w:val="PtaChar"/>
    <w:uiPriority w:val="99"/>
    <w:unhideWhenUsed/>
    <w:rsid w:val="00F1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2</cp:revision>
  <dcterms:created xsi:type="dcterms:W3CDTF">2021-02-01T13:00:00Z</dcterms:created>
  <dcterms:modified xsi:type="dcterms:W3CDTF">2021-02-01T13:07:00Z</dcterms:modified>
</cp:coreProperties>
</file>