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52584" w14:textId="77777777" w:rsidR="00356517" w:rsidRDefault="00356517">
      <w:pPr>
        <w:widowControl w:val="0"/>
        <w:spacing w:line="240" w:lineRule="auto"/>
      </w:pPr>
    </w:p>
    <w:tbl>
      <w:tblPr>
        <w:tblStyle w:val="a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11"/>
        <w:gridCol w:w="6777"/>
      </w:tblGrid>
      <w:tr w:rsidR="00356517" w14:paraId="31EDC241" w14:textId="77777777">
        <w:trPr>
          <w:trHeight w:val="180"/>
        </w:trPr>
        <w:tc>
          <w:tcPr>
            <w:tcW w:w="2511" w:type="dxa"/>
          </w:tcPr>
          <w:p w14:paraId="30DD0468" w14:textId="77777777" w:rsidR="00356517" w:rsidRDefault="001F6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verzia</w:t>
            </w:r>
          </w:p>
        </w:tc>
        <w:tc>
          <w:tcPr>
            <w:tcW w:w="6777" w:type="dxa"/>
          </w:tcPr>
          <w:p w14:paraId="29FEE040" w14:textId="77777777" w:rsidR="00356517" w:rsidRDefault="001F6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356517" w14:paraId="781B40E6" w14:textId="77777777">
        <w:tc>
          <w:tcPr>
            <w:tcW w:w="2511" w:type="dxa"/>
          </w:tcPr>
          <w:p w14:paraId="09420AA3" w14:textId="77777777" w:rsidR="00356517" w:rsidRDefault="001F6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 platnosti</w:t>
            </w:r>
          </w:p>
        </w:tc>
        <w:tc>
          <w:tcPr>
            <w:tcW w:w="6777" w:type="dxa"/>
          </w:tcPr>
          <w:p w14:paraId="459ECC95" w14:textId="77777777" w:rsidR="00356517" w:rsidRDefault="001F6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9. 10. 2020</w:t>
            </w:r>
          </w:p>
        </w:tc>
      </w:tr>
      <w:tr w:rsidR="00356517" w14:paraId="08D864C9" w14:textId="77777777">
        <w:tc>
          <w:tcPr>
            <w:tcW w:w="2511" w:type="dxa"/>
          </w:tcPr>
          <w:p w14:paraId="4895B06A" w14:textId="77777777" w:rsidR="00356517" w:rsidRDefault="001F6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 účinnosti</w:t>
            </w:r>
          </w:p>
        </w:tc>
        <w:tc>
          <w:tcPr>
            <w:tcW w:w="6777" w:type="dxa"/>
          </w:tcPr>
          <w:p w14:paraId="319DABE6" w14:textId="77777777" w:rsidR="00356517" w:rsidRDefault="001F6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16. 10. 2020</w:t>
            </w:r>
          </w:p>
        </w:tc>
      </w:tr>
      <w:tr w:rsidR="00356517" w14:paraId="7A40C64A" w14:textId="77777777">
        <w:tc>
          <w:tcPr>
            <w:tcW w:w="2511" w:type="dxa"/>
          </w:tcPr>
          <w:p w14:paraId="709F1868" w14:textId="77777777" w:rsidR="00356517" w:rsidRDefault="001F6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schválil</w:t>
            </w:r>
          </w:p>
        </w:tc>
        <w:tc>
          <w:tcPr>
            <w:tcW w:w="6777" w:type="dxa"/>
          </w:tcPr>
          <w:p w14:paraId="22784020" w14:textId="77777777" w:rsidR="00356517" w:rsidRDefault="001F6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Predsedníčka </w:t>
            </w:r>
            <w:proofErr w:type="spellStart"/>
            <w:r>
              <w:rPr>
                <w:sz w:val="20"/>
                <w:szCs w:val="20"/>
              </w:rPr>
              <w:t>RpV</w:t>
            </w:r>
            <w:proofErr w:type="spellEnd"/>
            <w:r>
              <w:rPr>
                <w:sz w:val="20"/>
                <w:szCs w:val="20"/>
              </w:rPr>
              <w:t xml:space="preserve"> dňa 9. 10. 2020</w:t>
            </w:r>
          </w:p>
        </w:tc>
      </w:tr>
      <w:tr w:rsidR="00356517" w14:paraId="45CF1A51" w14:textId="77777777">
        <w:tc>
          <w:tcPr>
            <w:tcW w:w="2511" w:type="dxa"/>
          </w:tcPr>
          <w:p w14:paraId="22040DB4" w14:textId="77777777" w:rsidR="00356517" w:rsidRDefault="001F6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autor/navrhovateľ</w:t>
            </w:r>
          </w:p>
        </w:tc>
        <w:tc>
          <w:tcPr>
            <w:tcW w:w="6777" w:type="dxa"/>
          </w:tcPr>
          <w:p w14:paraId="108E7FF2" w14:textId="77777777" w:rsidR="00356517" w:rsidRDefault="001F6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Lucia </w:t>
            </w:r>
            <w:proofErr w:type="spellStart"/>
            <w:r>
              <w:rPr>
                <w:sz w:val="20"/>
                <w:szCs w:val="20"/>
              </w:rPr>
              <w:t>Demková</w:t>
            </w:r>
            <w:proofErr w:type="spellEnd"/>
            <w:r>
              <w:rPr>
                <w:sz w:val="20"/>
                <w:szCs w:val="20"/>
              </w:rPr>
              <w:t>, Veronika Mrňová</w:t>
            </w:r>
          </w:p>
        </w:tc>
      </w:tr>
    </w:tbl>
    <w:p w14:paraId="35316021" w14:textId="77777777" w:rsidR="00356517" w:rsidRDefault="00356517">
      <w:pPr>
        <w:spacing w:line="240" w:lineRule="auto"/>
        <w:rPr>
          <w:rFonts w:ascii="Calibri" w:eastAsia="Calibri" w:hAnsi="Calibri" w:cs="Calibri"/>
        </w:rPr>
      </w:pPr>
    </w:p>
    <w:p w14:paraId="4241AF80" w14:textId="77777777" w:rsidR="00356517" w:rsidRDefault="00356517">
      <w:pPr>
        <w:widowControl w:val="0"/>
        <w:spacing w:line="240" w:lineRule="auto"/>
        <w:jc w:val="center"/>
        <w:rPr>
          <w:b/>
          <w:sz w:val="36"/>
          <w:szCs w:val="36"/>
        </w:rPr>
      </w:pPr>
    </w:p>
    <w:p w14:paraId="6CF68F59" w14:textId="77777777" w:rsidR="00356517" w:rsidRDefault="00356517">
      <w:pPr>
        <w:widowControl w:val="0"/>
        <w:spacing w:line="240" w:lineRule="auto"/>
        <w:jc w:val="center"/>
        <w:rPr>
          <w:b/>
          <w:sz w:val="36"/>
          <w:szCs w:val="36"/>
        </w:rPr>
      </w:pPr>
    </w:p>
    <w:p w14:paraId="49E63EF8" w14:textId="77777777" w:rsidR="00356517" w:rsidRDefault="00356517">
      <w:pPr>
        <w:widowControl w:val="0"/>
        <w:spacing w:line="240" w:lineRule="auto"/>
        <w:jc w:val="center"/>
        <w:rPr>
          <w:b/>
          <w:sz w:val="36"/>
          <w:szCs w:val="36"/>
        </w:rPr>
      </w:pPr>
    </w:p>
    <w:p w14:paraId="210A90D4" w14:textId="77777777" w:rsidR="00356517" w:rsidRDefault="00356517">
      <w:pPr>
        <w:widowControl w:val="0"/>
        <w:spacing w:line="240" w:lineRule="auto"/>
        <w:jc w:val="center"/>
        <w:rPr>
          <w:b/>
          <w:sz w:val="36"/>
          <w:szCs w:val="36"/>
        </w:rPr>
      </w:pPr>
    </w:p>
    <w:p w14:paraId="2D62DB99" w14:textId="77777777" w:rsidR="00356517" w:rsidRDefault="00356517">
      <w:pPr>
        <w:widowControl w:val="0"/>
        <w:spacing w:line="240" w:lineRule="auto"/>
        <w:jc w:val="center"/>
        <w:rPr>
          <w:b/>
          <w:sz w:val="36"/>
          <w:szCs w:val="36"/>
        </w:rPr>
      </w:pPr>
    </w:p>
    <w:p w14:paraId="448F5A78" w14:textId="77777777" w:rsidR="00356517" w:rsidRDefault="001F6A70">
      <w:pPr>
        <w:widowControl w:val="0"/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Interná smernica </w:t>
      </w:r>
      <w:proofErr w:type="spellStart"/>
      <w:r>
        <w:rPr>
          <w:b/>
          <w:sz w:val="36"/>
          <w:szCs w:val="36"/>
        </w:rPr>
        <w:t>RpV</w:t>
      </w:r>
      <w:proofErr w:type="spellEnd"/>
      <w:r>
        <w:rPr>
          <w:b/>
          <w:sz w:val="36"/>
          <w:szCs w:val="36"/>
        </w:rPr>
        <w:t xml:space="preserve"> č. 13</w:t>
      </w:r>
    </w:p>
    <w:p w14:paraId="4A8E77EC" w14:textId="77777777" w:rsidR="00356517" w:rsidRDefault="001F6A70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ORGANIZOVANIE</w:t>
      </w:r>
    </w:p>
    <w:p w14:paraId="569B79C4" w14:textId="77777777" w:rsidR="00356517" w:rsidRDefault="001F6A70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36"/>
          <w:szCs w:val="36"/>
        </w:rPr>
        <w:t>VOĽNÉHO VZDELÁVACIEHO KURZU</w:t>
      </w:r>
      <w:r>
        <w:br w:type="page"/>
      </w:r>
    </w:p>
    <w:p w14:paraId="259B36A9" w14:textId="77777777" w:rsidR="00356517" w:rsidRDefault="00356517">
      <w:pPr>
        <w:spacing w:line="240" w:lineRule="auto"/>
        <w:jc w:val="center"/>
        <w:rPr>
          <w:rFonts w:ascii="Calibri" w:eastAsia="Calibri" w:hAnsi="Calibri" w:cs="Calibri"/>
        </w:rPr>
      </w:pPr>
    </w:p>
    <w:tbl>
      <w:tblPr>
        <w:tblStyle w:val="a0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339"/>
        <w:gridCol w:w="2339"/>
        <w:gridCol w:w="2725"/>
      </w:tblGrid>
      <w:tr w:rsidR="00356517" w14:paraId="088063F1" w14:textId="77777777">
        <w:tc>
          <w:tcPr>
            <w:tcW w:w="9212" w:type="dxa"/>
            <w:gridSpan w:val="4"/>
          </w:tcPr>
          <w:p w14:paraId="4E8CBECB" w14:textId="77777777" w:rsidR="00356517" w:rsidRDefault="001F6A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História predošlých verzií</w:t>
            </w:r>
          </w:p>
        </w:tc>
      </w:tr>
      <w:tr w:rsidR="00356517" w14:paraId="536B0777" w14:textId="77777777">
        <w:trPr>
          <w:trHeight w:val="260"/>
        </w:trPr>
        <w:tc>
          <w:tcPr>
            <w:tcW w:w="1809" w:type="dxa"/>
            <w:vAlign w:val="center"/>
          </w:tcPr>
          <w:p w14:paraId="4086C122" w14:textId="77777777" w:rsidR="00356517" w:rsidRDefault="001F6A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 verzie</w:t>
            </w:r>
          </w:p>
        </w:tc>
        <w:tc>
          <w:tcPr>
            <w:tcW w:w="2339" w:type="dxa"/>
            <w:vAlign w:val="center"/>
          </w:tcPr>
          <w:p w14:paraId="0CAC121E" w14:textId="77777777" w:rsidR="00356517" w:rsidRDefault="001F6A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účinnosť od</w:t>
            </w:r>
          </w:p>
        </w:tc>
        <w:tc>
          <w:tcPr>
            <w:tcW w:w="2339" w:type="dxa"/>
            <w:vAlign w:val="center"/>
          </w:tcPr>
          <w:p w14:paraId="403FB76E" w14:textId="77777777" w:rsidR="00356517" w:rsidRDefault="001F6A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účinnosť do</w:t>
            </w:r>
          </w:p>
        </w:tc>
        <w:tc>
          <w:tcPr>
            <w:tcW w:w="2725" w:type="dxa"/>
            <w:vAlign w:val="center"/>
          </w:tcPr>
          <w:p w14:paraId="676CC915" w14:textId="77777777" w:rsidR="00356517" w:rsidRDefault="001F6A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autor</w:t>
            </w:r>
          </w:p>
        </w:tc>
      </w:tr>
      <w:tr w:rsidR="00356517" w14:paraId="0041AC5C" w14:textId="77777777">
        <w:trPr>
          <w:trHeight w:val="260"/>
        </w:trPr>
        <w:tc>
          <w:tcPr>
            <w:tcW w:w="1809" w:type="dxa"/>
          </w:tcPr>
          <w:p w14:paraId="4C0A3C18" w14:textId="77777777" w:rsidR="00356517" w:rsidRDefault="001F6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2339" w:type="dxa"/>
          </w:tcPr>
          <w:p w14:paraId="3FB032B8" w14:textId="77777777" w:rsidR="00356517" w:rsidRDefault="00356517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65969A0D" w14:textId="695B7238" w:rsidR="00356517" w:rsidRDefault="00FB7D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</w:t>
            </w:r>
            <w:r w:rsidR="00773B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10.</w:t>
            </w:r>
            <w:r w:rsidR="00773B2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2020</w:t>
            </w:r>
          </w:p>
        </w:tc>
        <w:tc>
          <w:tcPr>
            <w:tcW w:w="2725" w:type="dxa"/>
          </w:tcPr>
          <w:p w14:paraId="5DA0E36D" w14:textId="77777777" w:rsidR="00356517" w:rsidRDefault="00356517">
            <w:pPr>
              <w:rPr>
                <w:sz w:val="20"/>
                <w:szCs w:val="20"/>
              </w:rPr>
            </w:pPr>
          </w:p>
        </w:tc>
      </w:tr>
      <w:tr w:rsidR="00356517" w14:paraId="6CDB5B4E" w14:textId="77777777">
        <w:trPr>
          <w:trHeight w:val="260"/>
        </w:trPr>
        <w:tc>
          <w:tcPr>
            <w:tcW w:w="1809" w:type="dxa"/>
          </w:tcPr>
          <w:p w14:paraId="727DFE24" w14:textId="77777777" w:rsidR="00356517" w:rsidRDefault="001F6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2339" w:type="dxa"/>
          </w:tcPr>
          <w:p w14:paraId="668B982C" w14:textId="77777777" w:rsidR="00356517" w:rsidRDefault="001F6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16. 10. 2020</w:t>
            </w:r>
          </w:p>
        </w:tc>
        <w:tc>
          <w:tcPr>
            <w:tcW w:w="2339" w:type="dxa"/>
          </w:tcPr>
          <w:p w14:paraId="1459CA32" w14:textId="77777777" w:rsidR="00356517" w:rsidRDefault="00356517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53AE9D74" w14:textId="77777777" w:rsidR="00356517" w:rsidRDefault="001F6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Rada pre Vzdelávanie</w:t>
            </w:r>
          </w:p>
        </w:tc>
      </w:tr>
      <w:tr w:rsidR="00356517" w14:paraId="0FACC73D" w14:textId="77777777">
        <w:trPr>
          <w:trHeight w:val="260"/>
        </w:trPr>
        <w:tc>
          <w:tcPr>
            <w:tcW w:w="1809" w:type="dxa"/>
          </w:tcPr>
          <w:p w14:paraId="364ABC51" w14:textId="77777777" w:rsidR="00356517" w:rsidRDefault="001F6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  <w:tc>
          <w:tcPr>
            <w:tcW w:w="2339" w:type="dxa"/>
          </w:tcPr>
          <w:p w14:paraId="6C27485D" w14:textId="77777777" w:rsidR="00356517" w:rsidRDefault="00356517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3A1008ED" w14:textId="77777777" w:rsidR="00356517" w:rsidRDefault="00356517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143350BB" w14:textId="77777777" w:rsidR="00356517" w:rsidRDefault="00356517">
            <w:pPr>
              <w:rPr>
                <w:sz w:val="20"/>
                <w:szCs w:val="20"/>
              </w:rPr>
            </w:pPr>
          </w:p>
        </w:tc>
      </w:tr>
      <w:tr w:rsidR="00356517" w14:paraId="1F03F2ED" w14:textId="77777777">
        <w:trPr>
          <w:trHeight w:val="260"/>
        </w:trPr>
        <w:tc>
          <w:tcPr>
            <w:tcW w:w="1809" w:type="dxa"/>
          </w:tcPr>
          <w:p w14:paraId="72643690" w14:textId="77777777" w:rsidR="00356517" w:rsidRDefault="00356517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098E367D" w14:textId="77777777" w:rsidR="00356517" w:rsidRDefault="00356517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2FCD1CC6" w14:textId="77777777" w:rsidR="00356517" w:rsidRDefault="00356517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6AD596B8" w14:textId="77777777" w:rsidR="00356517" w:rsidRDefault="00356517">
            <w:pPr>
              <w:rPr>
                <w:sz w:val="20"/>
                <w:szCs w:val="20"/>
              </w:rPr>
            </w:pPr>
          </w:p>
        </w:tc>
      </w:tr>
      <w:tr w:rsidR="00356517" w14:paraId="08DB340B" w14:textId="77777777">
        <w:trPr>
          <w:trHeight w:val="260"/>
        </w:trPr>
        <w:tc>
          <w:tcPr>
            <w:tcW w:w="1809" w:type="dxa"/>
          </w:tcPr>
          <w:p w14:paraId="758B3F18" w14:textId="77777777" w:rsidR="00356517" w:rsidRDefault="00356517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7A00631E" w14:textId="77777777" w:rsidR="00356517" w:rsidRDefault="00356517">
            <w:pPr>
              <w:rPr>
                <w:sz w:val="20"/>
                <w:szCs w:val="20"/>
              </w:rPr>
            </w:pPr>
          </w:p>
        </w:tc>
        <w:tc>
          <w:tcPr>
            <w:tcW w:w="2339" w:type="dxa"/>
          </w:tcPr>
          <w:p w14:paraId="7BE76936" w14:textId="77777777" w:rsidR="00356517" w:rsidRDefault="00356517">
            <w:pPr>
              <w:rPr>
                <w:sz w:val="20"/>
                <w:szCs w:val="20"/>
              </w:rPr>
            </w:pPr>
          </w:p>
        </w:tc>
        <w:tc>
          <w:tcPr>
            <w:tcW w:w="2725" w:type="dxa"/>
          </w:tcPr>
          <w:p w14:paraId="77BC2B6F" w14:textId="77777777" w:rsidR="00356517" w:rsidRDefault="00356517">
            <w:pPr>
              <w:rPr>
                <w:sz w:val="20"/>
                <w:szCs w:val="20"/>
              </w:rPr>
            </w:pPr>
          </w:p>
        </w:tc>
      </w:tr>
    </w:tbl>
    <w:p w14:paraId="5C684111" w14:textId="77777777" w:rsidR="00356517" w:rsidRDefault="00356517">
      <w:pPr>
        <w:spacing w:line="240" w:lineRule="auto"/>
        <w:rPr>
          <w:sz w:val="20"/>
          <w:szCs w:val="20"/>
        </w:rPr>
      </w:pPr>
    </w:p>
    <w:tbl>
      <w:tblPr>
        <w:tblStyle w:val="a1"/>
        <w:tblW w:w="921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5812"/>
        <w:gridCol w:w="1591"/>
      </w:tblGrid>
      <w:tr w:rsidR="00356517" w14:paraId="408A00A1" w14:textId="77777777">
        <w:tc>
          <w:tcPr>
            <w:tcW w:w="9212" w:type="dxa"/>
            <w:gridSpan w:val="3"/>
          </w:tcPr>
          <w:p w14:paraId="2695166C" w14:textId="77777777" w:rsidR="00356517" w:rsidRDefault="001F6A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Zoznam príloh</w:t>
            </w:r>
          </w:p>
        </w:tc>
      </w:tr>
      <w:tr w:rsidR="00356517" w14:paraId="53B4607A" w14:textId="77777777">
        <w:trPr>
          <w:trHeight w:val="260"/>
        </w:trPr>
        <w:tc>
          <w:tcPr>
            <w:tcW w:w="1809" w:type="dxa"/>
            <w:vAlign w:val="center"/>
          </w:tcPr>
          <w:p w14:paraId="094700B3" w14:textId="77777777" w:rsidR="00356517" w:rsidRDefault="001F6A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číslo</w:t>
            </w:r>
          </w:p>
        </w:tc>
        <w:tc>
          <w:tcPr>
            <w:tcW w:w="5812" w:type="dxa"/>
            <w:vAlign w:val="center"/>
          </w:tcPr>
          <w:p w14:paraId="03F28F33" w14:textId="77777777" w:rsidR="00356517" w:rsidRDefault="001F6A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názov prílohy</w:t>
            </w:r>
          </w:p>
        </w:tc>
        <w:tc>
          <w:tcPr>
            <w:tcW w:w="1591" w:type="dxa"/>
            <w:vAlign w:val="center"/>
          </w:tcPr>
          <w:p w14:paraId="0B6C4589" w14:textId="77777777" w:rsidR="00356517" w:rsidRDefault="001F6A7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počet strán</w:t>
            </w:r>
          </w:p>
        </w:tc>
      </w:tr>
      <w:tr w:rsidR="00356517" w14:paraId="0E370CC3" w14:textId="77777777">
        <w:trPr>
          <w:trHeight w:val="260"/>
        </w:trPr>
        <w:tc>
          <w:tcPr>
            <w:tcW w:w="1809" w:type="dxa"/>
            <w:vAlign w:val="center"/>
          </w:tcPr>
          <w:p w14:paraId="49E5FBA4" w14:textId="77777777" w:rsidR="00356517" w:rsidRDefault="001F6A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5812" w:type="dxa"/>
            <w:vAlign w:val="center"/>
          </w:tcPr>
          <w:p w14:paraId="16F39BD2" w14:textId="77777777" w:rsidR="00356517" w:rsidRDefault="001F6A70">
            <w:pPr>
              <w:widowControl w:val="0"/>
              <w:ind w:right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Zoznam úloh pre tajomníka, predsedu </w:t>
            </w:r>
            <w:proofErr w:type="spellStart"/>
            <w:r>
              <w:rPr>
                <w:sz w:val="20"/>
                <w:szCs w:val="20"/>
              </w:rPr>
              <w:t>RpV</w:t>
            </w:r>
            <w:proofErr w:type="spellEnd"/>
            <w:r>
              <w:rPr>
                <w:sz w:val="20"/>
                <w:szCs w:val="20"/>
              </w:rPr>
              <w:t xml:space="preserve"> a vzdelávací tím </w:t>
            </w:r>
          </w:p>
        </w:tc>
        <w:tc>
          <w:tcPr>
            <w:tcW w:w="1591" w:type="dxa"/>
            <w:vAlign w:val="center"/>
          </w:tcPr>
          <w:p w14:paraId="1AAD8795" w14:textId="77777777" w:rsidR="00356517" w:rsidRDefault="001F6A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56517" w14:paraId="07A81D69" w14:textId="77777777">
        <w:trPr>
          <w:trHeight w:val="260"/>
        </w:trPr>
        <w:tc>
          <w:tcPr>
            <w:tcW w:w="1809" w:type="dxa"/>
            <w:vAlign w:val="center"/>
          </w:tcPr>
          <w:p w14:paraId="70F16011" w14:textId="77777777" w:rsidR="00356517" w:rsidRDefault="0035651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  <w:vAlign w:val="center"/>
          </w:tcPr>
          <w:p w14:paraId="76FF5419" w14:textId="77777777" w:rsidR="00356517" w:rsidRDefault="00356517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  <w:vAlign w:val="center"/>
          </w:tcPr>
          <w:p w14:paraId="3C4A40E3" w14:textId="77777777" w:rsidR="00356517" w:rsidRDefault="00356517">
            <w:pPr>
              <w:jc w:val="center"/>
              <w:rPr>
                <w:sz w:val="20"/>
                <w:szCs w:val="20"/>
              </w:rPr>
            </w:pPr>
          </w:p>
        </w:tc>
      </w:tr>
      <w:tr w:rsidR="00356517" w14:paraId="75FC55F2" w14:textId="77777777">
        <w:trPr>
          <w:trHeight w:val="260"/>
        </w:trPr>
        <w:tc>
          <w:tcPr>
            <w:tcW w:w="1809" w:type="dxa"/>
          </w:tcPr>
          <w:p w14:paraId="577CE98F" w14:textId="77777777" w:rsidR="00356517" w:rsidRDefault="0035651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6E18F76D" w14:textId="77777777" w:rsidR="00356517" w:rsidRDefault="00356517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4ED900B1" w14:textId="77777777" w:rsidR="00356517" w:rsidRDefault="00356517">
            <w:pPr>
              <w:rPr>
                <w:sz w:val="20"/>
                <w:szCs w:val="20"/>
              </w:rPr>
            </w:pPr>
          </w:p>
        </w:tc>
      </w:tr>
      <w:tr w:rsidR="00356517" w14:paraId="4BAA918F" w14:textId="77777777">
        <w:trPr>
          <w:trHeight w:val="260"/>
        </w:trPr>
        <w:tc>
          <w:tcPr>
            <w:tcW w:w="1809" w:type="dxa"/>
          </w:tcPr>
          <w:p w14:paraId="6C7A2856" w14:textId="77777777" w:rsidR="00356517" w:rsidRDefault="0035651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256A5C29" w14:textId="77777777" w:rsidR="00356517" w:rsidRDefault="00356517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7C5E608A" w14:textId="77777777" w:rsidR="00356517" w:rsidRDefault="00356517">
            <w:pPr>
              <w:rPr>
                <w:sz w:val="20"/>
                <w:szCs w:val="20"/>
              </w:rPr>
            </w:pPr>
          </w:p>
        </w:tc>
      </w:tr>
      <w:tr w:rsidR="00356517" w14:paraId="2F33EA2F" w14:textId="77777777">
        <w:trPr>
          <w:trHeight w:val="260"/>
        </w:trPr>
        <w:tc>
          <w:tcPr>
            <w:tcW w:w="1809" w:type="dxa"/>
          </w:tcPr>
          <w:p w14:paraId="699EE580" w14:textId="77777777" w:rsidR="00356517" w:rsidRDefault="00356517">
            <w:pPr>
              <w:rPr>
                <w:sz w:val="20"/>
                <w:szCs w:val="20"/>
              </w:rPr>
            </w:pPr>
          </w:p>
        </w:tc>
        <w:tc>
          <w:tcPr>
            <w:tcW w:w="5812" w:type="dxa"/>
          </w:tcPr>
          <w:p w14:paraId="0FD75571" w14:textId="77777777" w:rsidR="00356517" w:rsidRDefault="00356517">
            <w:pPr>
              <w:rPr>
                <w:sz w:val="20"/>
                <w:szCs w:val="20"/>
              </w:rPr>
            </w:pPr>
          </w:p>
        </w:tc>
        <w:tc>
          <w:tcPr>
            <w:tcW w:w="1591" w:type="dxa"/>
          </w:tcPr>
          <w:p w14:paraId="52F57FC7" w14:textId="77777777" w:rsidR="00356517" w:rsidRDefault="00356517">
            <w:pPr>
              <w:rPr>
                <w:sz w:val="20"/>
                <w:szCs w:val="20"/>
              </w:rPr>
            </w:pPr>
          </w:p>
        </w:tc>
      </w:tr>
    </w:tbl>
    <w:p w14:paraId="68D54E86" w14:textId="72C66949" w:rsidR="00356517" w:rsidRPr="006A0CB8" w:rsidRDefault="006A0CB8" w:rsidP="006A0CB8">
      <w:r>
        <w:br w:type="page"/>
      </w:r>
    </w:p>
    <w:p w14:paraId="1F0753CB" w14:textId="77777777" w:rsidR="00356517" w:rsidRDefault="001F6A70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PREAMBULA</w:t>
      </w:r>
    </w:p>
    <w:p w14:paraId="77266218" w14:textId="77777777" w:rsidR="00356517" w:rsidRDefault="00356517">
      <w:pPr>
        <w:spacing w:line="240" w:lineRule="auto"/>
        <w:jc w:val="center"/>
        <w:rPr>
          <w:b/>
          <w:sz w:val="20"/>
          <w:szCs w:val="20"/>
        </w:rPr>
      </w:pPr>
    </w:p>
    <w:p w14:paraId="168E1A46" w14:textId="40C1FB7F" w:rsidR="00356517" w:rsidRDefault="001F6A70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Rada pre vzdelávanie (ďalej len „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“) v súlade s Organizačným poriadkom, Kapitolou 8 vydáva Internú smernicu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č. 13 (ďalej len „IS“) – Organizovanie voľného vzdelávacieho kurzu. </w:t>
      </w:r>
    </w:p>
    <w:p w14:paraId="6492A41A" w14:textId="77777777" w:rsidR="00356517" w:rsidRDefault="00356517">
      <w:pPr>
        <w:spacing w:line="240" w:lineRule="auto"/>
        <w:jc w:val="both"/>
        <w:rPr>
          <w:sz w:val="20"/>
          <w:szCs w:val="20"/>
        </w:rPr>
      </w:pPr>
    </w:p>
    <w:p w14:paraId="68AE6DE2" w14:textId="77777777" w:rsidR="00356517" w:rsidRDefault="001F6A70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ÚVODNÉ USTANOVENIA</w:t>
      </w:r>
    </w:p>
    <w:p w14:paraId="06BA5B49" w14:textId="77777777" w:rsidR="00356517" w:rsidRDefault="00356517">
      <w:pPr>
        <w:spacing w:line="360" w:lineRule="auto"/>
        <w:jc w:val="center"/>
        <w:rPr>
          <w:b/>
          <w:sz w:val="20"/>
          <w:szCs w:val="20"/>
        </w:rPr>
      </w:pPr>
    </w:p>
    <w:p w14:paraId="364CAD60" w14:textId="77777777" w:rsidR="00356517" w:rsidRDefault="001F6A70">
      <w:pPr>
        <w:spacing w:line="36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I. Účel vydania IS</w:t>
      </w:r>
    </w:p>
    <w:p w14:paraId="36A41C02" w14:textId="77777777" w:rsidR="00356517" w:rsidRDefault="001F6A70">
      <w:pPr>
        <w:numPr>
          <w:ilvl w:val="0"/>
          <w:numId w:val="5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Cieľom vydania tejto IS je zjednotenie podmienok pre organizovanie voľného vzdelávacieho kurzu (ďalej VVK) a stanovenie postupu pri jeho organizovaní. Výnimku zo všetkých bodov môže udeliť iba predseda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>. Súčasťou smernice je časová os s “</w:t>
      </w:r>
      <w:proofErr w:type="spellStart"/>
      <w:r>
        <w:rPr>
          <w:sz w:val="20"/>
          <w:szCs w:val="20"/>
        </w:rPr>
        <w:t>checklistom</w:t>
      </w:r>
      <w:proofErr w:type="spellEnd"/>
      <w:r>
        <w:rPr>
          <w:sz w:val="20"/>
          <w:szCs w:val="20"/>
        </w:rPr>
        <w:t>” jednotlivých úloh pre vzdelávací tím v roku, kedy organizuje VVK (Príloha 1).</w:t>
      </w:r>
    </w:p>
    <w:p w14:paraId="50D3544A" w14:textId="77777777" w:rsidR="00356517" w:rsidRDefault="00356517">
      <w:pPr>
        <w:spacing w:line="240" w:lineRule="auto"/>
        <w:rPr>
          <w:b/>
          <w:sz w:val="20"/>
          <w:szCs w:val="20"/>
        </w:rPr>
      </w:pPr>
    </w:p>
    <w:p w14:paraId="5655735F" w14:textId="77777777" w:rsidR="00356517" w:rsidRDefault="001F6A70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VŠEOBECNÉ A OSOBITNÉ USTANOVENIA</w:t>
      </w:r>
    </w:p>
    <w:p w14:paraId="2737F135" w14:textId="77777777" w:rsidR="00356517" w:rsidRDefault="00356517">
      <w:pPr>
        <w:spacing w:line="240" w:lineRule="auto"/>
        <w:jc w:val="center"/>
        <w:rPr>
          <w:b/>
          <w:sz w:val="20"/>
          <w:szCs w:val="20"/>
        </w:rPr>
      </w:pPr>
    </w:p>
    <w:p w14:paraId="282D5519" w14:textId="77777777" w:rsidR="00356517" w:rsidRDefault="001F6A70">
      <w:pPr>
        <w:spacing w:line="360" w:lineRule="auto"/>
        <w:jc w:val="center"/>
      </w:pPr>
      <w:r>
        <w:rPr>
          <w:b/>
          <w:sz w:val="20"/>
          <w:szCs w:val="20"/>
        </w:rPr>
        <w:t>II. Organizátor VVK a podmienky oprávnenia vzdelávacieho tímu VVK</w:t>
      </w:r>
    </w:p>
    <w:p w14:paraId="6E266790" w14:textId="77777777" w:rsidR="00356517" w:rsidRDefault="001F6A7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sz w:val="20"/>
          <w:szCs w:val="20"/>
        </w:rPr>
      </w:pPr>
      <w:r>
        <w:rPr>
          <w:sz w:val="20"/>
          <w:szCs w:val="20"/>
        </w:rPr>
        <w:t>Voľný vzdelávací kurz môže uskutočniť iba tím, ktorý v danom roku získal oprávnenie realizovať vzdelávacie podujatia. Oprávnenie sa získava na začiatku kalendárneho roka a má platnosť jeden rok. Vzdelávací tím má povinnosť komunikovať s tajomníkom Rady pre vzdelávanie (ďalej tajomník) (</w:t>
      </w:r>
      <w:hyperlink r:id="rId7">
        <w:r>
          <w:rPr>
            <w:color w:val="1155CC"/>
            <w:sz w:val="20"/>
            <w:szCs w:val="20"/>
            <w:u w:val="single"/>
          </w:rPr>
          <w:t>vzdelavanie@skauting.sk</w:t>
        </w:r>
      </w:hyperlink>
      <w:r>
        <w:rPr>
          <w:sz w:val="20"/>
          <w:szCs w:val="20"/>
        </w:rPr>
        <w:t>).</w:t>
      </w:r>
    </w:p>
    <w:p w14:paraId="525FE417" w14:textId="77777777" w:rsidR="00356517" w:rsidRDefault="001F6A7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Vzdelávací tím VVK vedie vodca zvolený členmi tímu minimálnej hodnosti inštruktor, o prípadných výnimkách rozhoduje predseda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. Garantom kurzu je inštruktor (nemusí byť totožný s vodcom vzdelávacieho tímu). </w:t>
      </w:r>
    </w:p>
    <w:p w14:paraId="43BE2C09" w14:textId="77777777" w:rsidR="00356517" w:rsidRDefault="001F6A7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 prípade vzniku nového tímu sa akceptuje postup, že tím zakladá člen SLSK poverený predsedom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. Nový tím schvaľuje predseda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prostredníctvom schválenia oprávnenia vzdelávacieho tímu.</w:t>
      </w:r>
    </w:p>
    <w:p w14:paraId="71AC1B66" w14:textId="77777777" w:rsidR="00356517" w:rsidRDefault="001F6A7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 31.10. pošle zástupca (plánovaný vodca tímu, iný člen tímu) za vzdelávací tím tajomníkovi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žiadosť o oprávnenie realizovať vzdelávacie podujatie v danom roku a informácie o vzdelávacom tíme (logo, fotky, predstavenie tímu). Tieto informácie slúžia na propagáciu vzdelávacieho tímu na webstránke Slovenského skautingu, v časopisoch, a tiež na vydávanie dekrétov.</w:t>
      </w:r>
    </w:p>
    <w:p w14:paraId="72A418DB" w14:textId="77777777" w:rsidR="00356517" w:rsidRDefault="001F6A7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Vzdelávací tím prostredníctvom kontaktnej osoby uvedenej v žiadosti o oprávnenie aktívne komunikuje s tajomníkom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a s predsedom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>.</w:t>
      </w:r>
    </w:p>
    <w:p w14:paraId="1C5A6CB1" w14:textId="77777777" w:rsidR="00356517" w:rsidRDefault="001F6A70">
      <w:pPr>
        <w:widowControl w:val="0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jc w:val="both"/>
        <w:rPr>
          <w:sz w:val="20"/>
          <w:szCs w:val="20"/>
        </w:rPr>
      </w:pPr>
      <w:r>
        <w:rPr>
          <w:sz w:val="20"/>
          <w:szCs w:val="20"/>
        </w:rPr>
        <w:t>V prípade, že SLSK poberá grant na vzdelávacie aktivity, predseda a tajomník o tom informujú vzdelávací tím a spolu sa dohodnú na ďalšom postupe.</w:t>
      </w:r>
    </w:p>
    <w:p w14:paraId="540881C4" w14:textId="77777777" w:rsidR="00356517" w:rsidRDefault="00356517">
      <w:pPr>
        <w:widowControl w:val="0"/>
        <w:spacing w:line="240" w:lineRule="auto"/>
        <w:ind w:right="5"/>
        <w:rPr>
          <w:sz w:val="20"/>
          <w:szCs w:val="20"/>
        </w:rPr>
      </w:pPr>
    </w:p>
    <w:p w14:paraId="65671045" w14:textId="77777777" w:rsidR="00356517" w:rsidRDefault="001F6A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III. Podmienky uskutočnenia kurzu </w:t>
      </w:r>
    </w:p>
    <w:p w14:paraId="3DE81FA0" w14:textId="77777777" w:rsidR="00356517" w:rsidRDefault="001F6A7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Vzdelávací tím VVK ma platné oprávnenie pre daný rok.</w:t>
      </w:r>
    </w:p>
    <w:p w14:paraId="0D1220EF" w14:textId="77777777" w:rsidR="00356517" w:rsidRDefault="001F6A7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Jeho vodcom je člen SLSK s min. hodnosťou inštruktor a garantom je člen SLSK s hodnosťou inštruktor. </w:t>
      </w:r>
    </w:p>
    <w:p w14:paraId="0B862235" w14:textId="77777777" w:rsidR="00356517" w:rsidRDefault="001F6A70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Počet účastníkov je nasledovný: </w:t>
      </w:r>
    </w:p>
    <w:p w14:paraId="33DAF344" w14:textId="77777777" w:rsidR="00356517" w:rsidRDefault="001F6A7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Minimálny počet účastníkov (mimo organizátorov): 10</w:t>
      </w:r>
    </w:p>
    <w:p w14:paraId="71B35164" w14:textId="77777777" w:rsidR="00356517" w:rsidRDefault="001F6A7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Maximálny počet účastníkov: 22 </w:t>
      </w:r>
    </w:p>
    <w:p w14:paraId="0746536E" w14:textId="77777777" w:rsidR="00356517" w:rsidRDefault="001F6A70">
      <w:pPr>
        <w:widowControl w:val="0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Minimálny počet zborov, z ktorých sú účastníci: 5.</w:t>
      </w:r>
    </w:p>
    <w:p w14:paraId="2FFB5E3B" w14:textId="77777777" w:rsidR="00356517" w:rsidRDefault="001F6A70">
      <w:pPr>
        <w:numPr>
          <w:ilvl w:val="0"/>
          <w:numId w:val="12"/>
        </w:numPr>
        <w:jc w:val="both"/>
        <w:rPr>
          <w:sz w:val="20"/>
          <w:szCs w:val="20"/>
        </w:rPr>
      </w:pPr>
      <w:r>
        <w:rPr>
          <w:sz w:val="20"/>
          <w:szCs w:val="20"/>
        </w:rPr>
        <w:t>Vzdelávací tím organizujúci VVK rozhoduje s konečnou platnosťou o prijatí/neprijatí účastníka na VVK. V prípade neprijatia účastníka tím nie je povinný uviesť dôvod neprijatia.</w:t>
      </w:r>
    </w:p>
    <w:p w14:paraId="595ACAE9" w14:textId="77777777" w:rsidR="00356517" w:rsidRDefault="00356517">
      <w:pPr>
        <w:spacing w:line="240" w:lineRule="auto"/>
      </w:pPr>
    </w:p>
    <w:p w14:paraId="0B271F72" w14:textId="77777777" w:rsidR="00356517" w:rsidRDefault="001F6A70">
      <w:pPr>
        <w:widowControl w:val="0"/>
        <w:spacing w:line="360" w:lineRule="auto"/>
        <w:ind w:right="5"/>
        <w:jc w:val="center"/>
        <w:rPr>
          <w:b/>
        </w:rPr>
      </w:pPr>
      <w:r>
        <w:rPr>
          <w:b/>
          <w:sz w:val="20"/>
          <w:szCs w:val="20"/>
        </w:rPr>
        <w:t>IV. Plánovacie stretnutia VVK</w:t>
      </w:r>
    </w:p>
    <w:p w14:paraId="76EE00DF" w14:textId="77777777" w:rsidR="00356517" w:rsidRDefault="001F6A70">
      <w:pPr>
        <w:widowControl w:val="0"/>
        <w:numPr>
          <w:ilvl w:val="0"/>
          <w:numId w:val="13"/>
        </w:numP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Plánovacie stretnutia sú oficiálne podujatia SLSK.</w:t>
      </w:r>
    </w:p>
    <w:p w14:paraId="23A46E83" w14:textId="77777777" w:rsidR="00356517" w:rsidRDefault="001F6A70">
      <w:pPr>
        <w:widowControl w:val="0"/>
        <w:numPr>
          <w:ilvl w:val="0"/>
          <w:numId w:val="13"/>
        </w:numP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Vzdelávací tím vykáže svoje plánovacie stretnutia (trvajúce dlhšie ako 3 hodiny) v systéme </w:t>
      </w:r>
      <w:proofErr w:type="spellStart"/>
      <w:r>
        <w:rPr>
          <w:sz w:val="20"/>
          <w:szCs w:val="20"/>
        </w:rPr>
        <w:t>Tee-pee</w:t>
      </w:r>
      <w:proofErr w:type="spellEnd"/>
      <w:r>
        <w:rPr>
          <w:sz w:val="20"/>
          <w:szCs w:val="20"/>
        </w:rPr>
        <w:t xml:space="preserve"> podľa termínov stanovených Ústredím SLSK a zároveň zašle na Ústredie SLSK prezenčnú listinu.</w:t>
      </w:r>
    </w:p>
    <w:p w14:paraId="76306909" w14:textId="77777777" w:rsidR="00356517" w:rsidRDefault="00356517">
      <w:pPr>
        <w:spacing w:line="240" w:lineRule="auto"/>
      </w:pPr>
    </w:p>
    <w:p w14:paraId="3A3A691E" w14:textId="77777777" w:rsidR="00356517" w:rsidRDefault="001F6A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5"/>
        <w:jc w:val="center"/>
        <w:rPr>
          <w:b/>
          <w:color w:val="000000"/>
        </w:rPr>
      </w:pPr>
      <w:r>
        <w:rPr>
          <w:b/>
          <w:sz w:val="20"/>
          <w:szCs w:val="20"/>
        </w:rPr>
        <w:t>V. Propagácia, administratíva a materiál z Ústredia SLSK</w:t>
      </w:r>
      <w:r>
        <w:rPr>
          <w:b/>
        </w:rPr>
        <w:t xml:space="preserve"> </w:t>
      </w:r>
    </w:p>
    <w:p w14:paraId="6DDF7EA2" w14:textId="77777777" w:rsidR="00356517" w:rsidRDefault="001F6A70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Minimálne mesiac pred konaním kurzu osloví vzdelávací tím tajomníka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so žiadosťou o propagáciu, ak má o ňu tím záujem. Súčasne zašle propagačné materiály.</w:t>
      </w:r>
    </w:p>
    <w:p w14:paraId="320A0BC8" w14:textId="77777777" w:rsidR="00356517" w:rsidRDefault="001F6A70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Ak má vzdelávací tím záujem mať propagáciu v skautských časopisoch, pošle materiál na propagáciu k termínu uzávierok časopisov (spravidla v mesiacoch január, jún, august, október - uzávierku určuje šéfredaktor skautských časopisov). Tajomník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informuje vzdelávací tím o ustanovení uzávierky.</w:t>
      </w:r>
    </w:p>
    <w:p w14:paraId="4672C61B" w14:textId="77777777" w:rsidR="00356517" w:rsidRDefault="001F6A70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Ústredie SLSK propaguje kurz podľa dohody so vzdelávacím tímom a podľa vlastného uváženia prostredníctvom </w:t>
      </w:r>
      <w:proofErr w:type="spellStart"/>
      <w:r>
        <w:rPr>
          <w:sz w:val="20"/>
          <w:szCs w:val="20"/>
        </w:rPr>
        <w:t>mailingu</w:t>
      </w:r>
      <w:proofErr w:type="spellEnd"/>
      <w:r>
        <w:rPr>
          <w:sz w:val="20"/>
          <w:szCs w:val="20"/>
        </w:rPr>
        <w:t xml:space="preserve"> (Zvesti), na webe, sociálnych sieťach, prípadne v časopisoch.</w:t>
      </w:r>
    </w:p>
    <w:p w14:paraId="3C26DA77" w14:textId="77777777" w:rsidR="00356517" w:rsidRDefault="001F6A70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Minimálne 7 dní pred konaním kurzu musí byť prihlásené dostatočné množstvo účastníkov. Účastníci musia mať zaplatené účastnícke poplatky. Tajomník overí, či sú všetci prihlásení účastníci registrovanými členmi SLSK.</w:t>
      </w:r>
    </w:p>
    <w:p w14:paraId="3997ED35" w14:textId="77777777" w:rsidR="00356517" w:rsidRDefault="001F6A70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Zároveň min. 14 dní pred každou časťou pošle tím kompletný zoznam materiálu, ktorý si chce požičať z Ústredia, tajomníkovi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>. Niektoré víkendy sa organizuje viac kurzov naraz, preto nie je vždy možné dostať všetok požadovaný materiál. Na dni prevzatia materiálu sa dohodne tím s tajomníkom. Do 7 dní od konaní kurzu vráti vzdelávací tím materiál na Ústredie SLSK.</w:t>
      </w:r>
    </w:p>
    <w:p w14:paraId="1473EC43" w14:textId="77777777" w:rsidR="00356517" w:rsidRDefault="001F6A70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Vzdelávací sa môže obrátiť na tajomníka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so žiadosťou vystavenia ospravedlnenia do školy pre účastníkov (resp. organizátorov - študentov), s ktorým sa zároveň dohodne na spôsobe ich prevzatia. Vzdelávací tím tak vykoná najneskôr 14 dní pred konaním kurzu.</w:t>
      </w:r>
    </w:p>
    <w:p w14:paraId="3E3B904B" w14:textId="77777777" w:rsidR="00356517" w:rsidRDefault="001F6A70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Vzdelávací tím vytvorí v </w:t>
      </w:r>
      <w:proofErr w:type="spellStart"/>
      <w:r>
        <w:rPr>
          <w:sz w:val="20"/>
          <w:szCs w:val="20"/>
        </w:rPr>
        <w:t>Tee-pee</w:t>
      </w:r>
      <w:proofErr w:type="spellEnd"/>
      <w:r>
        <w:rPr>
          <w:sz w:val="20"/>
          <w:szCs w:val="20"/>
        </w:rPr>
        <w:t xml:space="preserve"> udalosť (termín a miesto konania, účastníci, organizátori). Po kurze vzdelávací tím vykáže podujatie v systéme </w:t>
      </w:r>
      <w:proofErr w:type="spellStart"/>
      <w:r>
        <w:rPr>
          <w:sz w:val="20"/>
          <w:szCs w:val="20"/>
        </w:rPr>
        <w:t>Tee-pee</w:t>
      </w:r>
      <w:proofErr w:type="spellEnd"/>
      <w:r>
        <w:rPr>
          <w:sz w:val="20"/>
          <w:szCs w:val="20"/>
        </w:rPr>
        <w:t xml:space="preserve"> podľa termínov stanovených Ústredím SLSK a zašle tajomníkovi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prezenčné listiny na adresu Ústredia SLSK. Tajomník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skontroluje, či je kurz riadne vykázaný v systéme </w:t>
      </w:r>
      <w:proofErr w:type="spellStart"/>
      <w:r>
        <w:rPr>
          <w:sz w:val="20"/>
          <w:szCs w:val="20"/>
        </w:rPr>
        <w:t>Tee-pee</w:t>
      </w:r>
      <w:proofErr w:type="spellEnd"/>
      <w:r>
        <w:rPr>
          <w:sz w:val="20"/>
          <w:szCs w:val="20"/>
        </w:rPr>
        <w:t>. V prípade potreby poskytne tímu podporu.</w:t>
      </w:r>
    </w:p>
    <w:p w14:paraId="0E1B71CE" w14:textId="77777777" w:rsidR="00356517" w:rsidRDefault="001F6A70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Maximálne 14 dní po kurze aktualizuje vzdelávací tím účastníkov (ak sa niekto odhlásil). Aktualizáciu robí na základe podpisov na prezenčných listinách.</w:t>
      </w:r>
    </w:p>
    <w:p w14:paraId="4DE9962B" w14:textId="77777777" w:rsidR="00356517" w:rsidRDefault="001F6A70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Ak nastali problémové situácie (zranenia, krádež, nekonanie podujatia...), vzdelávací tím to bezodkladne nahlási tajomníkovi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a v prípade potreby i Ústrediu SLSK.</w:t>
      </w:r>
    </w:p>
    <w:p w14:paraId="1532E184" w14:textId="77777777" w:rsidR="00356517" w:rsidRDefault="001F6A70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Maximálne 30 dní po kurze zašle tím finančnému manažérovi SLSK vyúčtovanie kurzu.</w:t>
      </w:r>
    </w:p>
    <w:p w14:paraId="5C023C06" w14:textId="38677FBA" w:rsidR="00356517" w:rsidRDefault="001F6A70">
      <w:pPr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Tajomník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zapíše úspešných absolventov kurzu do systému </w:t>
      </w:r>
      <w:proofErr w:type="spellStart"/>
      <w:r>
        <w:rPr>
          <w:sz w:val="20"/>
          <w:szCs w:val="20"/>
        </w:rPr>
        <w:t>Tee-</w:t>
      </w:r>
      <w:r w:rsidR="006A0CB8">
        <w:rPr>
          <w:sz w:val="20"/>
          <w:szCs w:val="20"/>
        </w:rPr>
        <w:t>p</w:t>
      </w:r>
      <w:r>
        <w:rPr>
          <w:sz w:val="20"/>
          <w:szCs w:val="20"/>
        </w:rPr>
        <w:t>ee</w:t>
      </w:r>
      <w:proofErr w:type="spellEnd"/>
      <w:r>
        <w:rPr>
          <w:sz w:val="20"/>
          <w:szCs w:val="20"/>
        </w:rPr>
        <w:t xml:space="preserve"> a do evidencie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. Certifikáty, ktoré neboli vydané, organizátor skartuje.  </w:t>
      </w:r>
    </w:p>
    <w:p w14:paraId="5CC59F6C" w14:textId="77777777" w:rsidR="00356517" w:rsidRDefault="00356517">
      <w:pPr>
        <w:widowControl w:val="0"/>
        <w:spacing w:line="240" w:lineRule="auto"/>
        <w:ind w:left="720" w:right="5"/>
      </w:pPr>
    </w:p>
    <w:p w14:paraId="2481EBFF" w14:textId="77777777" w:rsidR="00356517" w:rsidRDefault="001F6A70">
      <w:pPr>
        <w:widowControl w:val="0"/>
        <w:spacing w:line="360" w:lineRule="auto"/>
        <w:ind w:right="5"/>
        <w:jc w:val="center"/>
        <w:rPr>
          <w:b/>
        </w:rPr>
      </w:pPr>
      <w:r>
        <w:rPr>
          <w:b/>
          <w:sz w:val="20"/>
          <w:szCs w:val="20"/>
        </w:rPr>
        <w:t xml:space="preserve">VI. Povinnosti tajomníka a predsedu </w:t>
      </w:r>
      <w:proofErr w:type="spellStart"/>
      <w:r>
        <w:rPr>
          <w:b/>
          <w:sz w:val="20"/>
          <w:szCs w:val="20"/>
        </w:rPr>
        <w:t>RpV</w:t>
      </w:r>
      <w:proofErr w:type="spellEnd"/>
    </w:p>
    <w:p w14:paraId="27474F7C" w14:textId="77777777" w:rsidR="00356517" w:rsidRDefault="001F6A7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Aktívne komunikujú so vzdelávacími tímami.</w:t>
      </w:r>
    </w:p>
    <w:p w14:paraId="75C10436" w14:textId="77777777" w:rsidR="00356517" w:rsidRDefault="001F6A7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Na začiatku kalendárneho roka oboznámia člena vzdelávacieho tímu zodpovedného za administratívu a komunikáciu o jeho povinnostiach (posielanie nevyhnutných údajov...) a postupoch.</w:t>
      </w:r>
    </w:p>
    <w:p w14:paraId="08CB865A" w14:textId="77777777" w:rsidR="00356517" w:rsidRDefault="001F6A7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V spolupráci so vzdelávacím tímom zabezpečujú vhodnú propagáciu v skautských médiách.</w:t>
      </w:r>
    </w:p>
    <w:p w14:paraId="02EDF28E" w14:textId="77777777" w:rsidR="00356517" w:rsidRDefault="001F6A7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Kontrolujú, či sú všetci prihlásení účastníci zaregistrovanými členmi SLSK na aktuálny rok.</w:t>
      </w:r>
    </w:p>
    <w:p w14:paraId="7D7EEC7A" w14:textId="77777777" w:rsidR="00356517" w:rsidRDefault="001F6A7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Vystavujú potvrdenia, dekréty a ospravedlnenky pre účastníkov.</w:t>
      </w:r>
    </w:p>
    <w:p w14:paraId="0942FBB0" w14:textId="77777777" w:rsidR="00356517" w:rsidRDefault="001F6A7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Zabezpečujú odovzdanie materiálu na VVK.</w:t>
      </w:r>
    </w:p>
    <w:p w14:paraId="69BE409D" w14:textId="77777777" w:rsidR="00356517" w:rsidRDefault="001F6A7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Kontrolujú plnenie podmienok oprávnenia (akreditácie) vzdelávacích tímov realizovať vzdelávacie podujatie.</w:t>
      </w:r>
    </w:p>
    <w:p w14:paraId="42C1B149" w14:textId="77777777" w:rsidR="00356517" w:rsidRDefault="001F6A7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Poskytujú podporu a servis vzdelávacím tímom.</w:t>
      </w:r>
    </w:p>
    <w:p w14:paraId="1BBB06BA" w14:textId="77777777" w:rsidR="00356517" w:rsidRDefault="001F6A7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Oznámia vodcovi vzdelávacieho tímu minimálne mesiac dopredu termín, ku ktorému musí predložiť rozpočet VVK.</w:t>
      </w:r>
    </w:p>
    <w:p w14:paraId="70FDD2CD" w14:textId="77777777" w:rsidR="00356517" w:rsidRDefault="001F6A7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Vedú evidenciu odovzdaných certifikátov a starajú sa o zaznamenanie absolventov do systému </w:t>
      </w:r>
      <w:proofErr w:type="spellStart"/>
      <w:r>
        <w:rPr>
          <w:sz w:val="20"/>
          <w:szCs w:val="20"/>
        </w:rPr>
        <w:t>Tee-pee</w:t>
      </w:r>
      <w:proofErr w:type="spellEnd"/>
      <w:r>
        <w:rPr>
          <w:sz w:val="20"/>
          <w:szCs w:val="20"/>
        </w:rPr>
        <w:t>.</w:t>
      </w:r>
    </w:p>
    <w:p w14:paraId="548CFC61" w14:textId="77777777" w:rsidR="00356517" w:rsidRDefault="001F6A7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Pravidelne uverejňujú pre vzdelávacie tímy prostredníctvom zvoleného kanálu (napr. zdieľaný kalendár) termíny kurzov z národnej úrovne. Ak majú k dispozícii termíny oblastných kurzov, zverejnia v kalendári aj tie.</w:t>
      </w:r>
    </w:p>
    <w:p w14:paraId="3FBB0375" w14:textId="77777777" w:rsidR="00356517" w:rsidRDefault="001F6A70">
      <w:pPr>
        <w:widowControl w:val="0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Kontrolujú napĺňanie podmienok financovania v prípade, že SLSK poberá grant na vzdelávacie aktivity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>.</w:t>
      </w:r>
    </w:p>
    <w:p w14:paraId="048080C4" w14:textId="77777777" w:rsidR="00356517" w:rsidRDefault="00356517">
      <w:pPr>
        <w:widowControl w:val="0"/>
        <w:spacing w:line="240" w:lineRule="auto"/>
        <w:ind w:right="5"/>
      </w:pPr>
    </w:p>
    <w:p w14:paraId="50D889D6" w14:textId="77777777" w:rsidR="00356517" w:rsidRDefault="001F6A70">
      <w:pPr>
        <w:widowControl w:val="0"/>
        <w:spacing w:line="360" w:lineRule="auto"/>
        <w:ind w:right="5"/>
        <w:jc w:val="center"/>
        <w:rPr>
          <w:b/>
          <w:color w:val="000000"/>
        </w:rPr>
      </w:pPr>
      <w:r>
        <w:rPr>
          <w:b/>
          <w:sz w:val="20"/>
          <w:szCs w:val="20"/>
        </w:rPr>
        <w:t>VII. Financovanie VVK</w:t>
      </w:r>
    </w:p>
    <w:p w14:paraId="1E2CBE25" w14:textId="77777777" w:rsidR="00356517" w:rsidRDefault="001F6A7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Ak sa vzdelávací tím uskutočňujúci VVK uchádza o podporu z národnej úrovne, je povinný zaslať </w:t>
      </w:r>
      <w:r>
        <w:rPr>
          <w:sz w:val="20"/>
          <w:szCs w:val="20"/>
        </w:rPr>
        <w:lastRenderedPageBreak/>
        <w:t xml:space="preserve">návrh rozpočtu na vzdelavanie@skauting.sk najneskôr v októbri predchádzajúceho roku. (Napr. ak sa bude VVK organizovať v roku 2018, rozpočet na kurz tím predloží v priebehu októbra 2017.) Pri príprave rozpočtu sa riadi pokynmi finančného manažéra SLSK a predsedu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>.</w:t>
      </w:r>
    </w:p>
    <w:p w14:paraId="35875E65" w14:textId="77777777" w:rsidR="00356517" w:rsidRDefault="001F6A7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Rozpočet vzdelávacieho tímu sa skladá z min. dvoch zložiek: dotácia a účastnícke poplatky. Na obe zložky sa vzťahujú nasledovné podmienky:</w:t>
      </w:r>
    </w:p>
    <w:p w14:paraId="253D1113" w14:textId="77777777" w:rsidR="00356517" w:rsidRDefault="001F6A7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Maximálna dotácia na jeden </w:t>
      </w:r>
      <w:proofErr w:type="spellStart"/>
      <w:r>
        <w:rPr>
          <w:sz w:val="20"/>
          <w:szCs w:val="20"/>
        </w:rPr>
        <w:t>osobodeň</w:t>
      </w:r>
      <w:proofErr w:type="spellEnd"/>
      <w:r>
        <w:rPr>
          <w:sz w:val="20"/>
          <w:szCs w:val="20"/>
        </w:rPr>
        <w:t>: 10 € pri jednorazových kurzoch (1 víkend); 12 € pri kurzoch pozostávajúcich z 2 a viac častí (plánovaný počet účastníkov x počet dní trvania CCK x 10/12 €). Výsledná čiastka je maximálnou sumou dotácie, ktorú konkrétny vzdelávací tím dostane z národnej úrovne na zrealizovanie VVK a všetkých potrebných plánovacích stretnutí.</w:t>
      </w:r>
    </w:p>
    <w:p w14:paraId="32C4CB36" w14:textId="77777777" w:rsidR="00356517" w:rsidRDefault="001F6A7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Minimálny účastnícky poplatok na VVK: počet dní x 7,50 € . Účastnícke poplatky je nutné zaplatiť pred konaním kurzu na účet Ústredia SLSK. Týždeň pred kurzom musia mať všetci účastníci zaplatené. </w:t>
      </w:r>
    </w:p>
    <w:p w14:paraId="42B4B121" w14:textId="77777777" w:rsidR="00356517" w:rsidRDefault="001F6A70">
      <w:pPr>
        <w:widowControl w:val="0"/>
        <w:numPr>
          <w:ilvl w:val="0"/>
          <w:numId w:val="3"/>
        </w:numP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Ak víkendové stretnutie začne v piatok po 12:00 a skončí v nedeľu pred 14:00, ráta sa ako dvojdňové.</w:t>
      </w:r>
    </w:p>
    <w:p w14:paraId="28FC2903" w14:textId="77777777" w:rsidR="00356517" w:rsidRDefault="001F6A7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V prípade odrieknutia účasti na VVK sa účastníkom účastnícky poplatok nevracia. Výnimku predstavujú náhle vážne prípady, ktoré sú posudzované individuálne. Všetky účtovné doklady sú vystavené na aktuálne fakturačné údaje Ústredia SLSK.</w:t>
      </w:r>
    </w:p>
    <w:p w14:paraId="6CBE32C0" w14:textId="77777777" w:rsidR="00356517" w:rsidRDefault="001F6A7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O odovzdaní finančnej zálohy a preplácaní bločkov sa vzdelávací tím dohodne individuálne s finančným manažérom SLSK.</w:t>
      </w:r>
    </w:p>
    <w:p w14:paraId="57ADE7B6" w14:textId="77777777" w:rsidR="00356517" w:rsidRDefault="001F6A7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V prípade neočakávaných výdavkov vzdelávací tím kontaktuje predsedu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a individuálne sa dohodnú na možnostiach navýšenia rozpočtu.</w:t>
      </w:r>
    </w:p>
    <w:p w14:paraId="459F039D" w14:textId="77777777" w:rsidR="00356517" w:rsidRDefault="003565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b/>
        </w:rPr>
      </w:pPr>
    </w:p>
    <w:p w14:paraId="005A775B" w14:textId="77777777" w:rsidR="00356517" w:rsidRDefault="001F6A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5"/>
        <w:jc w:val="center"/>
        <w:rPr>
          <w:b/>
          <w:color w:val="000000"/>
        </w:rPr>
      </w:pPr>
      <w:r>
        <w:rPr>
          <w:b/>
          <w:sz w:val="20"/>
          <w:szCs w:val="20"/>
        </w:rPr>
        <w:t>VIII. Archív vzdelávacieho tímu</w:t>
      </w:r>
      <w:r>
        <w:rPr>
          <w:b/>
          <w:color w:val="000000"/>
        </w:rPr>
        <w:t xml:space="preserve"> </w:t>
      </w:r>
    </w:p>
    <w:p w14:paraId="29A17EF4" w14:textId="77777777" w:rsidR="00356517" w:rsidRDefault="001F6A7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Vzdelávací tím si vedie vlastný archív, v ktorom archivuje: </w:t>
      </w:r>
    </w:p>
    <w:p w14:paraId="33902684" w14:textId="77777777" w:rsidR="00356517" w:rsidRDefault="001F6A7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prihlášky účastníkov na vzdelávacie podujatie (po ukončení kurzu vzdelávací tím skartuje, resp. odstráni z elektronického úložiska osobné údaje účastníkov),</w:t>
      </w:r>
    </w:p>
    <w:p w14:paraId="3C226FF1" w14:textId="77777777" w:rsidR="00356517" w:rsidRDefault="001F6A70">
      <w:pPr>
        <w:widowControl w:val="0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 xml:space="preserve">zoznamy prednášateľov jednotlivých tém alebo matice kurzu (v prípade potreby sú tieto dokumenty na vyžiadanie dostupné tajomníkovi alebo predsedovi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). </w:t>
      </w:r>
    </w:p>
    <w:p w14:paraId="102D502A" w14:textId="77777777" w:rsidR="00356517" w:rsidRDefault="001F6A70">
      <w:pPr>
        <w:widowControl w:val="0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  <w:r>
        <w:rPr>
          <w:sz w:val="20"/>
          <w:szCs w:val="20"/>
        </w:rPr>
        <w:t>V prípade posielania súborov, ktoré obsahujú osobné údaje účastníkov vzdelávacieho podujatia či členov vzdelávacieho tímu, sú tieto súbory zaheslované.</w:t>
      </w:r>
    </w:p>
    <w:p w14:paraId="3569060B" w14:textId="77777777" w:rsidR="00356517" w:rsidRDefault="003565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</w:p>
    <w:p w14:paraId="1919A2F9" w14:textId="77777777" w:rsidR="00356517" w:rsidRDefault="001F6A70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ZÁVEREČNÉ A ZRUŠOVACIE USTANOVENIA</w:t>
      </w:r>
    </w:p>
    <w:p w14:paraId="078DEF2C" w14:textId="77777777" w:rsidR="00356517" w:rsidRDefault="00356517">
      <w:pPr>
        <w:spacing w:line="240" w:lineRule="auto"/>
        <w:jc w:val="center"/>
        <w:rPr>
          <w:b/>
          <w:sz w:val="20"/>
          <w:szCs w:val="20"/>
        </w:rPr>
      </w:pPr>
    </w:p>
    <w:p w14:paraId="6B1D0DC0" w14:textId="77777777" w:rsidR="00356517" w:rsidRDefault="001F6A70">
      <w:pPr>
        <w:numPr>
          <w:ilvl w:val="0"/>
          <w:numId w:val="18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Táto interná smernica je záväzná pre všetkých členov SLSK.</w:t>
      </w:r>
    </w:p>
    <w:p w14:paraId="54A56361" w14:textId="77777777" w:rsidR="00356517" w:rsidRDefault="001F6A70">
      <w:pPr>
        <w:numPr>
          <w:ilvl w:val="0"/>
          <w:numId w:val="18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Výnimku z konkrétnych bodov môže udeliť predseda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po dohode so vzdelávacím tímom.</w:t>
      </w:r>
    </w:p>
    <w:p w14:paraId="49136F58" w14:textId="759BE745" w:rsidR="00356517" w:rsidRPr="006A0CB8" w:rsidRDefault="001F6A70" w:rsidP="006A0CB8">
      <w:pPr>
        <w:numPr>
          <w:ilvl w:val="0"/>
          <w:numId w:val="18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Dátumom účinnosti tejto internej smernice ruší predošlá verzia Internej smernice </w:t>
      </w:r>
      <w:proofErr w:type="spellStart"/>
      <w:r>
        <w:rPr>
          <w:sz w:val="20"/>
          <w:szCs w:val="20"/>
        </w:rPr>
        <w:t>RpV</w:t>
      </w:r>
      <w:proofErr w:type="spellEnd"/>
      <w:r>
        <w:rPr>
          <w:sz w:val="20"/>
          <w:szCs w:val="20"/>
        </w:rPr>
        <w:t xml:space="preserve"> Organizácia kurzu</w:t>
      </w:r>
      <w:r w:rsidR="006A0CB8">
        <w:rPr>
          <w:sz w:val="20"/>
          <w:szCs w:val="20"/>
        </w:rPr>
        <w:t>.</w:t>
      </w:r>
      <w:r w:rsidR="006A0CB8" w:rsidRPr="006A0CB8">
        <w:rPr>
          <w:sz w:val="20"/>
          <w:szCs w:val="20"/>
        </w:rPr>
        <w:br w:type="page"/>
      </w:r>
    </w:p>
    <w:p w14:paraId="08DDD577" w14:textId="77777777" w:rsidR="00356517" w:rsidRDefault="001F6A7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b/>
        </w:rPr>
      </w:pPr>
      <w:r>
        <w:rPr>
          <w:b/>
          <w:sz w:val="20"/>
          <w:szCs w:val="20"/>
        </w:rPr>
        <w:lastRenderedPageBreak/>
        <w:t xml:space="preserve">Príloha 1: Zoznam úloh pre tajomníka, predsedu </w:t>
      </w:r>
      <w:proofErr w:type="spellStart"/>
      <w:r>
        <w:rPr>
          <w:b/>
          <w:sz w:val="20"/>
          <w:szCs w:val="20"/>
        </w:rPr>
        <w:t>RpV</w:t>
      </w:r>
      <w:proofErr w:type="spellEnd"/>
      <w:r>
        <w:rPr>
          <w:b/>
          <w:sz w:val="20"/>
          <w:szCs w:val="20"/>
        </w:rPr>
        <w:t xml:space="preserve"> a vzdelávací tím </w:t>
      </w:r>
    </w:p>
    <w:p w14:paraId="4152E37D" w14:textId="77777777" w:rsidR="00356517" w:rsidRDefault="003565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sz w:val="20"/>
          <w:szCs w:val="20"/>
        </w:rPr>
      </w:pPr>
    </w:p>
    <w:p w14:paraId="23EE0129" w14:textId="77777777" w:rsidR="00356517" w:rsidRDefault="0035651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"/>
        <w:rPr>
          <w:b/>
        </w:rPr>
      </w:pPr>
    </w:p>
    <w:tbl>
      <w:tblPr>
        <w:tblStyle w:val="a2"/>
        <w:tblW w:w="11430" w:type="dxa"/>
        <w:tblInd w:w="-9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4425"/>
        <w:gridCol w:w="4680"/>
      </w:tblGrid>
      <w:tr w:rsidR="00356517" w14:paraId="0FA06C49" w14:textId="77777777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F580F" w14:textId="77777777" w:rsidR="00356517" w:rsidRDefault="001F6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Termín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D2334E" w14:textId="77777777" w:rsidR="00356517" w:rsidRDefault="0035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71AEB" w14:textId="77777777" w:rsidR="00356517" w:rsidRDefault="0035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</w:tr>
      <w:tr w:rsidR="00356517" w14:paraId="315C0942" w14:textId="77777777">
        <w:trPr>
          <w:trHeight w:val="82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66E7DE" w14:textId="77777777" w:rsidR="00356517" w:rsidRDefault="001F6A7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Priebežne celoročne</w:t>
            </w:r>
          </w:p>
          <w:p w14:paraId="3ED9DDBB" w14:textId="77777777" w:rsidR="00356517" w:rsidRDefault="0035651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14:paraId="471C1D9C" w14:textId="77777777" w:rsidR="00356517" w:rsidRDefault="001F6A7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(tajomník </w:t>
            </w:r>
            <w:proofErr w:type="spellStart"/>
            <w:r>
              <w:rPr>
                <w:b/>
                <w:sz w:val="18"/>
                <w:szCs w:val="18"/>
              </w:rPr>
              <w:t>RpV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8B8E0" w14:textId="77777777" w:rsidR="00356517" w:rsidRDefault="001F6A70">
            <w:pPr>
              <w:widowControl w:val="0"/>
              <w:numPr>
                <w:ilvl w:val="0"/>
                <w:numId w:val="14"/>
              </w:numPr>
              <w:spacing w:line="240" w:lineRule="auto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Príspevky v skautských časopisoch.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91CA1" w14:textId="77777777" w:rsidR="00356517" w:rsidRDefault="001F6A70">
            <w:pPr>
              <w:widowControl w:val="0"/>
              <w:spacing w:line="240" w:lineRule="auto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Tajomník </w:t>
            </w:r>
            <w:proofErr w:type="spellStart"/>
            <w:r>
              <w:rPr>
                <w:sz w:val="18"/>
                <w:szCs w:val="18"/>
              </w:rPr>
              <w:t>RpV</w:t>
            </w:r>
            <w:proofErr w:type="spellEnd"/>
            <w:r>
              <w:rPr>
                <w:sz w:val="18"/>
                <w:szCs w:val="18"/>
              </w:rPr>
              <w:t xml:space="preserve"> posiela 4x ročne (dané uzávierkami časopisov) výzvu vzdelávacím tímom prispieť článkom do najbližšieho časopisu.</w:t>
            </w:r>
          </w:p>
        </w:tc>
      </w:tr>
      <w:tr w:rsidR="00356517" w14:paraId="2B27CA85" w14:textId="77777777">
        <w:trPr>
          <w:trHeight w:val="82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BE85E" w14:textId="77777777" w:rsidR="00356517" w:rsidRDefault="001F6A7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30. 9.</w:t>
            </w:r>
          </w:p>
          <w:p w14:paraId="396E2B40" w14:textId="77777777" w:rsidR="00356517" w:rsidRDefault="0035651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14:paraId="527E0C91" w14:textId="77777777" w:rsidR="00356517" w:rsidRDefault="001F6A7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(tajomník </w:t>
            </w:r>
            <w:proofErr w:type="spellStart"/>
            <w:r>
              <w:rPr>
                <w:b/>
                <w:sz w:val="18"/>
                <w:szCs w:val="18"/>
              </w:rPr>
              <w:t>RpV</w:t>
            </w:r>
            <w:proofErr w:type="spellEnd"/>
            <w:r>
              <w:rPr>
                <w:b/>
                <w:sz w:val="18"/>
                <w:szCs w:val="18"/>
              </w:rPr>
              <w:t>)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4FA1B" w14:textId="77777777" w:rsidR="00356517" w:rsidRDefault="001F6A70">
            <w:pPr>
              <w:widowControl w:val="0"/>
              <w:numPr>
                <w:ilvl w:val="0"/>
                <w:numId w:val="9"/>
              </w:numPr>
              <w:spacing w:line="240" w:lineRule="auto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Informovanie vzdelávacieho tímu k oprávneniu a rozpočtu.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BB912" w14:textId="77777777" w:rsidR="00356517" w:rsidRDefault="001F6A70">
            <w:pPr>
              <w:widowControl w:val="0"/>
              <w:spacing w:line="240" w:lineRule="auto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Tajomník </w:t>
            </w:r>
            <w:proofErr w:type="spellStart"/>
            <w:r>
              <w:rPr>
                <w:sz w:val="18"/>
                <w:szCs w:val="18"/>
              </w:rPr>
              <w:t>RpV</w:t>
            </w:r>
            <w:proofErr w:type="spellEnd"/>
            <w:r>
              <w:rPr>
                <w:sz w:val="18"/>
                <w:szCs w:val="18"/>
              </w:rPr>
              <w:t xml:space="preserve"> pošle vodcovi podklady pre oprávnenie a zostavenie rozpočtu. na nasledujúci kalendárny rok.</w:t>
            </w:r>
          </w:p>
        </w:tc>
      </w:tr>
      <w:tr w:rsidR="00356517" w14:paraId="10872A15" w14:textId="77777777">
        <w:trPr>
          <w:trHeight w:val="1095"/>
        </w:trPr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12822" w14:textId="77777777" w:rsidR="00356517" w:rsidRDefault="001F6A7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Do 31. 10.</w:t>
            </w:r>
          </w:p>
          <w:p w14:paraId="4BBD75B2" w14:textId="77777777" w:rsidR="00356517" w:rsidRDefault="00356517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</w:p>
          <w:p w14:paraId="3E59033C" w14:textId="77777777" w:rsidR="00356517" w:rsidRDefault="001F6A70">
            <w:pPr>
              <w:widowControl w:val="0"/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(tím)</w:t>
            </w:r>
          </w:p>
        </w:tc>
        <w:tc>
          <w:tcPr>
            <w:tcW w:w="44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DD8E7" w14:textId="77777777" w:rsidR="00356517" w:rsidRDefault="001F6A70">
            <w:pPr>
              <w:widowControl w:val="0"/>
              <w:numPr>
                <w:ilvl w:val="0"/>
                <w:numId w:val="19"/>
              </w:numPr>
              <w:spacing w:line="240" w:lineRule="auto"/>
              <w:ind w:left="566" w:hanging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Formulár oprávnenia</w:t>
            </w:r>
          </w:p>
          <w:p w14:paraId="14D71A65" w14:textId="77777777" w:rsidR="00356517" w:rsidRDefault="001F6A70">
            <w:pPr>
              <w:widowControl w:val="0"/>
              <w:numPr>
                <w:ilvl w:val="0"/>
                <w:numId w:val="19"/>
              </w:numPr>
              <w:spacing w:line="240" w:lineRule="auto"/>
              <w:ind w:left="566" w:hanging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logo tímu (v prípade nového tímu aj krátky text o VVK)</w:t>
            </w:r>
          </w:p>
          <w:p w14:paraId="1B1C4D91" w14:textId="77777777" w:rsidR="00356517" w:rsidRDefault="001F6A70">
            <w:pPr>
              <w:widowControl w:val="0"/>
              <w:numPr>
                <w:ilvl w:val="0"/>
                <w:numId w:val="19"/>
              </w:numPr>
              <w:spacing w:line="240" w:lineRule="auto"/>
              <w:ind w:left="566" w:hanging="35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návrh na rozpočet na nasledujúci kalendárny rok </w:t>
            </w:r>
          </w:p>
          <w:p w14:paraId="27D861FC" w14:textId="77777777" w:rsidR="00356517" w:rsidRDefault="001F6A7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(poslať predsedovi </w:t>
            </w:r>
            <w:proofErr w:type="spellStart"/>
            <w:r>
              <w:rPr>
                <w:sz w:val="18"/>
                <w:szCs w:val="18"/>
              </w:rPr>
              <w:t>RpV</w:t>
            </w:r>
            <w:proofErr w:type="spellEnd"/>
            <w:r>
              <w:rPr>
                <w:sz w:val="18"/>
                <w:szCs w:val="18"/>
              </w:rPr>
              <w:t xml:space="preserve"> a tajomníkovi </w:t>
            </w:r>
            <w:proofErr w:type="spellStart"/>
            <w:r>
              <w:rPr>
                <w:sz w:val="18"/>
                <w:szCs w:val="18"/>
              </w:rPr>
              <w:t>RpV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3BDC4" w14:textId="77777777" w:rsidR="00356517" w:rsidRDefault="001F6A7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Predseda </w:t>
            </w:r>
            <w:proofErr w:type="spellStart"/>
            <w:r>
              <w:rPr>
                <w:sz w:val="18"/>
                <w:szCs w:val="18"/>
              </w:rPr>
              <w:t>RpV</w:t>
            </w:r>
            <w:proofErr w:type="spellEnd"/>
            <w:r>
              <w:rPr>
                <w:sz w:val="18"/>
                <w:szCs w:val="18"/>
              </w:rPr>
              <w:t xml:space="preserve"> schváli vodcu vzdelávacieho tímu.</w:t>
            </w:r>
          </w:p>
          <w:p w14:paraId="6303CB0A" w14:textId="77777777" w:rsidR="00356517" w:rsidRDefault="00356517"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  <w:p w14:paraId="2391195F" w14:textId="77777777" w:rsidR="00356517" w:rsidRDefault="001F6A7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Rozpočet tímu zahrnie do rozpočtu </w:t>
            </w:r>
            <w:proofErr w:type="spellStart"/>
            <w:r>
              <w:rPr>
                <w:sz w:val="18"/>
                <w:szCs w:val="18"/>
              </w:rPr>
              <w:t>RpV</w:t>
            </w:r>
            <w:proofErr w:type="spellEnd"/>
            <w:r>
              <w:rPr>
                <w:sz w:val="18"/>
                <w:szCs w:val="18"/>
              </w:rPr>
              <w:t>. V prípade potreby úpravy rozpočtu kontaktuje vzdelávací tím.</w:t>
            </w:r>
          </w:p>
        </w:tc>
      </w:tr>
      <w:tr w:rsidR="00356517" w14:paraId="18B19BE7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660F91" w14:textId="77777777" w:rsidR="00356517" w:rsidRDefault="001F6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min. 1 mesiac pred kurzom</w:t>
            </w:r>
          </w:p>
        </w:tc>
        <w:tc>
          <w:tcPr>
            <w:tcW w:w="4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00065" w14:textId="77777777" w:rsidR="00356517" w:rsidRDefault="001F6A70">
            <w:pPr>
              <w:widowControl w:val="0"/>
              <w:numPr>
                <w:ilvl w:val="0"/>
                <w:numId w:val="7"/>
              </w:numPr>
              <w:spacing w:line="240" w:lineRule="auto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Propagácia VVK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C10E8" w14:textId="77777777" w:rsidR="00356517" w:rsidRDefault="001F6A70">
            <w:pPr>
              <w:widowControl w:val="0"/>
              <w:spacing w:line="240" w:lineRule="auto"/>
              <w:ind w:right="5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 má tím záujem o propagáciu vo Zvestiach, pošle podklady tajomníkovi </w:t>
            </w:r>
            <w:proofErr w:type="spellStart"/>
            <w:r>
              <w:rPr>
                <w:sz w:val="18"/>
                <w:szCs w:val="18"/>
              </w:rPr>
              <w:t>RpV</w:t>
            </w:r>
            <w:proofErr w:type="spellEnd"/>
            <w:r>
              <w:rPr>
                <w:sz w:val="18"/>
                <w:szCs w:val="18"/>
              </w:rPr>
              <w:t>. Propagácia v skautských časopisoch sa vzhľadom na ich periodicitu riadi touto IS</w:t>
            </w:r>
          </w:p>
        </w:tc>
      </w:tr>
      <w:tr w:rsidR="00356517" w14:paraId="652FBC66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B6BE10" w14:textId="77777777" w:rsidR="00356517" w:rsidRDefault="001F6A70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dní pred kurzom</w:t>
            </w:r>
          </w:p>
        </w:tc>
        <w:tc>
          <w:tcPr>
            <w:tcW w:w="4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66127" w14:textId="77777777" w:rsidR="00356517" w:rsidRDefault="001F6A70">
            <w:pPr>
              <w:widowControl w:val="0"/>
              <w:numPr>
                <w:ilvl w:val="0"/>
                <w:numId w:val="21"/>
              </w:numPr>
              <w:spacing w:line="240" w:lineRule="auto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Udalosť v </w:t>
            </w:r>
            <w:proofErr w:type="spellStart"/>
            <w:r>
              <w:rPr>
                <w:sz w:val="18"/>
                <w:szCs w:val="18"/>
              </w:rPr>
              <w:t>Tee-pee</w:t>
            </w:r>
            <w:proofErr w:type="spellEnd"/>
          </w:p>
          <w:p w14:paraId="62E9DA06" w14:textId="77777777" w:rsidR="00356517" w:rsidRDefault="001F6A70">
            <w:pPr>
              <w:widowControl w:val="0"/>
              <w:numPr>
                <w:ilvl w:val="0"/>
                <w:numId w:val="21"/>
              </w:numPr>
              <w:spacing w:line="240" w:lineRule="auto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zapožičanie materiálu z Ústredia SLSK</w:t>
            </w:r>
          </w:p>
          <w:p w14:paraId="405E159C" w14:textId="77777777" w:rsidR="00356517" w:rsidRDefault="001F6A70">
            <w:pPr>
              <w:widowControl w:val="0"/>
              <w:numPr>
                <w:ilvl w:val="0"/>
                <w:numId w:val="21"/>
              </w:numPr>
              <w:spacing w:line="240" w:lineRule="auto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ospravedlnenky pre účastníkov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FDE0E" w14:textId="77777777" w:rsidR="00356517" w:rsidRDefault="001F6A70">
            <w:pPr>
              <w:widowControl w:val="0"/>
              <w:spacing w:line="240" w:lineRule="auto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Tím vytvorí udalosť v </w:t>
            </w:r>
            <w:proofErr w:type="spellStart"/>
            <w:r>
              <w:rPr>
                <w:sz w:val="18"/>
                <w:szCs w:val="18"/>
              </w:rPr>
              <w:t>Tee-pee</w:t>
            </w:r>
            <w:proofErr w:type="spellEnd"/>
            <w:r>
              <w:rPr>
                <w:sz w:val="18"/>
                <w:szCs w:val="18"/>
              </w:rPr>
              <w:t xml:space="preserve"> (+ bude mať k dispozícii prezenčnú listinu).</w:t>
            </w:r>
          </w:p>
          <w:p w14:paraId="02A6BDDE" w14:textId="77777777" w:rsidR="00356517" w:rsidRDefault="00356517">
            <w:pPr>
              <w:widowControl w:val="0"/>
              <w:spacing w:line="240" w:lineRule="auto"/>
              <w:ind w:right="5"/>
              <w:rPr>
                <w:sz w:val="18"/>
                <w:szCs w:val="18"/>
              </w:rPr>
            </w:pPr>
          </w:p>
          <w:p w14:paraId="51CEAE03" w14:textId="77777777" w:rsidR="00356517" w:rsidRDefault="001F6A70">
            <w:pPr>
              <w:widowControl w:val="0"/>
              <w:spacing w:line="240" w:lineRule="auto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Tím pošle kompletný zoznam materiálu, ktorý si chce požičať z Ústredia, tajomníkovi </w:t>
            </w:r>
            <w:proofErr w:type="spellStart"/>
            <w:r>
              <w:rPr>
                <w:sz w:val="18"/>
                <w:szCs w:val="18"/>
              </w:rPr>
              <w:t>RpV</w:t>
            </w:r>
            <w:proofErr w:type="spellEnd"/>
            <w:r>
              <w:rPr>
                <w:sz w:val="18"/>
                <w:szCs w:val="18"/>
              </w:rPr>
              <w:t xml:space="preserve"> a dohodnú sa na spôsobe prevzatia.</w:t>
            </w:r>
          </w:p>
          <w:p w14:paraId="00F6840F" w14:textId="77777777" w:rsidR="00356517" w:rsidRDefault="00356517">
            <w:pPr>
              <w:widowControl w:val="0"/>
              <w:spacing w:line="240" w:lineRule="auto"/>
              <w:ind w:right="5"/>
              <w:rPr>
                <w:sz w:val="18"/>
                <w:szCs w:val="18"/>
              </w:rPr>
            </w:pPr>
          </w:p>
          <w:p w14:paraId="0C34EB33" w14:textId="77777777" w:rsidR="00356517" w:rsidRDefault="001F6A70">
            <w:pPr>
              <w:widowControl w:val="0"/>
              <w:spacing w:line="240" w:lineRule="auto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Tím môže požiadať tajomníka </w:t>
            </w:r>
            <w:proofErr w:type="spellStart"/>
            <w:r>
              <w:rPr>
                <w:sz w:val="18"/>
                <w:szCs w:val="18"/>
              </w:rPr>
              <w:t>RpV</w:t>
            </w:r>
            <w:proofErr w:type="spellEnd"/>
            <w:r>
              <w:rPr>
                <w:sz w:val="18"/>
                <w:szCs w:val="18"/>
              </w:rPr>
              <w:t xml:space="preserve"> o vystavenie ospravedlneniek do školy pre účastníkov (resp. organizátorov - študentov) a zároveň sa dohodnú na spôsobe prevzatia. </w:t>
            </w:r>
          </w:p>
        </w:tc>
      </w:tr>
      <w:tr w:rsidR="00356517" w14:paraId="4EFA3835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B7539" w14:textId="77777777" w:rsidR="00356517" w:rsidRDefault="001F6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dní pred kurzom</w:t>
            </w:r>
          </w:p>
        </w:tc>
        <w:tc>
          <w:tcPr>
            <w:tcW w:w="4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CFDE7" w14:textId="77777777" w:rsidR="00356517" w:rsidRDefault="001F6A70">
            <w:pPr>
              <w:widowControl w:val="0"/>
              <w:numPr>
                <w:ilvl w:val="0"/>
                <w:numId w:val="16"/>
              </w:numPr>
              <w:spacing w:line="240" w:lineRule="auto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Účastnícke poplatky a update prihlásených účastníkov.</w:t>
            </w:r>
          </w:p>
          <w:p w14:paraId="05953381" w14:textId="77777777" w:rsidR="00356517" w:rsidRDefault="00356517">
            <w:pPr>
              <w:widowControl w:val="0"/>
              <w:spacing w:line="240" w:lineRule="auto"/>
              <w:ind w:left="720" w:right="5"/>
              <w:rPr>
                <w:sz w:val="18"/>
                <w:szCs w:val="18"/>
              </w:rPr>
            </w:pP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59243" w14:textId="77777777" w:rsidR="00356517" w:rsidRDefault="001F6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 prípade zmien v zozname prihlásených účastníkov poskytne vzdelávací tím tajomníkovi </w:t>
            </w:r>
            <w:proofErr w:type="spellStart"/>
            <w:r>
              <w:rPr>
                <w:sz w:val="18"/>
                <w:szCs w:val="18"/>
              </w:rPr>
              <w:t>RpV</w:t>
            </w:r>
            <w:proofErr w:type="spellEnd"/>
            <w:r>
              <w:rPr>
                <w:sz w:val="18"/>
                <w:szCs w:val="18"/>
              </w:rPr>
              <w:t xml:space="preserve"> update. Tajomník </w:t>
            </w:r>
            <w:proofErr w:type="spellStart"/>
            <w:r>
              <w:rPr>
                <w:sz w:val="18"/>
                <w:szCs w:val="18"/>
              </w:rPr>
              <w:t>RpV</w:t>
            </w:r>
            <w:proofErr w:type="spellEnd"/>
            <w:r>
              <w:rPr>
                <w:sz w:val="18"/>
                <w:szCs w:val="18"/>
              </w:rPr>
              <w:t xml:space="preserve"> spolu s finančným manažérom SLSK skontroluje, či majú všetci prihlásení účastníci zaplatený účastnícky poplatok. </w:t>
            </w:r>
          </w:p>
          <w:p w14:paraId="4D28E93C" w14:textId="77777777" w:rsidR="00356517" w:rsidRDefault="0035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358874EB" w14:textId="77777777" w:rsidR="00356517" w:rsidRDefault="001F6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 tomto dátume musí byť prihlásené dostatočné množstvo účastníkov.</w:t>
            </w:r>
          </w:p>
        </w:tc>
      </w:tr>
      <w:tr w:rsidR="00356517" w14:paraId="5907BE25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B251D" w14:textId="77777777" w:rsidR="00356517" w:rsidRDefault="001F6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 dní po kurze</w:t>
            </w:r>
          </w:p>
        </w:tc>
        <w:tc>
          <w:tcPr>
            <w:tcW w:w="4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DBBDE7" w14:textId="77777777" w:rsidR="00356517" w:rsidRDefault="001F6A70">
            <w:pPr>
              <w:widowControl w:val="0"/>
              <w:numPr>
                <w:ilvl w:val="0"/>
                <w:numId w:val="2"/>
              </w:numPr>
              <w:spacing w:line="240" w:lineRule="auto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Vrátenie materiálu na Ústredie SLSK</w:t>
            </w:r>
          </w:p>
          <w:p w14:paraId="4210FDD7" w14:textId="77777777" w:rsidR="00356517" w:rsidRDefault="001F6A70">
            <w:pPr>
              <w:widowControl w:val="0"/>
              <w:numPr>
                <w:ilvl w:val="0"/>
                <w:numId w:val="2"/>
              </w:numPr>
              <w:spacing w:line="240" w:lineRule="auto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nahlásenie problémových situácií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7006B" w14:textId="77777777" w:rsidR="00356517" w:rsidRDefault="0035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</w:p>
        </w:tc>
      </w:tr>
      <w:tr w:rsidR="00356517" w14:paraId="1B211337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670E7" w14:textId="77777777" w:rsidR="00356517" w:rsidRDefault="001F6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 dní po kurze</w:t>
            </w:r>
          </w:p>
        </w:tc>
        <w:tc>
          <w:tcPr>
            <w:tcW w:w="4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61122" w14:textId="77777777" w:rsidR="00356517" w:rsidRDefault="001F6A7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Aktualizácia účastníkov</w:t>
            </w:r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FBF634" w14:textId="77777777" w:rsidR="00356517" w:rsidRDefault="001F6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Tím nahlási tajomníkovi </w:t>
            </w:r>
            <w:proofErr w:type="spellStart"/>
            <w:r>
              <w:rPr>
                <w:sz w:val="18"/>
                <w:szCs w:val="18"/>
              </w:rPr>
              <w:t>RpV</w:t>
            </w:r>
            <w:proofErr w:type="spellEnd"/>
            <w:r>
              <w:rPr>
                <w:sz w:val="18"/>
                <w:szCs w:val="18"/>
              </w:rPr>
              <w:t>, či sa niekto z kurzu odhlásil.</w:t>
            </w:r>
          </w:p>
        </w:tc>
      </w:tr>
      <w:tr w:rsidR="00356517" w14:paraId="173062EA" w14:textId="77777777">
        <w:tc>
          <w:tcPr>
            <w:tcW w:w="23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AF527" w14:textId="77777777" w:rsidR="00356517" w:rsidRDefault="001F6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 dní po každej časti</w:t>
            </w:r>
          </w:p>
        </w:tc>
        <w:tc>
          <w:tcPr>
            <w:tcW w:w="44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BC0A4" w14:textId="77777777" w:rsidR="00356517" w:rsidRDefault="001F6A70">
            <w:pPr>
              <w:widowControl w:val="0"/>
              <w:numPr>
                <w:ilvl w:val="0"/>
                <w:numId w:val="10"/>
              </w:numPr>
              <w:spacing w:line="240" w:lineRule="auto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Vyúčtovanie. </w:t>
            </w:r>
          </w:p>
          <w:p w14:paraId="01AA4DDD" w14:textId="77777777" w:rsidR="00356517" w:rsidRDefault="001F6A70">
            <w:pPr>
              <w:widowControl w:val="0"/>
              <w:numPr>
                <w:ilvl w:val="0"/>
                <w:numId w:val="10"/>
              </w:numPr>
              <w:spacing w:line="240" w:lineRule="auto"/>
              <w:ind w:right="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Vykázanie udalosti v </w:t>
            </w:r>
            <w:proofErr w:type="spellStart"/>
            <w:r>
              <w:rPr>
                <w:sz w:val="18"/>
                <w:szCs w:val="18"/>
              </w:rPr>
              <w:t>Tee-pee</w:t>
            </w:r>
            <w:proofErr w:type="spellEnd"/>
          </w:p>
        </w:tc>
        <w:tc>
          <w:tcPr>
            <w:tcW w:w="46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9DB8B" w14:textId="77777777" w:rsidR="00356517" w:rsidRDefault="001F6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Tím zašle finančnému manažérovi SLSK vyúčtovanie vzdelávacej časti. </w:t>
            </w:r>
          </w:p>
          <w:p w14:paraId="46E84F8B" w14:textId="77777777" w:rsidR="00356517" w:rsidRDefault="003565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</w:p>
          <w:p w14:paraId="59406A07" w14:textId="77777777" w:rsidR="00356517" w:rsidRDefault="001F6A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Vykáže udalosť v </w:t>
            </w:r>
            <w:proofErr w:type="spellStart"/>
            <w:r>
              <w:rPr>
                <w:sz w:val="18"/>
                <w:szCs w:val="18"/>
              </w:rPr>
              <w:t>Tee-pee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</w:tbl>
    <w:p w14:paraId="20F0A9CE" w14:textId="77777777" w:rsidR="00356517" w:rsidRDefault="00356517" w:rsidP="006A0CB8">
      <w:pPr>
        <w:widowControl w:val="0"/>
        <w:spacing w:line="240" w:lineRule="auto"/>
        <w:ind w:right="5"/>
        <w:rPr>
          <w:b/>
        </w:rPr>
      </w:pPr>
    </w:p>
    <w:sectPr w:rsidR="00356517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0" w:footer="72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E8BEA" w14:textId="77777777" w:rsidR="00865F64" w:rsidRDefault="00865F64">
      <w:pPr>
        <w:spacing w:line="240" w:lineRule="auto"/>
      </w:pPr>
      <w:r>
        <w:separator/>
      </w:r>
    </w:p>
  </w:endnote>
  <w:endnote w:type="continuationSeparator" w:id="0">
    <w:p w14:paraId="2508957C" w14:textId="77777777" w:rsidR="00865F64" w:rsidRDefault="00865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7379E" w14:textId="77777777" w:rsidR="00356517" w:rsidRDefault="00356517">
    <w:pPr>
      <w:ind w:right="-34"/>
      <w:jc w:val="center"/>
      <w:rPr>
        <w:rFonts w:ascii="Calibri" w:eastAsia="Calibri" w:hAnsi="Calibri" w:cs="Calibri"/>
        <w:sz w:val="16"/>
        <w:szCs w:val="16"/>
      </w:rPr>
    </w:pPr>
  </w:p>
  <w:p w14:paraId="444D8742" w14:textId="77777777" w:rsidR="00356517" w:rsidRDefault="001F6A70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Poslaním skautingu je prispieť k plnému rozvoju mladého človeka.</w:t>
    </w:r>
  </w:p>
  <w:p w14:paraId="6D4AC72A" w14:textId="77777777" w:rsidR="00356517" w:rsidRDefault="001F6A70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Rozvíjame jeho vedomosti, schopnosti a postoje v telesnej, intelektuálnej, citovej, sociálnej, duchovnej a charakterovej oblasti.</w:t>
    </w:r>
  </w:p>
  <w:p w14:paraId="68C78E71" w14:textId="77777777" w:rsidR="00356517" w:rsidRDefault="001F6A70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Slovenský skauting je členom svetových organizácií WOSM a WAGGGS.</w:t>
    </w:r>
  </w:p>
  <w:p w14:paraId="4AB06C60" w14:textId="77777777" w:rsidR="00356517" w:rsidRDefault="00356517">
    <w:pPr>
      <w:ind w:right="-34"/>
      <w:jc w:val="center"/>
      <w:rPr>
        <w:rFonts w:ascii="Calibri" w:eastAsia="Calibri" w:hAnsi="Calibri" w:cs="Calibri"/>
        <w:sz w:val="16"/>
        <w:szCs w:val="16"/>
      </w:rPr>
    </w:pPr>
  </w:p>
  <w:p w14:paraId="6D3A8B38" w14:textId="77777777" w:rsidR="00356517" w:rsidRDefault="001F6A70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noProof/>
        <w:sz w:val="16"/>
        <w:szCs w:val="16"/>
      </w:rPr>
      <w:drawing>
        <wp:inline distT="0" distB="0" distL="0" distR="0" wp14:anchorId="2EA30FD7" wp14:editId="40A37FB3">
          <wp:extent cx="457200" cy="457200"/>
          <wp:effectExtent l="0" t="0" r="0" b="0"/>
          <wp:docPr id="3" name="image2.jpg" descr="wosm brown 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wosm brown panton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" cy="457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Calibri" w:eastAsia="Calibri" w:hAnsi="Calibri" w:cs="Calibri"/>
        <w:sz w:val="16"/>
        <w:szCs w:val="16"/>
      </w:rPr>
      <w:t xml:space="preserve">           </w:t>
    </w:r>
    <w:r>
      <w:rPr>
        <w:rFonts w:ascii="Calibri" w:eastAsia="Calibri" w:hAnsi="Calibri" w:cs="Calibri"/>
        <w:noProof/>
        <w:sz w:val="16"/>
        <w:szCs w:val="16"/>
      </w:rPr>
      <w:drawing>
        <wp:inline distT="0" distB="0" distL="0" distR="0" wp14:anchorId="5B66D2A3" wp14:editId="12ABA48A">
          <wp:extent cx="466090" cy="466090"/>
          <wp:effectExtent l="0" t="0" r="0" b="0"/>
          <wp:docPr id="2" name="image1.jpg" descr="wagggs brown panto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wagggs brown pantone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6090" cy="466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9FBD635" w14:textId="77777777" w:rsidR="00356517" w:rsidRDefault="003565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B3754" w14:textId="77777777" w:rsidR="00865F64" w:rsidRDefault="00865F64">
      <w:pPr>
        <w:spacing w:line="240" w:lineRule="auto"/>
      </w:pPr>
      <w:r>
        <w:separator/>
      </w:r>
    </w:p>
  </w:footnote>
  <w:footnote w:type="continuationSeparator" w:id="0">
    <w:p w14:paraId="062252A5" w14:textId="77777777" w:rsidR="00865F64" w:rsidRDefault="00865F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4EF8F" w14:textId="77777777" w:rsidR="00356517" w:rsidRDefault="001F6A70">
    <w:pPr>
      <w:tabs>
        <w:tab w:val="center" w:pos="4536"/>
        <w:tab w:val="right" w:pos="9072"/>
      </w:tabs>
      <w:spacing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Interná smernica </w:t>
    </w:r>
    <w:proofErr w:type="spellStart"/>
    <w:r>
      <w:rPr>
        <w:b/>
        <w:sz w:val="20"/>
        <w:szCs w:val="20"/>
      </w:rPr>
      <w:t>RpV</w:t>
    </w:r>
    <w:proofErr w:type="spellEnd"/>
    <w:r>
      <w:rPr>
        <w:b/>
        <w:sz w:val="20"/>
        <w:szCs w:val="20"/>
      </w:rPr>
      <w:t xml:space="preserve"> č. 13 – ORGANIZOVANIE VOĽNÉHO VZDELÁVACIEHO KURZU </w:t>
    </w:r>
  </w:p>
  <w:p w14:paraId="59970A4E" w14:textId="77777777" w:rsidR="00356517" w:rsidRDefault="001F6A70">
    <w:pPr>
      <w:tabs>
        <w:tab w:val="center" w:pos="4536"/>
        <w:tab w:val="right" w:pos="9072"/>
      </w:tabs>
      <w:spacing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>verzia: 02</w:t>
    </w:r>
  </w:p>
  <w:p w14:paraId="12732582" w14:textId="77777777" w:rsidR="00356517" w:rsidRDefault="001F6A70">
    <w:pPr>
      <w:tabs>
        <w:tab w:val="center" w:pos="4536"/>
        <w:tab w:val="right" w:pos="9072"/>
      </w:tabs>
      <w:spacing w:line="240" w:lineRule="auto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Strana č. </w:t>
    </w:r>
    <w:r>
      <w:rPr>
        <w:b/>
        <w:sz w:val="20"/>
        <w:szCs w:val="20"/>
      </w:rPr>
      <w:fldChar w:fldCharType="begin"/>
    </w:r>
    <w:r>
      <w:rPr>
        <w:b/>
        <w:sz w:val="20"/>
        <w:szCs w:val="20"/>
      </w:rPr>
      <w:instrText>PAGE</w:instrText>
    </w:r>
    <w:r>
      <w:rPr>
        <w:b/>
        <w:sz w:val="20"/>
        <w:szCs w:val="20"/>
      </w:rPr>
      <w:fldChar w:fldCharType="separate"/>
    </w:r>
    <w:r w:rsidR="006A0CB8">
      <w:rPr>
        <w:b/>
        <w:noProof/>
        <w:sz w:val="20"/>
        <w:szCs w:val="20"/>
      </w:rPr>
      <w:t>2</w:t>
    </w:r>
    <w:r>
      <w:rPr>
        <w:b/>
        <w:sz w:val="20"/>
        <w:szCs w:val="20"/>
      </w:rPr>
      <w:fldChar w:fldCharType="end"/>
    </w:r>
  </w:p>
  <w:p w14:paraId="6672B787" w14:textId="77777777" w:rsidR="00356517" w:rsidRDefault="00356517">
    <w:pPr>
      <w:tabs>
        <w:tab w:val="center" w:pos="4536"/>
        <w:tab w:val="right" w:pos="9072"/>
      </w:tabs>
      <w:spacing w:line="240" w:lineRule="auto"/>
      <w:jc w:val="right"/>
      <w:rPr>
        <w:rFonts w:ascii="Calibri" w:eastAsia="Calibri" w:hAnsi="Calibri" w:cs="Calibri"/>
        <w:b/>
      </w:rPr>
    </w:pPr>
  </w:p>
  <w:p w14:paraId="59F7A4F0" w14:textId="77777777" w:rsidR="00356517" w:rsidRDefault="0035651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569A99" w14:textId="77777777" w:rsidR="00356517" w:rsidRDefault="001F6A70">
    <w:pPr>
      <w:tabs>
        <w:tab w:val="center" w:pos="5400"/>
        <w:tab w:val="left" w:pos="9238"/>
      </w:tabs>
      <w:ind w:right="-34"/>
      <w:jc w:val="center"/>
      <w:rPr>
        <w:rFonts w:ascii="Times New Roman" w:eastAsia="Times New Roman" w:hAnsi="Times New Roman" w:cs="Times New Roman"/>
        <w:color w:val="862300"/>
        <w:sz w:val="16"/>
        <w:szCs w:val="16"/>
      </w:rPr>
    </w:pPr>
    <w:r>
      <w:rPr>
        <w:rFonts w:ascii="Times New Roman" w:eastAsia="Times New Roman" w:hAnsi="Times New Roman" w:cs="Times New Roman"/>
        <w:noProof/>
        <w:color w:val="862300"/>
        <w:sz w:val="16"/>
        <w:szCs w:val="16"/>
      </w:rPr>
      <w:drawing>
        <wp:inline distT="0" distB="0" distL="0" distR="0" wp14:anchorId="417B9301" wp14:editId="3CC36268">
          <wp:extent cx="3597275" cy="854075"/>
          <wp:effectExtent l="0" t="0" r="0" b="0"/>
          <wp:docPr id="1" name="image3.jpg" descr="lalia_SLSK_C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lalia_SLSK_CB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597275" cy="854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E75A3FE" w14:textId="77777777" w:rsidR="00356517" w:rsidRDefault="001F6A70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SLOVENSKÝ SKAUTING - ÚSTREDIE</w:t>
    </w:r>
  </w:p>
  <w:p w14:paraId="12211AE6" w14:textId="77777777" w:rsidR="00356517" w:rsidRDefault="001F6A70">
    <w:pPr>
      <w:ind w:right="-34"/>
      <w:jc w:val="center"/>
      <w:rPr>
        <w:rFonts w:ascii="Calibri" w:eastAsia="Calibri" w:hAnsi="Calibri" w:cs="Calibri"/>
        <w:sz w:val="16"/>
        <w:szCs w:val="16"/>
      </w:rPr>
    </w:pPr>
    <w:proofErr w:type="spellStart"/>
    <w:r>
      <w:rPr>
        <w:rFonts w:ascii="Calibri" w:eastAsia="Calibri" w:hAnsi="Calibri" w:cs="Calibri"/>
        <w:sz w:val="16"/>
        <w:szCs w:val="16"/>
      </w:rPr>
      <w:t>Mokrohájska</w:t>
    </w:r>
    <w:proofErr w:type="spellEnd"/>
    <w:r>
      <w:rPr>
        <w:rFonts w:ascii="Calibri" w:eastAsia="Calibri" w:hAnsi="Calibri" w:cs="Calibri"/>
        <w:sz w:val="16"/>
        <w:szCs w:val="16"/>
      </w:rPr>
      <w:t xml:space="preserve"> cesta 6, 841 04  Bratislava, Tel.: +421 - 2 - 44 640 154, e-mail: ustredie@skauting.sk</w:t>
    </w:r>
  </w:p>
  <w:p w14:paraId="1B1191F2" w14:textId="77777777" w:rsidR="00356517" w:rsidRDefault="001F6A70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 xml:space="preserve">Bankové spojenie: Tatra banka, </w:t>
    </w:r>
    <w:proofErr w:type="spellStart"/>
    <w:r>
      <w:rPr>
        <w:rFonts w:ascii="Calibri" w:eastAsia="Calibri" w:hAnsi="Calibri" w:cs="Calibri"/>
        <w:sz w:val="16"/>
        <w:szCs w:val="16"/>
      </w:rPr>
      <w:t>a.s</w:t>
    </w:r>
    <w:proofErr w:type="spellEnd"/>
    <w:r>
      <w:rPr>
        <w:rFonts w:ascii="Calibri" w:eastAsia="Calibri" w:hAnsi="Calibri" w:cs="Calibri"/>
        <w:sz w:val="16"/>
        <w:szCs w:val="16"/>
      </w:rPr>
      <w:t>. Bratislava, číslo účtu: 2660080180/1100, IČO: 00 598 721, DIČ: 2020795876</w:t>
    </w:r>
  </w:p>
  <w:p w14:paraId="0C18A0B9" w14:textId="77777777" w:rsidR="00356517" w:rsidRDefault="001F6A70">
    <w:pPr>
      <w:ind w:right="-34"/>
      <w:jc w:val="center"/>
      <w:rPr>
        <w:rFonts w:ascii="Calibri" w:eastAsia="Calibri" w:hAnsi="Calibri" w:cs="Calibri"/>
        <w:sz w:val="16"/>
        <w:szCs w:val="16"/>
      </w:rPr>
    </w:pPr>
    <w:r>
      <w:rPr>
        <w:rFonts w:ascii="Calibri" w:eastAsia="Calibri" w:hAnsi="Calibri" w:cs="Calibri"/>
        <w:sz w:val="16"/>
        <w:szCs w:val="16"/>
      </w:rPr>
      <w:t>www.skauting.sk</w:t>
    </w:r>
  </w:p>
  <w:p w14:paraId="27DA8857" w14:textId="77777777" w:rsidR="00356517" w:rsidRDefault="0035651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14242"/>
    <w:multiLevelType w:val="multilevel"/>
    <w:tmpl w:val="5F84D8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CA377E2"/>
    <w:multiLevelType w:val="multilevel"/>
    <w:tmpl w:val="F7342B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69A550E"/>
    <w:multiLevelType w:val="multilevel"/>
    <w:tmpl w:val="8DB4DEF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18C91DC0"/>
    <w:multiLevelType w:val="multilevel"/>
    <w:tmpl w:val="20C6A26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258A5439"/>
    <w:multiLevelType w:val="multilevel"/>
    <w:tmpl w:val="9056C9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95A12D3"/>
    <w:multiLevelType w:val="multilevel"/>
    <w:tmpl w:val="A456E7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DB95E90"/>
    <w:multiLevelType w:val="multilevel"/>
    <w:tmpl w:val="026C29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9762D35"/>
    <w:multiLevelType w:val="multilevel"/>
    <w:tmpl w:val="0F28D0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EF573FE"/>
    <w:multiLevelType w:val="multilevel"/>
    <w:tmpl w:val="4AB0A7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0280EAA"/>
    <w:multiLevelType w:val="multilevel"/>
    <w:tmpl w:val="8F90F7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3AB4283"/>
    <w:multiLevelType w:val="multilevel"/>
    <w:tmpl w:val="AE9C15B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7362ECC"/>
    <w:multiLevelType w:val="multilevel"/>
    <w:tmpl w:val="1C32FA3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75C5C5F"/>
    <w:multiLevelType w:val="multilevel"/>
    <w:tmpl w:val="DDF0EE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47A6724A"/>
    <w:multiLevelType w:val="multilevel"/>
    <w:tmpl w:val="B39CEF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A6559D2"/>
    <w:multiLevelType w:val="multilevel"/>
    <w:tmpl w:val="39AE13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4ACE0792"/>
    <w:multiLevelType w:val="multilevel"/>
    <w:tmpl w:val="4AD425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514755AE"/>
    <w:multiLevelType w:val="multilevel"/>
    <w:tmpl w:val="64384F1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7" w15:restartNumberingAfterBreak="0">
    <w:nsid w:val="550C0526"/>
    <w:multiLevelType w:val="multilevel"/>
    <w:tmpl w:val="86E22F3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8" w15:restartNumberingAfterBreak="0">
    <w:nsid w:val="75574A32"/>
    <w:multiLevelType w:val="multilevel"/>
    <w:tmpl w:val="32AE8A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 w15:restartNumberingAfterBreak="0">
    <w:nsid w:val="758F3DCF"/>
    <w:multiLevelType w:val="multilevel"/>
    <w:tmpl w:val="E76A81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7A567BAE"/>
    <w:multiLevelType w:val="multilevel"/>
    <w:tmpl w:val="13FAD4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14"/>
  </w:num>
  <w:num w:numId="3">
    <w:abstractNumId w:val="3"/>
  </w:num>
  <w:num w:numId="4">
    <w:abstractNumId w:val="5"/>
  </w:num>
  <w:num w:numId="5">
    <w:abstractNumId w:val="12"/>
  </w:num>
  <w:num w:numId="6">
    <w:abstractNumId w:val="2"/>
  </w:num>
  <w:num w:numId="7">
    <w:abstractNumId w:val="7"/>
  </w:num>
  <w:num w:numId="8">
    <w:abstractNumId w:val="6"/>
  </w:num>
  <w:num w:numId="9">
    <w:abstractNumId w:val="19"/>
  </w:num>
  <w:num w:numId="10">
    <w:abstractNumId w:val="8"/>
  </w:num>
  <w:num w:numId="11">
    <w:abstractNumId w:val="17"/>
  </w:num>
  <w:num w:numId="12">
    <w:abstractNumId w:val="11"/>
  </w:num>
  <w:num w:numId="13">
    <w:abstractNumId w:val="10"/>
  </w:num>
  <w:num w:numId="14">
    <w:abstractNumId w:val="13"/>
  </w:num>
  <w:num w:numId="15">
    <w:abstractNumId w:val="4"/>
  </w:num>
  <w:num w:numId="16">
    <w:abstractNumId w:val="9"/>
  </w:num>
  <w:num w:numId="17">
    <w:abstractNumId w:val="15"/>
  </w:num>
  <w:num w:numId="18">
    <w:abstractNumId w:val="1"/>
  </w:num>
  <w:num w:numId="19">
    <w:abstractNumId w:val="0"/>
  </w:num>
  <w:num w:numId="20">
    <w:abstractNumId w:val="18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517"/>
    <w:rsid w:val="001F6A70"/>
    <w:rsid w:val="00356517"/>
    <w:rsid w:val="006A0CB8"/>
    <w:rsid w:val="00773B22"/>
    <w:rsid w:val="00865F64"/>
    <w:rsid w:val="00FB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65271"/>
  <w15:docId w15:val="{A457A0E0-D391-472A-9E0F-B93FD425B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sk-SK" w:eastAsia="sk-S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zdelavanie@skauting.s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1759</Words>
  <Characters>10028</Characters>
  <Application>Microsoft Office Word</Application>
  <DocSecurity>0</DocSecurity>
  <Lines>83</Lines>
  <Paragraphs>23</Paragraphs>
  <ScaleCrop>false</ScaleCrop>
  <Company/>
  <LinksUpToDate>false</LinksUpToDate>
  <CharactersWithSpaces>11764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Veronika Mrňová</cp:lastModifiedBy>
  <cp:revision>4</cp:revision>
  <dcterms:created xsi:type="dcterms:W3CDTF">2021-02-01T12:57:00Z</dcterms:created>
  <dcterms:modified xsi:type="dcterms:W3CDTF">2021-02-01T13:19:00Z</dcterms:modified>
</cp:coreProperties>
</file>