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89463" w14:textId="77777777" w:rsidR="001470B7" w:rsidRDefault="001470B7">
      <w:pPr>
        <w:widowControl w:val="0"/>
        <w:spacing w:line="240" w:lineRule="auto"/>
      </w:pPr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1"/>
        <w:gridCol w:w="6777"/>
      </w:tblGrid>
      <w:tr w:rsidR="001470B7" w14:paraId="7818EA72" w14:textId="77777777">
        <w:tc>
          <w:tcPr>
            <w:tcW w:w="2511" w:type="dxa"/>
          </w:tcPr>
          <w:p w14:paraId="7F815EAC" w14:textId="77777777" w:rsidR="001470B7" w:rsidRDefault="00FE0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verzia</w:t>
            </w:r>
          </w:p>
        </w:tc>
        <w:tc>
          <w:tcPr>
            <w:tcW w:w="6777" w:type="dxa"/>
          </w:tcPr>
          <w:p w14:paraId="2119DBFB" w14:textId="77777777" w:rsidR="001470B7" w:rsidRDefault="00FE0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1470B7" w14:paraId="3CA37EEB" w14:textId="77777777">
        <w:tc>
          <w:tcPr>
            <w:tcW w:w="2511" w:type="dxa"/>
          </w:tcPr>
          <w:p w14:paraId="6EE71571" w14:textId="77777777" w:rsidR="001470B7" w:rsidRDefault="00FE0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dátum platnosti</w:t>
            </w:r>
          </w:p>
        </w:tc>
        <w:tc>
          <w:tcPr>
            <w:tcW w:w="6777" w:type="dxa"/>
          </w:tcPr>
          <w:p w14:paraId="322E7DF9" w14:textId="77777777" w:rsidR="001470B7" w:rsidRDefault="00FE0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9. 10. 2020</w:t>
            </w:r>
          </w:p>
        </w:tc>
      </w:tr>
      <w:tr w:rsidR="001470B7" w14:paraId="470144EF" w14:textId="77777777">
        <w:tc>
          <w:tcPr>
            <w:tcW w:w="2511" w:type="dxa"/>
          </w:tcPr>
          <w:p w14:paraId="6748BF75" w14:textId="77777777" w:rsidR="001470B7" w:rsidRDefault="00FE0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dátum účinnosti</w:t>
            </w:r>
          </w:p>
        </w:tc>
        <w:tc>
          <w:tcPr>
            <w:tcW w:w="6777" w:type="dxa"/>
          </w:tcPr>
          <w:p w14:paraId="6CE5CD48" w14:textId="77777777" w:rsidR="001470B7" w:rsidRDefault="00FE0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16. 10. 2020</w:t>
            </w:r>
          </w:p>
        </w:tc>
      </w:tr>
      <w:tr w:rsidR="001470B7" w14:paraId="4FEA00A8" w14:textId="77777777">
        <w:tc>
          <w:tcPr>
            <w:tcW w:w="2511" w:type="dxa"/>
          </w:tcPr>
          <w:p w14:paraId="16BE4F61" w14:textId="77777777" w:rsidR="001470B7" w:rsidRDefault="00FE0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schválil</w:t>
            </w:r>
          </w:p>
        </w:tc>
        <w:tc>
          <w:tcPr>
            <w:tcW w:w="6777" w:type="dxa"/>
          </w:tcPr>
          <w:p w14:paraId="1DF80BD1" w14:textId="77777777" w:rsidR="001470B7" w:rsidRDefault="00FE0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Predsedníčka </w:t>
            </w:r>
            <w:proofErr w:type="spellStart"/>
            <w:r>
              <w:rPr>
                <w:sz w:val="20"/>
                <w:szCs w:val="20"/>
              </w:rPr>
              <w:t>RpV</w:t>
            </w:r>
            <w:proofErr w:type="spellEnd"/>
            <w:r>
              <w:rPr>
                <w:sz w:val="20"/>
                <w:szCs w:val="20"/>
              </w:rPr>
              <w:t xml:space="preserve"> dňa 9. 10. 2020</w:t>
            </w:r>
          </w:p>
        </w:tc>
      </w:tr>
      <w:tr w:rsidR="001470B7" w14:paraId="092D1F7A" w14:textId="77777777">
        <w:tc>
          <w:tcPr>
            <w:tcW w:w="2511" w:type="dxa"/>
          </w:tcPr>
          <w:p w14:paraId="5F27FB8E" w14:textId="77777777" w:rsidR="001470B7" w:rsidRDefault="00FE0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autor/navrhovateľ</w:t>
            </w:r>
          </w:p>
        </w:tc>
        <w:tc>
          <w:tcPr>
            <w:tcW w:w="6777" w:type="dxa"/>
          </w:tcPr>
          <w:p w14:paraId="1BEA5E37" w14:textId="77777777" w:rsidR="001470B7" w:rsidRDefault="00FE0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Lucia </w:t>
            </w:r>
            <w:proofErr w:type="spellStart"/>
            <w:r>
              <w:rPr>
                <w:sz w:val="20"/>
                <w:szCs w:val="20"/>
              </w:rPr>
              <w:t>Demková</w:t>
            </w:r>
            <w:proofErr w:type="spellEnd"/>
            <w:r>
              <w:rPr>
                <w:sz w:val="20"/>
                <w:szCs w:val="20"/>
              </w:rPr>
              <w:t>, Veronika Mrňová</w:t>
            </w:r>
          </w:p>
        </w:tc>
      </w:tr>
    </w:tbl>
    <w:p w14:paraId="231D4757" w14:textId="77777777" w:rsidR="001470B7" w:rsidRDefault="001470B7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35469B0A" w14:textId="77777777" w:rsidR="001470B7" w:rsidRDefault="001470B7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0B69E94" w14:textId="77777777" w:rsidR="001470B7" w:rsidRDefault="001470B7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8EE8CB4" w14:textId="77777777" w:rsidR="001470B7" w:rsidRDefault="001470B7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2988F75" w14:textId="77777777" w:rsidR="001470B7" w:rsidRDefault="001470B7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1C472F1" w14:textId="77777777" w:rsidR="001470B7" w:rsidRDefault="001470B7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87A4F8F" w14:textId="77777777" w:rsidR="001470B7" w:rsidRDefault="001470B7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74AE9C8" w14:textId="77777777" w:rsidR="001470B7" w:rsidRDefault="001470B7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FF7666A" w14:textId="77777777" w:rsidR="001470B7" w:rsidRDefault="00FE0180">
      <w:pPr>
        <w:widowControl w:val="0"/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Interná smernica </w:t>
      </w:r>
      <w:proofErr w:type="spellStart"/>
      <w:r>
        <w:rPr>
          <w:b/>
          <w:sz w:val="36"/>
          <w:szCs w:val="36"/>
        </w:rPr>
        <w:t>RpV</w:t>
      </w:r>
      <w:proofErr w:type="spellEnd"/>
      <w:r>
        <w:rPr>
          <w:b/>
          <w:sz w:val="36"/>
          <w:szCs w:val="36"/>
        </w:rPr>
        <w:t xml:space="preserve"> č. 10</w:t>
      </w:r>
    </w:p>
    <w:p w14:paraId="7120B24B" w14:textId="77777777" w:rsidR="001470B7" w:rsidRDefault="00FE0180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b/>
          <w:sz w:val="36"/>
          <w:szCs w:val="36"/>
        </w:rPr>
        <w:t>VODCOVSKÝ PROJEKT</w:t>
      </w:r>
    </w:p>
    <w:p w14:paraId="400F24E5" w14:textId="6685AC57" w:rsidR="001470B7" w:rsidRPr="008A230B" w:rsidRDefault="008A230B" w:rsidP="008A230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2339"/>
        <w:gridCol w:w="2339"/>
        <w:gridCol w:w="2725"/>
      </w:tblGrid>
      <w:tr w:rsidR="001470B7" w14:paraId="6D75DC96" w14:textId="77777777">
        <w:tc>
          <w:tcPr>
            <w:tcW w:w="9212" w:type="dxa"/>
            <w:gridSpan w:val="4"/>
          </w:tcPr>
          <w:p w14:paraId="1FFDFA3E" w14:textId="77777777" w:rsidR="001470B7" w:rsidRDefault="00FE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História predošlých verzií</w:t>
            </w:r>
          </w:p>
        </w:tc>
      </w:tr>
      <w:tr w:rsidR="001470B7" w14:paraId="21E20DB2" w14:textId="77777777">
        <w:trPr>
          <w:trHeight w:val="260"/>
        </w:trPr>
        <w:tc>
          <w:tcPr>
            <w:tcW w:w="1809" w:type="dxa"/>
            <w:vAlign w:val="center"/>
          </w:tcPr>
          <w:p w14:paraId="5D9C4BF2" w14:textId="77777777" w:rsidR="001470B7" w:rsidRDefault="00FE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číslo verzie</w:t>
            </w:r>
          </w:p>
        </w:tc>
        <w:tc>
          <w:tcPr>
            <w:tcW w:w="2339" w:type="dxa"/>
            <w:vAlign w:val="center"/>
          </w:tcPr>
          <w:p w14:paraId="501A5AA8" w14:textId="77777777" w:rsidR="001470B7" w:rsidRDefault="00FE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účinnosť od</w:t>
            </w:r>
          </w:p>
        </w:tc>
        <w:tc>
          <w:tcPr>
            <w:tcW w:w="2339" w:type="dxa"/>
            <w:vAlign w:val="center"/>
          </w:tcPr>
          <w:p w14:paraId="1E14AD69" w14:textId="77777777" w:rsidR="001470B7" w:rsidRDefault="00FE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účinnosť do</w:t>
            </w:r>
          </w:p>
        </w:tc>
        <w:tc>
          <w:tcPr>
            <w:tcW w:w="2725" w:type="dxa"/>
            <w:vAlign w:val="center"/>
          </w:tcPr>
          <w:p w14:paraId="1A4D4879" w14:textId="77777777" w:rsidR="001470B7" w:rsidRDefault="00FE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autor</w:t>
            </w:r>
          </w:p>
        </w:tc>
      </w:tr>
      <w:tr w:rsidR="001470B7" w14:paraId="5D5EBA52" w14:textId="77777777">
        <w:trPr>
          <w:trHeight w:val="260"/>
        </w:trPr>
        <w:tc>
          <w:tcPr>
            <w:tcW w:w="1809" w:type="dxa"/>
          </w:tcPr>
          <w:p w14:paraId="783420EE" w14:textId="77777777" w:rsidR="001470B7" w:rsidRDefault="00FE0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339" w:type="dxa"/>
          </w:tcPr>
          <w:p w14:paraId="02E03E4E" w14:textId="77777777" w:rsidR="001470B7" w:rsidRDefault="00FE0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16. 10. 2020</w:t>
            </w:r>
          </w:p>
        </w:tc>
        <w:tc>
          <w:tcPr>
            <w:tcW w:w="2339" w:type="dxa"/>
          </w:tcPr>
          <w:p w14:paraId="6FC2E2EA" w14:textId="77777777" w:rsidR="001470B7" w:rsidRDefault="001470B7">
            <w:pPr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14:paraId="22882E23" w14:textId="77777777" w:rsidR="001470B7" w:rsidRDefault="00FE0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Lucia </w:t>
            </w:r>
            <w:proofErr w:type="spellStart"/>
            <w:r>
              <w:rPr>
                <w:sz w:val="20"/>
                <w:szCs w:val="20"/>
              </w:rPr>
              <w:t>Demková</w:t>
            </w:r>
            <w:proofErr w:type="spellEnd"/>
            <w:r>
              <w:rPr>
                <w:sz w:val="20"/>
                <w:szCs w:val="20"/>
              </w:rPr>
              <w:t>, Veronika Mrňová</w:t>
            </w:r>
          </w:p>
        </w:tc>
      </w:tr>
      <w:tr w:rsidR="001470B7" w14:paraId="047AE5BB" w14:textId="77777777">
        <w:trPr>
          <w:trHeight w:val="260"/>
        </w:trPr>
        <w:tc>
          <w:tcPr>
            <w:tcW w:w="1809" w:type="dxa"/>
          </w:tcPr>
          <w:p w14:paraId="161ED22E" w14:textId="77777777" w:rsidR="001470B7" w:rsidRDefault="00FE0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339" w:type="dxa"/>
          </w:tcPr>
          <w:p w14:paraId="3771E1E3" w14:textId="77777777" w:rsidR="001470B7" w:rsidRDefault="001470B7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</w:tcPr>
          <w:p w14:paraId="26F39DA1" w14:textId="77777777" w:rsidR="001470B7" w:rsidRDefault="001470B7">
            <w:pPr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14:paraId="6AF2ECFF" w14:textId="77777777" w:rsidR="001470B7" w:rsidRDefault="001470B7">
            <w:pPr>
              <w:rPr>
                <w:sz w:val="20"/>
                <w:szCs w:val="20"/>
              </w:rPr>
            </w:pPr>
          </w:p>
        </w:tc>
      </w:tr>
      <w:tr w:rsidR="001470B7" w14:paraId="514BC15A" w14:textId="77777777">
        <w:trPr>
          <w:trHeight w:val="260"/>
        </w:trPr>
        <w:tc>
          <w:tcPr>
            <w:tcW w:w="1809" w:type="dxa"/>
          </w:tcPr>
          <w:p w14:paraId="79CBEA68" w14:textId="77777777" w:rsidR="001470B7" w:rsidRDefault="001470B7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</w:tcPr>
          <w:p w14:paraId="1EEC8FD2" w14:textId="77777777" w:rsidR="001470B7" w:rsidRDefault="001470B7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</w:tcPr>
          <w:p w14:paraId="74561E76" w14:textId="77777777" w:rsidR="001470B7" w:rsidRDefault="001470B7">
            <w:pPr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14:paraId="26DB9765" w14:textId="77777777" w:rsidR="001470B7" w:rsidRDefault="001470B7">
            <w:pPr>
              <w:rPr>
                <w:sz w:val="20"/>
                <w:szCs w:val="20"/>
              </w:rPr>
            </w:pPr>
          </w:p>
        </w:tc>
      </w:tr>
      <w:tr w:rsidR="001470B7" w14:paraId="230D019B" w14:textId="77777777">
        <w:trPr>
          <w:trHeight w:val="260"/>
        </w:trPr>
        <w:tc>
          <w:tcPr>
            <w:tcW w:w="1809" w:type="dxa"/>
          </w:tcPr>
          <w:p w14:paraId="6245745B" w14:textId="77777777" w:rsidR="001470B7" w:rsidRDefault="001470B7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</w:tcPr>
          <w:p w14:paraId="1D8DBF05" w14:textId="77777777" w:rsidR="001470B7" w:rsidRDefault="001470B7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</w:tcPr>
          <w:p w14:paraId="61E5F53C" w14:textId="77777777" w:rsidR="001470B7" w:rsidRDefault="001470B7">
            <w:pPr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14:paraId="4DFDF781" w14:textId="77777777" w:rsidR="001470B7" w:rsidRDefault="001470B7">
            <w:pPr>
              <w:rPr>
                <w:sz w:val="20"/>
                <w:szCs w:val="20"/>
              </w:rPr>
            </w:pPr>
          </w:p>
        </w:tc>
      </w:tr>
      <w:tr w:rsidR="001470B7" w14:paraId="0FB5DFCE" w14:textId="77777777">
        <w:trPr>
          <w:trHeight w:val="260"/>
        </w:trPr>
        <w:tc>
          <w:tcPr>
            <w:tcW w:w="1809" w:type="dxa"/>
          </w:tcPr>
          <w:p w14:paraId="450366CF" w14:textId="77777777" w:rsidR="001470B7" w:rsidRDefault="001470B7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</w:tcPr>
          <w:p w14:paraId="2E8BE253" w14:textId="77777777" w:rsidR="001470B7" w:rsidRDefault="001470B7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</w:tcPr>
          <w:p w14:paraId="47765CCC" w14:textId="77777777" w:rsidR="001470B7" w:rsidRDefault="001470B7">
            <w:pPr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14:paraId="22D2E55D" w14:textId="77777777" w:rsidR="001470B7" w:rsidRDefault="001470B7">
            <w:pPr>
              <w:rPr>
                <w:sz w:val="20"/>
                <w:szCs w:val="20"/>
              </w:rPr>
            </w:pPr>
          </w:p>
        </w:tc>
      </w:tr>
    </w:tbl>
    <w:p w14:paraId="4F578C18" w14:textId="77777777" w:rsidR="001470B7" w:rsidRDefault="001470B7">
      <w:pPr>
        <w:spacing w:line="240" w:lineRule="auto"/>
        <w:rPr>
          <w:sz w:val="20"/>
          <w:szCs w:val="20"/>
        </w:rPr>
      </w:pPr>
    </w:p>
    <w:tbl>
      <w:tblPr>
        <w:tblStyle w:val="a1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5812"/>
        <w:gridCol w:w="1591"/>
      </w:tblGrid>
      <w:tr w:rsidR="001470B7" w14:paraId="45AFF822" w14:textId="77777777">
        <w:tc>
          <w:tcPr>
            <w:tcW w:w="9212" w:type="dxa"/>
            <w:gridSpan w:val="3"/>
          </w:tcPr>
          <w:p w14:paraId="6CA65FA4" w14:textId="77777777" w:rsidR="001470B7" w:rsidRDefault="00FE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Zoznam príloh</w:t>
            </w:r>
          </w:p>
        </w:tc>
      </w:tr>
      <w:tr w:rsidR="001470B7" w14:paraId="4AE1EA77" w14:textId="77777777">
        <w:trPr>
          <w:trHeight w:val="260"/>
        </w:trPr>
        <w:tc>
          <w:tcPr>
            <w:tcW w:w="1809" w:type="dxa"/>
            <w:vAlign w:val="center"/>
          </w:tcPr>
          <w:p w14:paraId="0ACF1D60" w14:textId="77777777" w:rsidR="001470B7" w:rsidRDefault="00FE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číslo</w:t>
            </w:r>
          </w:p>
        </w:tc>
        <w:tc>
          <w:tcPr>
            <w:tcW w:w="5812" w:type="dxa"/>
            <w:vAlign w:val="center"/>
          </w:tcPr>
          <w:p w14:paraId="46A6AA5D" w14:textId="77777777" w:rsidR="001470B7" w:rsidRDefault="00FE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názov prílohy</w:t>
            </w:r>
          </w:p>
        </w:tc>
        <w:tc>
          <w:tcPr>
            <w:tcW w:w="1591" w:type="dxa"/>
            <w:vAlign w:val="center"/>
          </w:tcPr>
          <w:p w14:paraId="02E29E5C" w14:textId="77777777" w:rsidR="001470B7" w:rsidRDefault="00FE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počet strán</w:t>
            </w:r>
          </w:p>
        </w:tc>
      </w:tr>
      <w:tr w:rsidR="001470B7" w14:paraId="60AF0B2C" w14:textId="77777777">
        <w:trPr>
          <w:trHeight w:val="260"/>
        </w:trPr>
        <w:tc>
          <w:tcPr>
            <w:tcW w:w="1809" w:type="dxa"/>
            <w:vAlign w:val="center"/>
          </w:tcPr>
          <w:p w14:paraId="57ECB62A" w14:textId="77777777" w:rsidR="001470B7" w:rsidRDefault="00FE0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812" w:type="dxa"/>
            <w:vAlign w:val="center"/>
          </w:tcPr>
          <w:p w14:paraId="2F155F6C" w14:textId="77777777" w:rsidR="001470B7" w:rsidRDefault="00FE0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Formulár na vodcovský projekt</w:t>
            </w:r>
          </w:p>
        </w:tc>
        <w:tc>
          <w:tcPr>
            <w:tcW w:w="1591" w:type="dxa"/>
            <w:vAlign w:val="center"/>
          </w:tcPr>
          <w:p w14:paraId="61FA76DE" w14:textId="2D660527" w:rsidR="001470B7" w:rsidRDefault="00F52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470B7" w14:paraId="100BA013" w14:textId="77777777">
        <w:trPr>
          <w:trHeight w:val="260"/>
        </w:trPr>
        <w:tc>
          <w:tcPr>
            <w:tcW w:w="1809" w:type="dxa"/>
            <w:vAlign w:val="center"/>
          </w:tcPr>
          <w:p w14:paraId="364C7FBC" w14:textId="77777777" w:rsidR="001470B7" w:rsidRDefault="001470B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2FCD2697" w14:textId="77777777" w:rsidR="001470B7" w:rsidRDefault="001470B7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14:paraId="6C4E39C8" w14:textId="77777777" w:rsidR="001470B7" w:rsidRDefault="001470B7">
            <w:pPr>
              <w:jc w:val="center"/>
              <w:rPr>
                <w:sz w:val="20"/>
                <w:szCs w:val="20"/>
              </w:rPr>
            </w:pPr>
          </w:p>
        </w:tc>
      </w:tr>
      <w:tr w:rsidR="001470B7" w14:paraId="7602479D" w14:textId="77777777">
        <w:trPr>
          <w:trHeight w:val="260"/>
        </w:trPr>
        <w:tc>
          <w:tcPr>
            <w:tcW w:w="1809" w:type="dxa"/>
          </w:tcPr>
          <w:p w14:paraId="2908BA77" w14:textId="77777777" w:rsidR="001470B7" w:rsidRDefault="001470B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14:paraId="4EE63E99" w14:textId="77777777" w:rsidR="001470B7" w:rsidRDefault="001470B7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71FC457A" w14:textId="77777777" w:rsidR="001470B7" w:rsidRDefault="001470B7">
            <w:pPr>
              <w:rPr>
                <w:sz w:val="20"/>
                <w:szCs w:val="20"/>
              </w:rPr>
            </w:pPr>
          </w:p>
        </w:tc>
      </w:tr>
      <w:tr w:rsidR="001470B7" w14:paraId="2C21A7CC" w14:textId="77777777">
        <w:trPr>
          <w:trHeight w:val="260"/>
        </w:trPr>
        <w:tc>
          <w:tcPr>
            <w:tcW w:w="1809" w:type="dxa"/>
          </w:tcPr>
          <w:p w14:paraId="50823A42" w14:textId="77777777" w:rsidR="001470B7" w:rsidRDefault="001470B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14:paraId="2F01E94B" w14:textId="77777777" w:rsidR="001470B7" w:rsidRDefault="001470B7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775FAAA0" w14:textId="77777777" w:rsidR="001470B7" w:rsidRDefault="001470B7">
            <w:pPr>
              <w:rPr>
                <w:sz w:val="20"/>
                <w:szCs w:val="20"/>
              </w:rPr>
            </w:pPr>
          </w:p>
        </w:tc>
      </w:tr>
      <w:tr w:rsidR="001470B7" w14:paraId="3A4AA860" w14:textId="77777777">
        <w:trPr>
          <w:trHeight w:val="260"/>
        </w:trPr>
        <w:tc>
          <w:tcPr>
            <w:tcW w:w="1809" w:type="dxa"/>
          </w:tcPr>
          <w:p w14:paraId="222F17B3" w14:textId="77777777" w:rsidR="001470B7" w:rsidRDefault="001470B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14:paraId="03ACF8A9" w14:textId="77777777" w:rsidR="001470B7" w:rsidRDefault="001470B7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1DCC1B93" w14:textId="77777777" w:rsidR="001470B7" w:rsidRDefault="001470B7">
            <w:pPr>
              <w:rPr>
                <w:sz w:val="20"/>
                <w:szCs w:val="20"/>
              </w:rPr>
            </w:pPr>
          </w:p>
        </w:tc>
      </w:tr>
    </w:tbl>
    <w:p w14:paraId="3147ACF0" w14:textId="1540E214" w:rsidR="001470B7" w:rsidRPr="008A230B" w:rsidRDefault="008A230B" w:rsidP="008A230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14:paraId="06B7A523" w14:textId="77777777" w:rsidR="001470B7" w:rsidRDefault="00FE0180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PREAMBULA</w:t>
      </w:r>
    </w:p>
    <w:p w14:paraId="4E46E537" w14:textId="77777777" w:rsidR="001470B7" w:rsidRDefault="001470B7">
      <w:pPr>
        <w:spacing w:line="240" w:lineRule="auto"/>
        <w:jc w:val="center"/>
        <w:rPr>
          <w:b/>
          <w:sz w:val="20"/>
          <w:szCs w:val="20"/>
        </w:rPr>
      </w:pPr>
    </w:p>
    <w:p w14:paraId="10D43CFC" w14:textId="66503801" w:rsidR="001470B7" w:rsidRDefault="00FE018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Rada pre vzdelávanie (ďalej len „</w:t>
      </w:r>
      <w:proofErr w:type="spellStart"/>
      <w:r>
        <w:rPr>
          <w:sz w:val="20"/>
          <w:szCs w:val="20"/>
        </w:rPr>
        <w:t>RpV</w:t>
      </w:r>
      <w:proofErr w:type="spellEnd"/>
      <w:r>
        <w:rPr>
          <w:sz w:val="20"/>
          <w:szCs w:val="20"/>
        </w:rPr>
        <w:t xml:space="preserve">“) v súlade s Organizačným poriadkom, Kapitolou 8 a s IS </w:t>
      </w:r>
      <w:proofErr w:type="spellStart"/>
      <w:r>
        <w:rPr>
          <w:sz w:val="20"/>
          <w:szCs w:val="20"/>
        </w:rPr>
        <w:t>RpV</w:t>
      </w:r>
      <w:proofErr w:type="spellEnd"/>
      <w:r>
        <w:rPr>
          <w:sz w:val="20"/>
          <w:szCs w:val="20"/>
        </w:rPr>
        <w:t xml:space="preserve"> Vodcovská činnosť vydáva Internú smernicu </w:t>
      </w:r>
      <w:proofErr w:type="spellStart"/>
      <w:r>
        <w:rPr>
          <w:sz w:val="20"/>
          <w:szCs w:val="20"/>
        </w:rPr>
        <w:t>RpV</w:t>
      </w:r>
      <w:proofErr w:type="spellEnd"/>
      <w:r>
        <w:rPr>
          <w:sz w:val="20"/>
          <w:szCs w:val="20"/>
        </w:rPr>
        <w:t xml:space="preserve"> č. </w:t>
      </w:r>
      <w:r w:rsidR="00FF2B61">
        <w:rPr>
          <w:sz w:val="20"/>
          <w:szCs w:val="20"/>
        </w:rPr>
        <w:t>10</w:t>
      </w:r>
      <w:r>
        <w:rPr>
          <w:sz w:val="20"/>
          <w:szCs w:val="20"/>
        </w:rPr>
        <w:t xml:space="preserve"> (ďalej len „IS“) – Vodcovský projekt.</w:t>
      </w:r>
    </w:p>
    <w:p w14:paraId="39344665" w14:textId="77777777" w:rsidR="001470B7" w:rsidRDefault="001470B7">
      <w:pPr>
        <w:spacing w:line="240" w:lineRule="auto"/>
        <w:jc w:val="center"/>
        <w:rPr>
          <w:b/>
          <w:sz w:val="20"/>
          <w:szCs w:val="20"/>
        </w:rPr>
      </w:pPr>
    </w:p>
    <w:p w14:paraId="257D6909" w14:textId="77777777" w:rsidR="001470B7" w:rsidRDefault="00FE0180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ÚVODNÉ USTANOVENIA</w:t>
      </w:r>
    </w:p>
    <w:p w14:paraId="573337AA" w14:textId="77777777" w:rsidR="001470B7" w:rsidRDefault="001470B7">
      <w:pPr>
        <w:spacing w:line="240" w:lineRule="auto"/>
        <w:jc w:val="center"/>
        <w:rPr>
          <w:b/>
          <w:sz w:val="20"/>
          <w:szCs w:val="20"/>
        </w:rPr>
      </w:pPr>
    </w:p>
    <w:p w14:paraId="62EB53D7" w14:textId="77777777" w:rsidR="001470B7" w:rsidRDefault="00FE0180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I. Účel vydania IS</w:t>
      </w:r>
    </w:p>
    <w:p w14:paraId="78FC4C33" w14:textId="77777777" w:rsidR="001470B7" w:rsidRDefault="00FE0180">
      <w:pPr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IS RPV – Vodcovský projekt stanovuje a bližšie konkretizuje náplň vodcovského projektu ako jednej z foriem vodcovskej činnosti.</w:t>
      </w:r>
    </w:p>
    <w:p w14:paraId="02042C5A" w14:textId="77777777" w:rsidR="001470B7" w:rsidRDefault="001470B7">
      <w:pPr>
        <w:spacing w:line="240" w:lineRule="auto"/>
        <w:ind w:left="360"/>
        <w:jc w:val="both"/>
        <w:rPr>
          <w:sz w:val="20"/>
          <w:szCs w:val="20"/>
        </w:rPr>
      </w:pPr>
    </w:p>
    <w:p w14:paraId="75263ADB" w14:textId="77777777" w:rsidR="001470B7" w:rsidRDefault="00FE018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0"/>
          <w:szCs w:val="20"/>
        </w:rPr>
        <w:t>VŠEOBECNÉ A OSOBITNÉ USTANOVENIA</w:t>
      </w:r>
    </w:p>
    <w:p w14:paraId="56ACCC4F" w14:textId="77777777" w:rsidR="001470B7" w:rsidRDefault="001470B7">
      <w:pPr>
        <w:spacing w:line="240" w:lineRule="auto"/>
        <w:jc w:val="center"/>
        <w:rPr>
          <w:b/>
          <w:sz w:val="20"/>
          <w:szCs w:val="20"/>
        </w:rPr>
      </w:pPr>
    </w:p>
    <w:p w14:paraId="3E26E112" w14:textId="77777777" w:rsidR="001470B7" w:rsidRDefault="00FE0180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II. Charakteristika a zámer vodcovského projektu</w:t>
      </w:r>
    </w:p>
    <w:p w14:paraId="7495385E" w14:textId="77777777" w:rsidR="001470B7" w:rsidRDefault="00FE0180">
      <w:pPr>
        <w:numPr>
          <w:ilvl w:val="0"/>
          <w:numId w:val="2"/>
        </w:numPr>
        <w:spacing w:line="240" w:lineRule="auto"/>
        <w:ind w:right="860"/>
        <w:rPr>
          <w:sz w:val="20"/>
          <w:szCs w:val="20"/>
        </w:rPr>
      </w:pPr>
      <w:r>
        <w:rPr>
          <w:sz w:val="20"/>
          <w:szCs w:val="20"/>
        </w:rPr>
        <w:t>Vodcovský projekt preveruje už nadobudnuté  vodcovské kompetencie pri riešení konkrétneho problému oddielu alebo zboru. Zároveň prostredníctvom plánovania, realizácie a vyhodnotenia projektu jeho realizátor získava potrebné kompetencie priamou činnosťou. Vodcovský projekt tak v sebe spája aplikovanie poznatkov do praxe a učenie sa činnosťou.</w:t>
      </w:r>
    </w:p>
    <w:p w14:paraId="1BA05D45" w14:textId="77777777" w:rsidR="001470B7" w:rsidRDefault="00FE0180">
      <w:pPr>
        <w:numPr>
          <w:ilvl w:val="0"/>
          <w:numId w:val="2"/>
        </w:numPr>
        <w:spacing w:line="240" w:lineRule="auto"/>
        <w:ind w:right="860"/>
        <w:rPr>
          <w:sz w:val="20"/>
          <w:szCs w:val="20"/>
        </w:rPr>
      </w:pPr>
      <w:r>
        <w:rPr>
          <w:sz w:val="20"/>
          <w:szCs w:val="20"/>
        </w:rPr>
        <w:t>Cieľom vodcovského projektu je:</w:t>
      </w:r>
    </w:p>
    <w:p w14:paraId="7226E1ED" w14:textId="77777777" w:rsidR="001470B7" w:rsidRDefault="00FE0180">
      <w:pPr>
        <w:numPr>
          <w:ilvl w:val="0"/>
          <w:numId w:val="9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zlepšenie stavu vo vybranom oddiele alebo zbore v stanovenom období,</w:t>
      </w:r>
    </w:p>
    <w:p w14:paraId="58B63456" w14:textId="77777777" w:rsidR="001470B7" w:rsidRDefault="00FE0180">
      <w:pPr>
        <w:spacing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>(a zároveň)</w:t>
      </w:r>
    </w:p>
    <w:p w14:paraId="6102AF2B" w14:textId="77777777" w:rsidR="001470B7" w:rsidRDefault="00FE0180">
      <w:pPr>
        <w:numPr>
          <w:ilvl w:val="0"/>
          <w:numId w:val="9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osvojenie si niektorých vodcovských kompetencií (vedenie tímu, plánovanie a pod...).</w:t>
      </w:r>
    </w:p>
    <w:p w14:paraId="3F06DBFD" w14:textId="77777777" w:rsidR="001470B7" w:rsidRDefault="00FE0180">
      <w:pPr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Projekt predložený na vyhodnotenie musí spĺňať všetky nasledujúce podmienky:</w:t>
      </w:r>
      <w:r>
        <w:rPr>
          <w:sz w:val="20"/>
          <w:szCs w:val="20"/>
        </w:rPr>
        <w:br/>
        <w:t>Realizátor vodcovského projektu:</w:t>
      </w:r>
    </w:p>
    <w:p w14:paraId="05324AD0" w14:textId="77777777" w:rsidR="001470B7" w:rsidRDefault="00FE0180">
      <w:pPr>
        <w:numPr>
          <w:ilvl w:val="0"/>
          <w:numId w:val="8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naplánoval a zrealizoval vodcovský projekt s konkrétnym cieľom a stavom projektu k predpokladanému  termínu skúšok.</w:t>
      </w:r>
    </w:p>
    <w:p w14:paraId="756CAF21" w14:textId="77777777" w:rsidR="001470B7" w:rsidRDefault="00FE0180">
      <w:pPr>
        <w:numPr>
          <w:ilvl w:val="0"/>
          <w:numId w:val="8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viedol min. 2 stretnutia oddielovej/zborovej rady alebo projektového tímu, prvú na začiatku projektu, druhú hodnotiacu počas projektu.</w:t>
      </w:r>
    </w:p>
    <w:p w14:paraId="65876D36" w14:textId="77777777" w:rsidR="001470B7" w:rsidRDefault="00FE0180">
      <w:pPr>
        <w:numPr>
          <w:ilvl w:val="0"/>
          <w:numId w:val="8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sa venoval projektu aspoň 50 hodín dobrovoľníckej činnosť (všetky fázy projektu).</w:t>
      </w:r>
    </w:p>
    <w:p w14:paraId="1775A3EF" w14:textId="77777777" w:rsidR="001470B7" w:rsidRDefault="00FE0180">
      <w:pPr>
        <w:numPr>
          <w:ilvl w:val="0"/>
          <w:numId w:val="8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vypracoval vyhodnotenie vodcovského projektu, v ktorom zhodnotil jednotlivé časti projektu.</w:t>
      </w:r>
    </w:p>
    <w:p w14:paraId="171ED035" w14:textId="77777777" w:rsidR="001470B7" w:rsidRDefault="00FE0180">
      <w:pPr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V prípade, že realizátor organizuje vodcovskú prax na zborovej úrovni, po dohode so vzdelávacím tímom/tútorom bude aplikovať jednotlivé podmienky na zborovú úroveň (program pre zbor, zborová akcia, stretnutia zborovej rady…).</w:t>
      </w:r>
    </w:p>
    <w:p w14:paraId="14264691" w14:textId="77777777" w:rsidR="001470B7" w:rsidRDefault="00FE0180">
      <w:pPr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Pre záujemcov o vodcovské skúšky bez absolvovania VLŠ je stanovená min. doba trvania projektu: 6 mesiacov.  </w:t>
      </w:r>
    </w:p>
    <w:p w14:paraId="1B6DDCD4" w14:textId="77777777" w:rsidR="001470B7" w:rsidRDefault="00FE0180">
      <w:pPr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Realizátor vodcovského projektu musí byť hlavným organizátorom dvoch stretnutí oddielovej/zborovej rady alebo projektového tímu.</w:t>
      </w:r>
    </w:p>
    <w:p w14:paraId="60BD74AD" w14:textId="77777777" w:rsidR="001470B7" w:rsidRDefault="00FE0180">
      <w:pPr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Na vypracovanie vodcovského projektu slúži Formulár vodcovského projektu (Príloha 1).</w:t>
      </w:r>
    </w:p>
    <w:p w14:paraId="5F31EB82" w14:textId="77777777" w:rsidR="001470B7" w:rsidRDefault="00FE0180">
      <w:pPr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Po realizácií vodcovského projektu realizátor zhodnotí jeho priebeh, resp. ako sa mu podarilo naplniť ciele projektu vzhľadom na uvedený predpokladaný stav projektu k termínu vodcovských skúšok. Hodnotiaci formulár je súčasťou Formuláru vodcovskej praxe.</w:t>
      </w:r>
    </w:p>
    <w:p w14:paraId="1924D230" w14:textId="77777777" w:rsidR="001470B7" w:rsidRDefault="00FE0180">
      <w:pPr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Po realizácií a vyhodnotení tútor potvrdí úspešné splnenie vodcovskej činnosti podpisom Potvrdenia vodcovskej činnosti. Toto Potvrdenie majú vzdelávacie tímy dostupné v podkladoch </w:t>
      </w:r>
      <w:proofErr w:type="spellStart"/>
      <w:r>
        <w:rPr>
          <w:sz w:val="20"/>
          <w:szCs w:val="20"/>
        </w:rPr>
        <w:t>RpV</w:t>
      </w:r>
      <w:proofErr w:type="spellEnd"/>
      <w:r>
        <w:rPr>
          <w:sz w:val="20"/>
          <w:szCs w:val="20"/>
        </w:rPr>
        <w:t xml:space="preserve">. Formulár zároveň na vyžiadanie posiela tajomník </w:t>
      </w:r>
      <w:proofErr w:type="spellStart"/>
      <w:r>
        <w:rPr>
          <w:sz w:val="20"/>
          <w:szCs w:val="20"/>
        </w:rPr>
        <w:t>RpV</w:t>
      </w:r>
      <w:proofErr w:type="spellEnd"/>
      <w:r>
        <w:rPr>
          <w:sz w:val="20"/>
          <w:szCs w:val="20"/>
        </w:rPr>
        <w:t>.</w:t>
      </w:r>
    </w:p>
    <w:p w14:paraId="34A04DDC" w14:textId="77777777" w:rsidR="001470B7" w:rsidRDefault="001470B7">
      <w:pPr>
        <w:ind w:left="720"/>
      </w:pPr>
    </w:p>
    <w:p w14:paraId="04D7C346" w14:textId="77777777" w:rsidR="001470B7" w:rsidRDefault="00FE0180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b/>
          <w:sz w:val="20"/>
          <w:szCs w:val="20"/>
        </w:rPr>
        <w:t>III. Formulár vodcovského projektu</w:t>
      </w:r>
    </w:p>
    <w:p w14:paraId="646AF971" w14:textId="77777777" w:rsidR="001470B7" w:rsidRDefault="00FE018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Formulár vodcovského projektu slúži na plánovanie projektu, jeho priebežné sledovanie napĺňania cieľa a na zhodnotenie. </w:t>
      </w:r>
    </w:p>
    <w:p w14:paraId="76F059E9" w14:textId="77777777" w:rsidR="001470B7" w:rsidRDefault="00FE0180">
      <w:pPr>
        <w:numPr>
          <w:ilvl w:val="0"/>
          <w:numId w:val="6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Formulár úspešne ukončeného vodcovského projektu je archivovaný u tajomníka Rady pre vzdelávanie v elektronickej podobe (</w:t>
      </w:r>
      <w:proofErr w:type="spellStart"/>
      <w:r>
        <w:rPr>
          <w:sz w:val="20"/>
          <w:szCs w:val="20"/>
        </w:rPr>
        <w:t>doc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jgp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png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pdf</w:t>
      </w:r>
      <w:proofErr w:type="spellEnd"/>
      <w:r>
        <w:rPr>
          <w:sz w:val="20"/>
          <w:szCs w:val="20"/>
        </w:rPr>
        <w:t>). Realizátor, resp. tím vodcovskej lesnej školy pošle formulár (formuláre) tajomníkovi najneskôr do dvoch týždňov od úspešného zloženia vodcovských skúšok.</w:t>
      </w:r>
    </w:p>
    <w:p w14:paraId="7DB63521" w14:textId="77777777" w:rsidR="001470B7" w:rsidRDefault="00FE0180">
      <w:pPr>
        <w:numPr>
          <w:ilvl w:val="0"/>
          <w:numId w:val="6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Formulár je prílohou tejto smernice.</w:t>
      </w:r>
    </w:p>
    <w:p w14:paraId="52212BFF" w14:textId="77777777" w:rsidR="001470B7" w:rsidRDefault="001470B7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5DA1BCF6" w14:textId="77777777" w:rsidR="001470B7" w:rsidRDefault="00FE0180">
      <w:pPr>
        <w:spacing w:line="240" w:lineRule="auto"/>
        <w:ind w:right="-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ZÁVEREČNÉ A ZRUŠOVACIE USTANOVENIA</w:t>
      </w:r>
    </w:p>
    <w:p w14:paraId="20DB15B7" w14:textId="77777777" w:rsidR="001470B7" w:rsidRDefault="001470B7">
      <w:pPr>
        <w:spacing w:line="240" w:lineRule="auto"/>
        <w:ind w:right="-40"/>
        <w:jc w:val="center"/>
        <w:rPr>
          <w:b/>
          <w:sz w:val="20"/>
          <w:szCs w:val="20"/>
        </w:rPr>
      </w:pPr>
    </w:p>
    <w:p w14:paraId="0FDCD9FC" w14:textId="77777777" w:rsidR="001470B7" w:rsidRDefault="00FE0180">
      <w:pPr>
        <w:numPr>
          <w:ilvl w:val="0"/>
          <w:numId w:val="3"/>
        </w:numPr>
        <w:spacing w:line="240" w:lineRule="auto"/>
        <w:ind w:right="-40"/>
        <w:jc w:val="both"/>
        <w:rPr>
          <w:sz w:val="20"/>
          <w:szCs w:val="20"/>
        </w:rPr>
      </w:pPr>
      <w:r>
        <w:rPr>
          <w:sz w:val="20"/>
          <w:szCs w:val="20"/>
        </w:rPr>
        <w:t>Táto interná smernica je záväzná pre všetkých členov SLSK.</w:t>
      </w:r>
    </w:p>
    <w:p w14:paraId="7884AD29" w14:textId="630B0C45" w:rsidR="001470B7" w:rsidRPr="00FF2B61" w:rsidRDefault="00FE0180" w:rsidP="008A230B">
      <w:pPr>
        <w:numPr>
          <w:ilvl w:val="0"/>
          <w:numId w:val="3"/>
        </w:numPr>
        <w:spacing w:line="240" w:lineRule="auto"/>
        <w:ind w:right="-4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Výnimku z konkrétnych bodov môže udeliť predseda </w:t>
      </w:r>
      <w:proofErr w:type="spellStart"/>
      <w:r>
        <w:rPr>
          <w:sz w:val="20"/>
          <w:szCs w:val="20"/>
        </w:rPr>
        <w:t>RpV</w:t>
      </w:r>
      <w:proofErr w:type="spellEnd"/>
      <w:r>
        <w:rPr>
          <w:sz w:val="20"/>
          <w:szCs w:val="20"/>
        </w:rPr>
        <w:t xml:space="preserve"> po dohode so vzdelávacím tímom VLŠ, v prípade realizátora činnosti bez absolvovania VLŠ udeľuje výnimku predseda </w:t>
      </w:r>
      <w:proofErr w:type="spellStart"/>
      <w:r>
        <w:rPr>
          <w:sz w:val="20"/>
          <w:szCs w:val="20"/>
        </w:rPr>
        <w:t>RpV</w:t>
      </w:r>
      <w:proofErr w:type="spellEnd"/>
      <w:r>
        <w:rPr>
          <w:sz w:val="20"/>
          <w:szCs w:val="20"/>
        </w:rPr>
        <w:t xml:space="preserve"> po dohode s tútorom, pokiaľ smernica neuvádza inak.</w:t>
      </w:r>
      <w:r w:rsidR="008A230B" w:rsidRPr="00FF2B61">
        <w:rPr>
          <w:rFonts w:ascii="Times New Roman" w:eastAsia="Times New Roman" w:hAnsi="Times New Roman" w:cs="Times New Roman"/>
          <w:b/>
        </w:rPr>
        <w:br w:type="page"/>
      </w:r>
    </w:p>
    <w:p w14:paraId="635DA5DE" w14:textId="77777777" w:rsidR="001470B7" w:rsidRDefault="00FE0180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b/>
          <w:sz w:val="20"/>
          <w:szCs w:val="20"/>
        </w:rPr>
        <w:lastRenderedPageBreak/>
        <w:t>Príloha č. 01: Formulár vodcovského projektu</w:t>
      </w:r>
    </w:p>
    <w:p w14:paraId="1AB11EDA" w14:textId="77777777" w:rsidR="001470B7" w:rsidRDefault="001470B7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17F94593" w14:textId="77777777" w:rsidR="001470B7" w:rsidRDefault="00FE01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FORMULÁR VODCOVSKÉHO PROJEKTU</w:t>
      </w:r>
    </w:p>
    <w:p w14:paraId="50EECA9B" w14:textId="77777777" w:rsidR="001470B7" w:rsidRDefault="001470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20"/>
          <w:szCs w:val="20"/>
        </w:rPr>
      </w:pPr>
    </w:p>
    <w:p w14:paraId="73DF6A9B" w14:textId="77777777" w:rsidR="001470B7" w:rsidRDefault="00FE018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0"/>
        <w:jc w:val="both"/>
        <w:rPr>
          <w:sz w:val="20"/>
          <w:szCs w:val="20"/>
        </w:rPr>
      </w:pPr>
      <w:r>
        <w:rPr>
          <w:sz w:val="20"/>
          <w:szCs w:val="20"/>
        </w:rPr>
        <w:t>Projekt predložený na vyhodnotenie musí spĺňať všetky nasledujúce podmienky:</w:t>
      </w:r>
      <w:r>
        <w:rPr>
          <w:sz w:val="20"/>
          <w:szCs w:val="20"/>
        </w:rPr>
        <w:br/>
        <w:t>Realizátor vodcovského projektu:</w:t>
      </w:r>
    </w:p>
    <w:p w14:paraId="5D09B564" w14:textId="77777777" w:rsidR="001470B7" w:rsidRDefault="00FE018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0"/>
        <w:jc w:val="both"/>
        <w:rPr>
          <w:sz w:val="20"/>
          <w:szCs w:val="20"/>
        </w:rPr>
      </w:pPr>
      <w:r>
        <w:rPr>
          <w:sz w:val="20"/>
          <w:szCs w:val="20"/>
        </w:rPr>
        <w:t>naplánuje a zrealizuje vodcovský projekt s konkrétnym cieľom a stavom projektu k termínu skúšok.</w:t>
      </w:r>
    </w:p>
    <w:p w14:paraId="5880AB8C" w14:textId="77777777" w:rsidR="001470B7" w:rsidRDefault="00FE018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0"/>
        <w:jc w:val="both"/>
        <w:rPr>
          <w:sz w:val="20"/>
          <w:szCs w:val="20"/>
        </w:rPr>
      </w:pPr>
      <w:r>
        <w:rPr>
          <w:sz w:val="20"/>
          <w:szCs w:val="20"/>
        </w:rPr>
        <w:t>vedie min. 2 stretnutia oddielovej rady alebo projektového tímu, prvú na začiatku projektu, druhú hodnotiacu počas projektu.</w:t>
      </w:r>
    </w:p>
    <w:p w14:paraId="5B41FB1D" w14:textId="77777777" w:rsidR="001470B7" w:rsidRDefault="00FE018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0"/>
        <w:jc w:val="both"/>
        <w:rPr>
          <w:sz w:val="20"/>
          <w:szCs w:val="20"/>
        </w:rPr>
      </w:pPr>
      <w:r>
        <w:rPr>
          <w:sz w:val="20"/>
          <w:szCs w:val="20"/>
        </w:rPr>
        <w:t>venuje projektu aspoň 50 hodín dobrovoľníckej činnosť (všetky fázy projektu).</w:t>
      </w:r>
    </w:p>
    <w:p w14:paraId="0D4B7EE6" w14:textId="77777777" w:rsidR="001470B7" w:rsidRDefault="00FE018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0"/>
        <w:jc w:val="both"/>
        <w:rPr>
          <w:sz w:val="20"/>
          <w:szCs w:val="20"/>
        </w:rPr>
      </w:pPr>
      <w:r>
        <w:rPr>
          <w:sz w:val="20"/>
          <w:szCs w:val="20"/>
        </w:rPr>
        <w:t>vypracuje vyhodnotenie vodcovského projektu, kde zhodnotí jednotlivé časti projektu (tie, ktoré boli zrealizované k stanovenému termínu)</w:t>
      </w:r>
    </w:p>
    <w:p w14:paraId="244FFE98" w14:textId="77777777" w:rsidR="001470B7" w:rsidRDefault="001470B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BE6DA2C" w14:textId="77777777" w:rsidR="001470B7" w:rsidRDefault="00FE018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 w:val="20"/>
          <w:szCs w:val="20"/>
        </w:rPr>
        <w:t>Vodcovský projekt</w:t>
      </w:r>
    </w:p>
    <w:p w14:paraId="524C925D" w14:textId="77777777" w:rsidR="001470B7" w:rsidRDefault="001470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6150"/>
      </w:tblGrid>
      <w:tr w:rsidR="001470B7" w14:paraId="044A9405" w14:textId="77777777">
        <w:trPr>
          <w:trHeight w:val="440"/>
        </w:trPr>
        <w:tc>
          <w:tcPr>
            <w:tcW w:w="8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7E575" w14:textId="77777777" w:rsidR="001470B7" w:rsidRDefault="00FE018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Identifikačné údaje:</w:t>
            </w:r>
          </w:p>
        </w:tc>
      </w:tr>
      <w:tr w:rsidR="001470B7" w14:paraId="5DF5AE24" w14:textId="77777777">
        <w:trPr>
          <w:trHeight w:val="48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D477A" w14:textId="77777777" w:rsidR="001470B7" w:rsidRDefault="00FE018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sz w:val="20"/>
                <w:szCs w:val="20"/>
              </w:rPr>
              <w:t>Meno a priezvisko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BEDFC" w14:textId="77777777" w:rsidR="001470B7" w:rsidRDefault="001470B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70B7" w14:paraId="2F45AD3B" w14:textId="77777777">
        <w:trPr>
          <w:trHeight w:val="72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693DD" w14:textId="77777777" w:rsidR="001470B7" w:rsidRDefault="00FE018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sz w:val="20"/>
                <w:szCs w:val="20"/>
              </w:rPr>
              <w:t>Kontakt (adresa, e-mail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357A2" w14:textId="77777777" w:rsidR="001470B7" w:rsidRDefault="001470B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70B7" w14:paraId="44F642ED" w14:textId="77777777">
        <w:trPr>
          <w:trHeight w:val="228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6B6EC" w14:textId="545CC51A" w:rsidR="001470B7" w:rsidRDefault="00FE018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Organizačná zložka SLSK, v</w:t>
            </w:r>
            <w:r w:rsidR="00F52D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rámci ktorej je vodcovský</w:t>
            </w:r>
            <w:r w:rsidR="00F52D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projekt realizovaný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462FD" w14:textId="77777777" w:rsidR="001470B7" w:rsidRDefault="001470B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470B7" w14:paraId="50C2E7C2" w14:textId="77777777">
        <w:trPr>
          <w:trHeight w:val="150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24EB9" w14:textId="77777777" w:rsidR="001470B7" w:rsidRDefault="00FE018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Funkcia účastníka v SLSK v čase realizácie projektu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2D3C4" w14:textId="77777777" w:rsidR="001470B7" w:rsidRDefault="00FE0180">
            <w:pPr>
              <w:spacing w:line="240" w:lineRule="auto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Funkcia alebo aktuálna náplň činnosti v SLSK</w:t>
            </w:r>
          </w:p>
        </w:tc>
      </w:tr>
      <w:tr w:rsidR="001470B7" w14:paraId="29C978B4" w14:textId="77777777">
        <w:trPr>
          <w:trHeight w:val="75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1EA59" w14:textId="77777777" w:rsidR="001470B7" w:rsidRDefault="00FE018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Názov absolvovanej VLŠ a rok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82F3F" w14:textId="77777777" w:rsidR="001470B7" w:rsidRDefault="00FE0180">
            <w:pPr>
              <w:spacing w:line="240" w:lineRule="auto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Vypĺňa len účastník VLŠ</w:t>
            </w:r>
          </w:p>
        </w:tc>
      </w:tr>
      <w:tr w:rsidR="001470B7" w14:paraId="13F4293B" w14:textId="77777777">
        <w:trPr>
          <w:trHeight w:val="46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84BB0" w14:textId="77777777" w:rsidR="001470B7" w:rsidRDefault="00FE018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Meno tútora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C5E8D" w14:textId="77777777" w:rsidR="001470B7" w:rsidRDefault="001470B7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48C6DD17" w14:textId="31B1F9F3" w:rsidR="001470B7" w:rsidRPr="00AF4F4B" w:rsidRDefault="001470B7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3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1"/>
        <w:gridCol w:w="480"/>
        <w:gridCol w:w="761"/>
        <w:gridCol w:w="761"/>
        <w:gridCol w:w="930"/>
        <w:gridCol w:w="540"/>
        <w:gridCol w:w="761"/>
        <w:gridCol w:w="761"/>
        <w:gridCol w:w="761"/>
        <w:gridCol w:w="761"/>
        <w:gridCol w:w="761"/>
        <w:gridCol w:w="761"/>
      </w:tblGrid>
      <w:tr w:rsidR="001470B7" w14:paraId="32DF58FC" w14:textId="77777777" w:rsidTr="00FF2B61">
        <w:trPr>
          <w:trHeight w:val="480"/>
        </w:trPr>
        <w:tc>
          <w:tcPr>
            <w:tcW w:w="9029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8D8D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C907A" w14:textId="77777777" w:rsidR="001470B7" w:rsidRDefault="00FE0180">
            <w:pPr>
              <w:spacing w:line="240" w:lineRule="auto"/>
              <w:ind w:right="63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Názov projektu:</w:t>
            </w:r>
          </w:p>
        </w:tc>
      </w:tr>
      <w:tr w:rsidR="001470B7" w14:paraId="08B4F067" w14:textId="77777777" w:rsidTr="00FF2B61">
        <w:trPr>
          <w:trHeight w:val="480"/>
        </w:trPr>
        <w:tc>
          <w:tcPr>
            <w:tcW w:w="2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58C05" w14:textId="77777777" w:rsidR="001470B7" w:rsidRDefault="00FE018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Trvanie projektu </w:t>
            </w:r>
          </w:p>
        </w:tc>
        <w:tc>
          <w:tcPr>
            <w:tcW w:w="60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C3A46" w14:textId="0602603F" w:rsidR="001470B7" w:rsidRDefault="00FE0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- do</w:t>
            </w:r>
          </w:p>
        </w:tc>
        <w:tc>
          <w:tcPr>
            <w:tcW w:w="761" w:type="dxa"/>
            <w:tcBorders>
              <w:lef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45531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70B7" w14:paraId="1B6C3B9C" w14:textId="77777777" w:rsidTr="00FF2B61">
        <w:trPr>
          <w:trHeight w:val="480"/>
        </w:trPr>
        <w:tc>
          <w:tcPr>
            <w:tcW w:w="9029" w:type="dxa"/>
            <w:gridSpan w:val="1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74A5B" w14:textId="77777777" w:rsidR="001470B7" w:rsidRDefault="00FE018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1. Zhrnutie projektu (max. 20 riadkov):</w:t>
            </w:r>
          </w:p>
        </w:tc>
      </w:tr>
      <w:tr w:rsidR="001470B7" w14:paraId="4BD013AD" w14:textId="77777777" w:rsidTr="00FF2B61">
        <w:trPr>
          <w:trHeight w:val="480"/>
        </w:trPr>
        <w:tc>
          <w:tcPr>
            <w:tcW w:w="9029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80AF5" w14:textId="243316A6" w:rsidR="001470B7" w:rsidRDefault="00FE0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lastRenderedPageBreak/>
              <w:t>Zhrnutie projektu má za cieľ na malom mieste predstaviť dôležité súčasti projektu.</w:t>
            </w:r>
          </w:p>
          <w:p w14:paraId="77993696" w14:textId="77777777" w:rsidR="001470B7" w:rsidRDefault="00FE0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color w:val="999999"/>
                <w:sz w:val="20"/>
                <w:szCs w:val="20"/>
              </w:rPr>
              <w:t>Zhrnutie projektu v súvislom texte obsahuje: pomenovanie toho, čo chcem riešiť; predstavenie cieľov (ako to bude vyzerať po zrealizovaní projektu; pre koho je projekt určený; hlavné aktivity/kroky projektu; čo sa projektom zmení a iné dôležité informácie o projekte).</w:t>
            </w:r>
          </w:p>
        </w:tc>
      </w:tr>
      <w:tr w:rsidR="001470B7" w14:paraId="08D3A3F6" w14:textId="77777777" w:rsidTr="00FF2B61">
        <w:trPr>
          <w:trHeight w:val="480"/>
        </w:trPr>
        <w:tc>
          <w:tcPr>
            <w:tcW w:w="9029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F9F01" w14:textId="77777777" w:rsidR="001470B7" w:rsidRDefault="00FE018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2. Opis východiskovej situácie:</w:t>
            </w:r>
          </w:p>
        </w:tc>
      </w:tr>
      <w:tr w:rsidR="001470B7" w14:paraId="7F86E028" w14:textId="77777777" w:rsidTr="00FF2B61">
        <w:trPr>
          <w:trHeight w:val="480"/>
        </w:trPr>
        <w:tc>
          <w:tcPr>
            <w:tcW w:w="9029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E070F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D41C748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70B7" w14:paraId="16038FBE" w14:textId="77777777" w:rsidTr="00FF2B61">
        <w:trPr>
          <w:trHeight w:val="480"/>
        </w:trPr>
        <w:tc>
          <w:tcPr>
            <w:tcW w:w="9029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257EA" w14:textId="77777777" w:rsidR="001470B7" w:rsidRDefault="00FE018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3. Cieľové skupiny projektu:</w:t>
            </w:r>
          </w:p>
        </w:tc>
      </w:tr>
      <w:tr w:rsidR="001470B7" w14:paraId="71EA40C4" w14:textId="77777777" w:rsidTr="00FF2B61">
        <w:trPr>
          <w:trHeight w:val="480"/>
        </w:trPr>
        <w:tc>
          <w:tcPr>
            <w:tcW w:w="9029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252B1" w14:textId="56F895E7" w:rsidR="001470B7" w:rsidRDefault="00FE0180">
            <w:pPr>
              <w:spacing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>
              <w:rPr>
                <w:color w:val="999999"/>
                <w:sz w:val="20"/>
                <w:szCs w:val="20"/>
              </w:rPr>
              <w:t>Definovanie skupiny a počet ľudí zapojených do projektu (veková kategória, charakteristika, záľuby a záujmy, ich aktuálna najbežnejšia činnosť v Slovenskom skautingu). Vedieť definovať cieľovú skupinu je dôležité pre motivovanie a nastavovanie špecifických podmienok šitých „na mieru“.</w:t>
            </w:r>
          </w:p>
          <w:p w14:paraId="244B257F" w14:textId="77777777" w:rsidR="001470B7" w:rsidRDefault="001470B7">
            <w:pPr>
              <w:spacing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</w:tr>
      <w:tr w:rsidR="001470B7" w14:paraId="63C1C1CE" w14:textId="77777777" w:rsidTr="00FF2B61">
        <w:trPr>
          <w:trHeight w:val="480"/>
        </w:trPr>
        <w:tc>
          <w:tcPr>
            <w:tcW w:w="9029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391EB" w14:textId="77777777" w:rsidR="001470B7" w:rsidRDefault="00FE018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4. Definovanie problému/možnosti na zlepšenie stavu:</w:t>
            </w:r>
          </w:p>
        </w:tc>
      </w:tr>
      <w:tr w:rsidR="001470B7" w14:paraId="11494082" w14:textId="77777777" w:rsidTr="00FF2B61">
        <w:trPr>
          <w:trHeight w:val="480"/>
        </w:trPr>
        <w:tc>
          <w:tcPr>
            <w:tcW w:w="9029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4E915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4F0B47F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70B7" w14:paraId="2677DE25" w14:textId="77777777" w:rsidTr="00FF2B61">
        <w:trPr>
          <w:trHeight w:val="480"/>
        </w:trPr>
        <w:tc>
          <w:tcPr>
            <w:tcW w:w="9029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C82EF" w14:textId="77777777" w:rsidR="001470B7" w:rsidRDefault="00FE018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5. Hlavný cieľ projektu:</w:t>
            </w:r>
          </w:p>
        </w:tc>
      </w:tr>
      <w:tr w:rsidR="001470B7" w14:paraId="0112CD08" w14:textId="77777777" w:rsidTr="00FF2B61">
        <w:trPr>
          <w:trHeight w:val="480"/>
        </w:trPr>
        <w:tc>
          <w:tcPr>
            <w:tcW w:w="9029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84148" w14:textId="199B9038" w:rsidR="001470B7" w:rsidRDefault="00FE0180">
            <w:pPr>
              <w:spacing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>
              <w:rPr>
                <w:color w:val="999999"/>
                <w:sz w:val="20"/>
                <w:szCs w:val="20"/>
              </w:rPr>
              <w:t>Stručné a výstižné vymedzenie žiadaného stavu, ktorý chceme projektom dosiahnuť. Pri jeho definovaní môžeš využiť podmienky SMART.</w:t>
            </w:r>
          </w:p>
          <w:p w14:paraId="5ECD3262" w14:textId="77777777" w:rsidR="001470B7" w:rsidRDefault="001470B7">
            <w:pPr>
              <w:spacing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</w:tr>
      <w:tr w:rsidR="001470B7" w14:paraId="2D3C8F32" w14:textId="77777777" w:rsidTr="00FF2B61">
        <w:trPr>
          <w:trHeight w:val="480"/>
        </w:trPr>
        <w:tc>
          <w:tcPr>
            <w:tcW w:w="9029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06B98" w14:textId="77777777" w:rsidR="001470B7" w:rsidRDefault="00FE018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6. Vedľajšie ciele projektu:</w:t>
            </w:r>
          </w:p>
        </w:tc>
      </w:tr>
      <w:tr w:rsidR="001470B7" w14:paraId="1C6D0974" w14:textId="77777777" w:rsidTr="00FF2B61">
        <w:trPr>
          <w:trHeight w:val="480"/>
        </w:trPr>
        <w:tc>
          <w:tcPr>
            <w:tcW w:w="9029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10620" w14:textId="3DE07153" w:rsidR="001470B7" w:rsidRPr="00F52D3A" w:rsidRDefault="00FE0180">
            <w:pPr>
              <w:spacing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color w:val="999999"/>
                <w:sz w:val="20"/>
                <w:szCs w:val="20"/>
              </w:rPr>
              <w:t xml:space="preserve">Súvisia s hlavným cieľom projektu, o ich naplnenie sa snažíme popri naplneniu hlavného cieľa. </w:t>
            </w:r>
          </w:p>
          <w:p w14:paraId="0B24C382" w14:textId="77777777" w:rsidR="001470B7" w:rsidRDefault="001470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70B7" w14:paraId="73B099BB" w14:textId="77777777" w:rsidTr="00FF2B61">
        <w:trPr>
          <w:trHeight w:val="480"/>
        </w:trPr>
        <w:tc>
          <w:tcPr>
            <w:tcW w:w="9029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05599" w14:textId="77777777" w:rsidR="001470B7" w:rsidRDefault="00FE018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7. Prínos projektu:</w:t>
            </w:r>
          </w:p>
        </w:tc>
      </w:tr>
      <w:tr w:rsidR="001470B7" w14:paraId="3152578D" w14:textId="77777777" w:rsidTr="00FF2B61">
        <w:trPr>
          <w:trHeight w:val="480"/>
        </w:trPr>
        <w:tc>
          <w:tcPr>
            <w:tcW w:w="9029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13DB5" w14:textId="666853EB" w:rsidR="001470B7" w:rsidRDefault="00FE0180">
            <w:pPr>
              <w:spacing w:line="240" w:lineRule="auto"/>
              <w:rPr>
                <w:rFonts w:ascii="Times New Roman" w:eastAsia="Times New Roman" w:hAnsi="Times New Roman" w:cs="Times New Roman"/>
                <w:color w:val="808080"/>
              </w:rPr>
            </w:pPr>
            <w:r>
              <w:rPr>
                <w:color w:val="999999"/>
                <w:sz w:val="20"/>
                <w:szCs w:val="20"/>
              </w:rPr>
              <w:t>Odôvodnenie projektu – prospešnosť projektu (komu a čím projekt prospeje, keď ho zrealizujem).</w:t>
            </w:r>
          </w:p>
          <w:p w14:paraId="5439327A" w14:textId="77777777" w:rsidR="001470B7" w:rsidRDefault="001470B7">
            <w:pPr>
              <w:spacing w:line="240" w:lineRule="auto"/>
              <w:rPr>
                <w:rFonts w:ascii="Times New Roman" w:eastAsia="Times New Roman" w:hAnsi="Times New Roman" w:cs="Times New Roman"/>
                <w:color w:val="808080"/>
              </w:rPr>
            </w:pPr>
          </w:p>
        </w:tc>
      </w:tr>
      <w:tr w:rsidR="001470B7" w14:paraId="6B127D72" w14:textId="77777777" w:rsidTr="00FF2B61">
        <w:trPr>
          <w:trHeight w:val="480"/>
        </w:trPr>
        <w:tc>
          <w:tcPr>
            <w:tcW w:w="9029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57EE9" w14:textId="77777777" w:rsidR="001470B7" w:rsidRDefault="00FE018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8. Predpokladaný stav projektu k termínu skúšok: </w:t>
            </w:r>
          </w:p>
        </w:tc>
      </w:tr>
      <w:tr w:rsidR="001470B7" w14:paraId="01FFC016" w14:textId="77777777" w:rsidTr="00FF2B61">
        <w:trPr>
          <w:trHeight w:val="480"/>
        </w:trPr>
        <w:tc>
          <w:tcPr>
            <w:tcW w:w="9029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04CBE" w14:textId="4B68453F" w:rsidR="001470B7" w:rsidRPr="00F52D3A" w:rsidRDefault="00FE0180">
            <w:pPr>
              <w:spacing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color w:val="999999"/>
                <w:sz w:val="20"/>
                <w:szCs w:val="20"/>
              </w:rPr>
              <w:t>Cieľ vodcovského projektu nemusí byť nutne naplnený k termínu vodcovských skúšok. Musí byť ale v takom štádiu, aby ho realizátor dokázal priebežne zhodnotiť.</w:t>
            </w:r>
          </w:p>
          <w:p w14:paraId="2C5CDFBA" w14:textId="77777777" w:rsidR="001470B7" w:rsidRDefault="001470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70B7" w14:paraId="03846298" w14:textId="77777777" w:rsidTr="00F52D3A">
        <w:trPr>
          <w:trHeight w:val="480"/>
        </w:trPr>
        <w:tc>
          <w:tcPr>
            <w:tcW w:w="9029" w:type="dxa"/>
            <w:gridSpan w:val="1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8B37B" w14:textId="77777777" w:rsidR="001470B7" w:rsidRDefault="00FE018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9. Kvalitatívne a kvantitatívne výstupy projektu:</w:t>
            </w:r>
          </w:p>
          <w:p w14:paraId="708A44F5" w14:textId="77777777" w:rsidR="001470B7" w:rsidRDefault="00FE0180">
            <w:pPr>
              <w:spacing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>
              <w:rPr>
                <w:color w:val="999999"/>
                <w:sz w:val="20"/>
                <w:szCs w:val="20"/>
              </w:rPr>
              <w:t>Jednotlivé kritériá je potrebné vypracovať tak, aby vychádzali z hlavného cieľa, prípadne i z vedľajších cieľov.</w:t>
            </w:r>
          </w:p>
        </w:tc>
      </w:tr>
      <w:tr w:rsidR="001470B7" w14:paraId="1D78AE02" w14:textId="77777777" w:rsidTr="00F52D3A">
        <w:trPr>
          <w:trHeight w:val="480"/>
        </w:trPr>
        <w:tc>
          <w:tcPr>
            <w:tcW w:w="3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710CD" w14:textId="77777777" w:rsidR="001470B7" w:rsidRDefault="00FE0180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  <w:sz w:val="20"/>
                <w:szCs w:val="20"/>
              </w:rPr>
              <w:t>Kvantitatívne výstupy:</w:t>
            </w:r>
          </w:p>
          <w:p w14:paraId="57DC490F" w14:textId="77777777" w:rsidR="001470B7" w:rsidRDefault="00FE0180">
            <w:pPr>
              <w:spacing w:line="240" w:lineRule="auto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presné číselné vyjadrenie, napr.:</w:t>
            </w:r>
          </w:p>
          <w:p w14:paraId="38EBB451" w14:textId="77777777" w:rsidR="001470B7" w:rsidRDefault="00FE0180">
            <w:pPr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>
              <w:rPr>
                <w:color w:val="999999"/>
                <w:sz w:val="20"/>
                <w:szCs w:val="20"/>
              </w:rPr>
              <w:t>počet členov sa zvýši na 18</w:t>
            </w:r>
          </w:p>
          <w:p w14:paraId="45716888" w14:textId="77777777" w:rsidR="001470B7" w:rsidRDefault="00FE0180">
            <w:pPr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>
              <w:rPr>
                <w:color w:val="999999"/>
                <w:sz w:val="20"/>
                <w:szCs w:val="20"/>
              </w:rPr>
              <w:lastRenderedPageBreak/>
              <w:t>účastníci budú akciu hodnotiť priemernou známkou 2 (školská škála 1 - 5)</w:t>
            </w:r>
          </w:p>
          <w:p w14:paraId="2AC412D5" w14:textId="77777777" w:rsidR="001470B7" w:rsidRDefault="00FE0180">
            <w:pPr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>
              <w:rPr>
                <w:color w:val="999999"/>
                <w:sz w:val="20"/>
                <w:szCs w:val="20"/>
              </w:rPr>
              <w:t xml:space="preserve">kurz úspešne absolvuje 80 % účastníkov... </w:t>
            </w:r>
          </w:p>
        </w:tc>
        <w:tc>
          <w:tcPr>
            <w:tcW w:w="5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33EA9" w14:textId="77777777" w:rsidR="001470B7" w:rsidRDefault="00FE0180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  <w:sz w:val="20"/>
                <w:szCs w:val="20"/>
              </w:rPr>
              <w:lastRenderedPageBreak/>
              <w:t>Kritériá hodnotenia výstupov:</w:t>
            </w:r>
          </w:p>
          <w:p w14:paraId="6057A598" w14:textId="77777777" w:rsidR="001470B7" w:rsidRDefault="00FE0180">
            <w:pPr>
              <w:numPr>
                <w:ilvl w:val="0"/>
                <w:numId w:val="7"/>
              </w:numPr>
              <w:spacing w:line="240" w:lineRule="auto"/>
              <w:ind w:right="1446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>
              <w:rPr>
                <w:color w:val="999999"/>
                <w:sz w:val="20"/>
                <w:szCs w:val="20"/>
              </w:rPr>
              <w:t xml:space="preserve">vyhodnocuje sa prostredníctvom záznamov z prezenčných listín, registrácie, </w:t>
            </w:r>
            <w:r>
              <w:rPr>
                <w:color w:val="999999"/>
                <w:sz w:val="20"/>
                <w:szCs w:val="20"/>
              </w:rPr>
              <w:lastRenderedPageBreak/>
              <w:t>spätných väzieb s bodovým ohodnotením</w:t>
            </w:r>
          </w:p>
        </w:tc>
      </w:tr>
      <w:tr w:rsidR="001470B7" w14:paraId="77537BA2" w14:textId="77777777" w:rsidTr="00F52D3A">
        <w:trPr>
          <w:trHeight w:val="480"/>
        </w:trPr>
        <w:tc>
          <w:tcPr>
            <w:tcW w:w="3923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84AE2" w14:textId="77777777" w:rsidR="001470B7" w:rsidRDefault="00FE0180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  <w:sz w:val="20"/>
                <w:szCs w:val="20"/>
              </w:rPr>
              <w:lastRenderedPageBreak/>
              <w:t>Kvalitatívne výstupy:</w:t>
            </w:r>
          </w:p>
          <w:p w14:paraId="6E1D96DE" w14:textId="77777777" w:rsidR="001470B7" w:rsidRDefault="00FE0180">
            <w:pPr>
              <w:spacing w:line="240" w:lineRule="auto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nevyjadrené číslami, napr.</w:t>
            </w:r>
          </w:p>
          <w:p w14:paraId="0031A987" w14:textId="77777777" w:rsidR="001470B7" w:rsidRDefault="00FE0180">
            <w:pPr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>
              <w:rPr>
                <w:color w:val="999999"/>
                <w:sz w:val="20"/>
                <w:szCs w:val="20"/>
              </w:rPr>
              <w:t>deti v oddiele samy bez predchádzajúceho upozornenia udržiavajú v klubovni poriadok</w:t>
            </w:r>
          </w:p>
          <w:p w14:paraId="0C4162A8" w14:textId="77777777" w:rsidR="001470B7" w:rsidRDefault="00FE0180">
            <w:pPr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>
              <w:rPr>
                <w:color w:val="999999"/>
                <w:sz w:val="20"/>
                <w:szCs w:val="20"/>
              </w:rPr>
              <w:t xml:space="preserve"> radcovia sami iniciujú oddielové akcie</w:t>
            </w:r>
          </w:p>
        </w:tc>
        <w:tc>
          <w:tcPr>
            <w:tcW w:w="5106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28CDE" w14:textId="77777777" w:rsidR="001470B7" w:rsidRDefault="00FE0180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  <w:sz w:val="20"/>
                <w:szCs w:val="20"/>
              </w:rPr>
              <w:t>Kritériá hodnotenia výstupov:</w:t>
            </w:r>
          </w:p>
          <w:p w14:paraId="1C92ED98" w14:textId="77777777" w:rsidR="001470B7" w:rsidRDefault="00FE0180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color w:val="999999"/>
              </w:rPr>
            </w:pPr>
            <w:r>
              <w:rPr>
                <w:color w:val="999999"/>
                <w:sz w:val="20"/>
                <w:szCs w:val="20"/>
              </w:rPr>
              <w:t>vyhodnocuje sa prostredníctvom priebežného pozorovania, spätných väzieb</w:t>
            </w:r>
          </w:p>
          <w:p w14:paraId="4BB19950" w14:textId="77777777" w:rsidR="001470B7" w:rsidRDefault="001470B7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470B7" w14:paraId="4F1999B1" w14:textId="77777777" w:rsidTr="00FF2B61">
        <w:trPr>
          <w:trHeight w:val="480"/>
        </w:trPr>
        <w:tc>
          <w:tcPr>
            <w:tcW w:w="9029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AF36E" w14:textId="77777777" w:rsidR="001470B7" w:rsidRDefault="00FE018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10. Analýza rizík projektu:</w:t>
            </w:r>
          </w:p>
          <w:p w14:paraId="1719AD49" w14:textId="77777777" w:rsidR="001470B7" w:rsidRDefault="00FE0180">
            <w:pPr>
              <w:tabs>
                <w:tab w:val="right" w:pos="10054"/>
              </w:tabs>
              <w:spacing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  <w:r>
              <w:rPr>
                <w:color w:val="999999"/>
                <w:sz w:val="20"/>
                <w:szCs w:val="20"/>
              </w:rPr>
              <w:t>Pod rizikom rozumieme všetko, čo nám môže skomplikovať cestu za nastaveným cieľom. Pri analýze rizík je vhodnejšie zapísať si všetky možné riziká a ideálne i zapísať osobu, ktorá v prípade, že dôjde k riziku, bude v tom momente zodpovedná za nápravu/obmedzenie rizika.</w:t>
            </w:r>
          </w:p>
        </w:tc>
      </w:tr>
      <w:tr w:rsidR="001470B7" w14:paraId="51AC5232" w14:textId="77777777" w:rsidTr="00FF2B61">
        <w:trPr>
          <w:trHeight w:val="480"/>
        </w:trPr>
        <w:tc>
          <w:tcPr>
            <w:tcW w:w="392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A02C7" w14:textId="77777777" w:rsidR="001470B7" w:rsidRDefault="00FE0180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  <w:sz w:val="20"/>
                <w:szCs w:val="20"/>
              </w:rPr>
              <w:t>Riziko (hrozba):</w:t>
            </w:r>
          </w:p>
          <w:p w14:paraId="7AB96036" w14:textId="77777777" w:rsidR="001470B7" w:rsidRDefault="001470B7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2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CE23E" w14:textId="77777777" w:rsidR="001470B7" w:rsidRDefault="00FE018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Akcia (obmedzenie, predídenie riziku):</w:t>
            </w:r>
          </w:p>
        </w:tc>
        <w:tc>
          <w:tcPr>
            <w:tcW w:w="228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02A48" w14:textId="77777777" w:rsidR="001470B7" w:rsidRDefault="00FE018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Osoba zodpovedná za nápravu / obmedzenie rizika:</w:t>
            </w:r>
          </w:p>
          <w:p w14:paraId="5512EA1E" w14:textId="77777777" w:rsidR="001470B7" w:rsidRDefault="001470B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1470B7" w14:paraId="4339F22D" w14:textId="77777777" w:rsidTr="00FF2B61">
        <w:trPr>
          <w:trHeight w:val="480"/>
        </w:trPr>
        <w:tc>
          <w:tcPr>
            <w:tcW w:w="9029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A2513" w14:textId="77777777" w:rsidR="001470B7" w:rsidRDefault="00FE018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11. Personálne zabezpečenie projektu:</w:t>
            </w:r>
          </w:p>
          <w:p w14:paraId="7DCD2CBB" w14:textId="77777777" w:rsidR="001470B7" w:rsidRDefault="00FE018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color w:val="999999"/>
                <w:sz w:val="20"/>
                <w:szCs w:val="20"/>
              </w:rPr>
              <w:t>Realizátor projektu a zoznam osôb v tíme.</w:t>
            </w:r>
          </w:p>
        </w:tc>
      </w:tr>
      <w:tr w:rsidR="001470B7" w14:paraId="7A319127" w14:textId="77777777" w:rsidTr="00FF2B61">
        <w:trPr>
          <w:trHeight w:val="540"/>
        </w:trPr>
        <w:tc>
          <w:tcPr>
            <w:tcW w:w="22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C8616" w14:textId="77777777" w:rsidR="001470B7" w:rsidRDefault="00FE018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sz w:val="20"/>
                <w:szCs w:val="20"/>
              </w:rPr>
              <w:t>Meno</w:t>
            </w:r>
          </w:p>
        </w:tc>
        <w:tc>
          <w:tcPr>
            <w:tcW w:w="2992" w:type="dxa"/>
            <w:gridSpan w:val="4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0B662" w14:textId="77777777" w:rsidR="001470B7" w:rsidRDefault="00FE0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sz w:val="20"/>
                <w:szCs w:val="20"/>
              </w:rPr>
              <w:t>Rola v tíme</w:t>
            </w:r>
          </w:p>
        </w:tc>
        <w:tc>
          <w:tcPr>
            <w:tcW w:w="380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1B6DF" w14:textId="77777777" w:rsidR="001470B7" w:rsidRDefault="00FE018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color w:val="999999"/>
                <w:sz w:val="20"/>
                <w:szCs w:val="20"/>
              </w:rPr>
              <w:t>náplň práce/úloha v projekte/zodpovednosť</w:t>
            </w:r>
          </w:p>
        </w:tc>
      </w:tr>
      <w:tr w:rsidR="001470B7" w14:paraId="6B865CCE" w14:textId="77777777" w:rsidTr="00FF2B61">
        <w:trPr>
          <w:trHeight w:val="540"/>
        </w:trPr>
        <w:tc>
          <w:tcPr>
            <w:tcW w:w="22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A8704" w14:textId="77777777" w:rsidR="001470B7" w:rsidRDefault="001470B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2" w:type="dxa"/>
            <w:gridSpan w:val="4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A9C69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F60ED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70B7" w14:paraId="293FDF72" w14:textId="77777777" w:rsidTr="00FF2B61">
        <w:trPr>
          <w:trHeight w:val="540"/>
        </w:trPr>
        <w:tc>
          <w:tcPr>
            <w:tcW w:w="2232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33C94" w14:textId="77777777" w:rsidR="001470B7" w:rsidRDefault="001470B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2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7C96A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6C491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70B7" w14:paraId="1921DD95" w14:textId="77777777" w:rsidTr="00FF2B61">
        <w:trPr>
          <w:trHeight w:val="540"/>
        </w:trPr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BDA21" w14:textId="77777777" w:rsidR="001470B7" w:rsidRDefault="001470B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BE2ED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5" w:type="dxa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D8E1D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70B7" w14:paraId="4C559A80" w14:textId="77777777" w:rsidTr="00FF2B61">
        <w:trPr>
          <w:trHeight w:val="540"/>
        </w:trPr>
        <w:tc>
          <w:tcPr>
            <w:tcW w:w="223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E57F3" w14:textId="77777777" w:rsidR="001470B7" w:rsidRDefault="001470B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2" w:type="dxa"/>
            <w:gridSpan w:val="4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0CF4E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DCEDD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70B7" w14:paraId="3CBE0555" w14:textId="77777777" w:rsidTr="00FF2B61">
        <w:trPr>
          <w:trHeight w:val="540"/>
        </w:trPr>
        <w:tc>
          <w:tcPr>
            <w:tcW w:w="9029" w:type="dxa"/>
            <w:gridSpan w:val="1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4EC68" w14:textId="77777777" w:rsidR="001470B7" w:rsidRDefault="00FE018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12. Rozpočet projektu:</w:t>
            </w:r>
          </w:p>
        </w:tc>
      </w:tr>
      <w:tr w:rsidR="001470B7" w14:paraId="6AB13617" w14:textId="77777777" w:rsidTr="00FF2B61">
        <w:trPr>
          <w:trHeight w:val="540"/>
        </w:trPr>
        <w:tc>
          <w:tcPr>
            <w:tcW w:w="59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F6684" w14:textId="77777777" w:rsidR="001470B7" w:rsidRDefault="00FE0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Náklady</w:t>
            </w:r>
          </w:p>
        </w:tc>
        <w:tc>
          <w:tcPr>
            <w:tcW w:w="3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CD195" w14:textId="77777777" w:rsidR="001470B7" w:rsidRDefault="00FE0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Zdroje</w:t>
            </w:r>
          </w:p>
        </w:tc>
      </w:tr>
      <w:tr w:rsidR="001470B7" w14:paraId="0DC32E01" w14:textId="77777777" w:rsidTr="00FF6B36">
        <w:trPr>
          <w:trHeight w:val="540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4FF07" w14:textId="77777777" w:rsidR="001470B7" w:rsidRDefault="00FE018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Účel/akcia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70AD47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686DE2" w14:textId="77777777" w:rsidR="001470B7" w:rsidRDefault="00FE018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strava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70AD47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4C55BD" w14:textId="77777777" w:rsidR="001470B7" w:rsidRDefault="00FE018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materiál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70AD47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81F6F1" w14:textId="77777777" w:rsidR="001470B7" w:rsidRDefault="00FE018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služby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70AD47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EB8019" w14:textId="77777777" w:rsidR="001470B7" w:rsidRDefault="00FE018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cestovné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70AD47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9E255B" w14:textId="77777777" w:rsidR="001470B7" w:rsidRDefault="00FE018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iné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70AD47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0C11F1" w14:textId="77777777" w:rsidR="001470B7" w:rsidRDefault="00FE01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EUR spolu</w:t>
            </w:r>
          </w:p>
          <w:p w14:paraId="0B190406" w14:textId="77777777" w:rsidR="001470B7" w:rsidRDefault="001470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3C78D8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BC19DE" w14:textId="77777777" w:rsidR="001470B7" w:rsidRDefault="00FE0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účast</w:t>
            </w:r>
            <w:proofErr w:type="spellEnd"/>
            <w:r>
              <w:rPr>
                <w:sz w:val="20"/>
                <w:szCs w:val="20"/>
              </w:rPr>
              <w:t>. príspevok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3C78D8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3942A0" w14:textId="77777777" w:rsidR="001470B7" w:rsidRDefault="00FE0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fin. od oddielu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3C78D8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BDB9F5" w14:textId="77777777" w:rsidR="001470B7" w:rsidRDefault="00FE0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iné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3C78D8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93D0EF" w14:textId="77777777" w:rsidR="001470B7" w:rsidRDefault="00FE018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EUR spolu</w:t>
            </w:r>
          </w:p>
        </w:tc>
      </w:tr>
      <w:tr w:rsidR="001470B7" w14:paraId="12753F06" w14:textId="77777777" w:rsidTr="00FF2B61">
        <w:trPr>
          <w:trHeight w:val="540"/>
        </w:trPr>
        <w:tc>
          <w:tcPr>
            <w:tcW w:w="991" w:type="dxa"/>
            <w:tcBorders>
              <w:top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8934A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480" w:type="dxa"/>
            <w:tcBorders>
              <w:top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736D5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761" w:type="dxa"/>
            <w:tcBorders>
              <w:top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F3EA7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761" w:type="dxa"/>
            <w:tcBorders>
              <w:top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36C21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930" w:type="dxa"/>
            <w:tcBorders>
              <w:top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7F133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540" w:type="dxa"/>
            <w:tcBorders>
              <w:top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D08BE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1522" w:type="dxa"/>
            <w:gridSpan w:val="2"/>
            <w:tcBorders>
              <w:top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54B59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761" w:type="dxa"/>
            <w:tcBorders>
              <w:top w:val="single" w:sz="8" w:space="0" w:color="000000"/>
            </w:tcBorders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86582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8" w:space="0" w:color="000000"/>
            </w:tcBorders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AED58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8" w:space="0" w:color="000000"/>
            </w:tcBorders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FF686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8" w:space="0" w:color="000000"/>
            </w:tcBorders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15D4D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2B61" w14:paraId="19CD35A3" w14:textId="77777777" w:rsidTr="00FF2B61">
        <w:trPr>
          <w:trHeight w:val="540"/>
        </w:trPr>
        <w:tc>
          <w:tcPr>
            <w:tcW w:w="991" w:type="dxa"/>
            <w:tcBorders>
              <w:top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1C479" w14:textId="77777777" w:rsidR="00FF2B61" w:rsidRDefault="00FF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480" w:type="dxa"/>
            <w:tcBorders>
              <w:top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AF3C8" w14:textId="77777777" w:rsidR="00FF2B61" w:rsidRDefault="00FF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761" w:type="dxa"/>
            <w:tcBorders>
              <w:top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6FE60" w14:textId="77777777" w:rsidR="00FF2B61" w:rsidRDefault="00FF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761" w:type="dxa"/>
            <w:tcBorders>
              <w:top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96920" w14:textId="77777777" w:rsidR="00FF2B61" w:rsidRDefault="00FF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930" w:type="dxa"/>
            <w:tcBorders>
              <w:top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2D450" w14:textId="77777777" w:rsidR="00FF2B61" w:rsidRDefault="00FF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540" w:type="dxa"/>
            <w:tcBorders>
              <w:top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807EF" w14:textId="77777777" w:rsidR="00FF2B61" w:rsidRDefault="00FF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1522" w:type="dxa"/>
            <w:gridSpan w:val="2"/>
            <w:tcBorders>
              <w:top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533DE" w14:textId="77777777" w:rsidR="00FF2B61" w:rsidRDefault="00FF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761" w:type="dxa"/>
            <w:tcBorders>
              <w:top w:val="single" w:sz="8" w:space="0" w:color="000000"/>
            </w:tcBorders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38F89" w14:textId="77777777" w:rsidR="00FF2B61" w:rsidRDefault="00FF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8" w:space="0" w:color="000000"/>
            </w:tcBorders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643F9" w14:textId="77777777" w:rsidR="00FF2B61" w:rsidRDefault="00FF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8" w:space="0" w:color="000000"/>
            </w:tcBorders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A930E" w14:textId="77777777" w:rsidR="00FF2B61" w:rsidRDefault="00FF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8" w:space="0" w:color="000000"/>
            </w:tcBorders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853A2" w14:textId="77777777" w:rsidR="00FF2B61" w:rsidRDefault="00FF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2B61" w14:paraId="0EE2AB18" w14:textId="77777777" w:rsidTr="00FF2B61">
        <w:trPr>
          <w:trHeight w:val="540"/>
        </w:trPr>
        <w:tc>
          <w:tcPr>
            <w:tcW w:w="991" w:type="dxa"/>
            <w:tcBorders>
              <w:top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FAFE6" w14:textId="77777777" w:rsidR="00FF2B61" w:rsidRDefault="00FF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480" w:type="dxa"/>
            <w:tcBorders>
              <w:top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BD5C9" w14:textId="77777777" w:rsidR="00FF2B61" w:rsidRDefault="00FF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761" w:type="dxa"/>
            <w:tcBorders>
              <w:top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54195" w14:textId="77777777" w:rsidR="00FF2B61" w:rsidRDefault="00FF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761" w:type="dxa"/>
            <w:tcBorders>
              <w:top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1C87E" w14:textId="77777777" w:rsidR="00FF2B61" w:rsidRDefault="00FF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930" w:type="dxa"/>
            <w:tcBorders>
              <w:top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58209" w14:textId="77777777" w:rsidR="00FF2B61" w:rsidRDefault="00FF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540" w:type="dxa"/>
            <w:tcBorders>
              <w:top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A5B46" w14:textId="77777777" w:rsidR="00FF2B61" w:rsidRDefault="00FF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1522" w:type="dxa"/>
            <w:gridSpan w:val="2"/>
            <w:tcBorders>
              <w:top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C7BA0" w14:textId="77777777" w:rsidR="00FF2B61" w:rsidRDefault="00FF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761" w:type="dxa"/>
            <w:tcBorders>
              <w:top w:val="single" w:sz="8" w:space="0" w:color="000000"/>
            </w:tcBorders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F71E1" w14:textId="77777777" w:rsidR="00FF2B61" w:rsidRDefault="00FF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8" w:space="0" w:color="000000"/>
            </w:tcBorders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0ACE3" w14:textId="77777777" w:rsidR="00FF2B61" w:rsidRDefault="00FF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8" w:space="0" w:color="000000"/>
            </w:tcBorders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56CBD" w14:textId="77777777" w:rsidR="00FF2B61" w:rsidRDefault="00FF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8" w:space="0" w:color="000000"/>
            </w:tcBorders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95446" w14:textId="77777777" w:rsidR="00FF2B61" w:rsidRDefault="00FF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2B61" w14:paraId="42DA8831" w14:textId="77777777" w:rsidTr="00FF2B61">
        <w:trPr>
          <w:trHeight w:val="540"/>
        </w:trPr>
        <w:tc>
          <w:tcPr>
            <w:tcW w:w="991" w:type="dxa"/>
            <w:tcBorders>
              <w:top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086D7" w14:textId="77777777" w:rsidR="00FF2B61" w:rsidRDefault="00FF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480" w:type="dxa"/>
            <w:tcBorders>
              <w:top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1A3D9" w14:textId="77777777" w:rsidR="00FF2B61" w:rsidRDefault="00FF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761" w:type="dxa"/>
            <w:tcBorders>
              <w:top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78916" w14:textId="77777777" w:rsidR="00FF2B61" w:rsidRDefault="00FF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761" w:type="dxa"/>
            <w:tcBorders>
              <w:top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2CEE3" w14:textId="77777777" w:rsidR="00FF2B61" w:rsidRDefault="00FF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930" w:type="dxa"/>
            <w:tcBorders>
              <w:top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78F4A" w14:textId="77777777" w:rsidR="00FF2B61" w:rsidRDefault="00FF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540" w:type="dxa"/>
            <w:tcBorders>
              <w:top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0E5E6" w14:textId="77777777" w:rsidR="00FF2B61" w:rsidRDefault="00FF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1522" w:type="dxa"/>
            <w:gridSpan w:val="2"/>
            <w:tcBorders>
              <w:top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05E21" w14:textId="77777777" w:rsidR="00FF2B61" w:rsidRDefault="00FF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761" w:type="dxa"/>
            <w:tcBorders>
              <w:top w:val="single" w:sz="8" w:space="0" w:color="000000"/>
            </w:tcBorders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7ECF6" w14:textId="77777777" w:rsidR="00FF2B61" w:rsidRDefault="00FF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8" w:space="0" w:color="000000"/>
            </w:tcBorders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A6319" w14:textId="77777777" w:rsidR="00FF2B61" w:rsidRDefault="00FF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8" w:space="0" w:color="000000"/>
            </w:tcBorders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885BA" w14:textId="77777777" w:rsidR="00FF2B61" w:rsidRDefault="00FF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8" w:space="0" w:color="000000"/>
            </w:tcBorders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F33FF" w14:textId="77777777" w:rsidR="00FF2B61" w:rsidRDefault="00FF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2D3A" w14:paraId="75FDFF0D" w14:textId="77777777" w:rsidTr="00FF2B61">
        <w:trPr>
          <w:trHeight w:val="540"/>
        </w:trPr>
        <w:tc>
          <w:tcPr>
            <w:tcW w:w="991" w:type="dxa"/>
            <w:tcBorders>
              <w:top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6EAAC" w14:textId="77777777" w:rsidR="00F52D3A" w:rsidRDefault="00F52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480" w:type="dxa"/>
            <w:tcBorders>
              <w:top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5C5B1" w14:textId="77777777" w:rsidR="00F52D3A" w:rsidRDefault="00F52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761" w:type="dxa"/>
            <w:tcBorders>
              <w:top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DDEC8" w14:textId="77777777" w:rsidR="00F52D3A" w:rsidRDefault="00F52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761" w:type="dxa"/>
            <w:tcBorders>
              <w:top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88370" w14:textId="77777777" w:rsidR="00F52D3A" w:rsidRDefault="00F52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930" w:type="dxa"/>
            <w:tcBorders>
              <w:top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71EED" w14:textId="77777777" w:rsidR="00F52D3A" w:rsidRDefault="00F52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540" w:type="dxa"/>
            <w:tcBorders>
              <w:top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A4FA2" w14:textId="77777777" w:rsidR="00F52D3A" w:rsidRDefault="00F52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1522" w:type="dxa"/>
            <w:gridSpan w:val="2"/>
            <w:tcBorders>
              <w:top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DA2B0" w14:textId="77777777" w:rsidR="00F52D3A" w:rsidRDefault="00F52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761" w:type="dxa"/>
            <w:tcBorders>
              <w:top w:val="single" w:sz="8" w:space="0" w:color="000000"/>
            </w:tcBorders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7138E" w14:textId="77777777" w:rsidR="00F52D3A" w:rsidRDefault="00F52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8" w:space="0" w:color="000000"/>
            </w:tcBorders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5EB5B" w14:textId="77777777" w:rsidR="00F52D3A" w:rsidRDefault="00F52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8" w:space="0" w:color="000000"/>
            </w:tcBorders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2C173" w14:textId="77777777" w:rsidR="00F52D3A" w:rsidRDefault="00F52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8" w:space="0" w:color="000000"/>
            </w:tcBorders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425E1" w14:textId="77777777" w:rsidR="00F52D3A" w:rsidRDefault="00F52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2D3A" w14:paraId="7FCAB6FC" w14:textId="77777777" w:rsidTr="00FF2B61">
        <w:trPr>
          <w:trHeight w:val="540"/>
        </w:trPr>
        <w:tc>
          <w:tcPr>
            <w:tcW w:w="991" w:type="dxa"/>
            <w:tcBorders>
              <w:top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E4739" w14:textId="77777777" w:rsidR="00F52D3A" w:rsidRDefault="00F52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480" w:type="dxa"/>
            <w:tcBorders>
              <w:top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F200A" w14:textId="77777777" w:rsidR="00F52D3A" w:rsidRDefault="00F52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761" w:type="dxa"/>
            <w:tcBorders>
              <w:top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CDA4D" w14:textId="77777777" w:rsidR="00F52D3A" w:rsidRDefault="00F52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761" w:type="dxa"/>
            <w:tcBorders>
              <w:top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F9E6E" w14:textId="77777777" w:rsidR="00F52D3A" w:rsidRDefault="00F52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930" w:type="dxa"/>
            <w:tcBorders>
              <w:top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DAF5D" w14:textId="77777777" w:rsidR="00F52D3A" w:rsidRDefault="00F52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540" w:type="dxa"/>
            <w:tcBorders>
              <w:top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D4E9E" w14:textId="77777777" w:rsidR="00F52D3A" w:rsidRDefault="00F52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1522" w:type="dxa"/>
            <w:gridSpan w:val="2"/>
            <w:tcBorders>
              <w:top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DAFFB" w14:textId="77777777" w:rsidR="00F52D3A" w:rsidRDefault="00F52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761" w:type="dxa"/>
            <w:tcBorders>
              <w:top w:val="single" w:sz="8" w:space="0" w:color="000000"/>
            </w:tcBorders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50CF2" w14:textId="77777777" w:rsidR="00F52D3A" w:rsidRDefault="00F52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8" w:space="0" w:color="000000"/>
            </w:tcBorders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E74D0" w14:textId="77777777" w:rsidR="00F52D3A" w:rsidRDefault="00F52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8" w:space="0" w:color="000000"/>
            </w:tcBorders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3FB52" w14:textId="77777777" w:rsidR="00F52D3A" w:rsidRDefault="00F52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8" w:space="0" w:color="000000"/>
            </w:tcBorders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D55A0" w14:textId="77777777" w:rsidR="00F52D3A" w:rsidRDefault="00F52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2D3A" w14:paraId="4822C5D3" w14:textId="77777777" w:rsidTr="00FF2B61">
        <w:trPr>
          <w:trHeight w:val="540"/>
        </w:trPr>
        <w:tc>
          <w:tcPr>
            <w:tcW w:w="991" w:type="dxa"/>
            <w:tcBorders>
              <w:top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1DCC5" w14:textId="77777777" w:rsidR="00F52D3A" w:rsidRDefault="00F52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480" w:type="dxa"/>
            <w:tcBorders>
              <w:top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F4D94" w14:textId="77777777" w:rsidR="00F52D3A" w:rsidRDefault="00F52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761" w:type="dxa"/>
            <w:tcBorders>
              <w:top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002B4" w14:textId="77777777" w:rsidR="00F52D3A" w:rsidRDefault="00F52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761" w:type="dxa"/>
            <w:tcBorders>
              <w:top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4885B" w14:textId="77777777" w:rsidR="00F52D3A" w:rsidRDefault="00F52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930" w:type="dxa"/>
            <w:tcBorders>
              <w:top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00A82" w14:textId="77777777" w:rsidR="00F52D3A" w:rsidRDefault="00F52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540" w:type="dxa"/>
            <w:tcBorders>
              <w:top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01C61" w14:textId="77777777" w:rsidR="00F52D3A" w:rsidRDefault="00F52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1522" w:type="dxa"/>
            <w:gridSpan w:val="2"/>
            <w:tcBorders>
              <w:top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D9871" w14:textId="77777777" w:rsidR="00F52D3A" w:rsidRDefault="00F52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761" w:type="dxa"/>
            <w:tcBorders>
              <w:top w:val="single" w:sz="8" w:space="0" w:color="000000"/>
            </w:tcBorders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E13C6" w14:textId="77777777" w:rsidR="00F52D3A" w:rsidRDefault="00F52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8" w:space="0" w:color="000000"/>
            </w:tcBorders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95BEA" w14:textId="77777777" w:rsidR="00F52D3A" w:rsidRDefault="00F52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8" w:space="0" w:color="000000"/>
            </w:tcBorders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7D057" w14:textId="77777777" w:rsidR="00F52D3A" w:rsidRDefault="00F52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8" w:space="0" w:color="000000"/>
            </w:tcBorders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05326" w14:textId="77777777" w:rsidR="00F52D3A" w:rsidRDefault="00F52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2D3A" w14:paraId="760BD9F0" w14:textId="77777777" w:rsidTr="00FF2B61">
        <w:trPr>
          <w:trHeight w:val="540"/>
        </w:trPr>
        <w:tc>
          <w:tcPr>
            <w:tcW w:w="991" w:type="dxa"/>
            <w:tcBorders>
              <w:top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603E0" w14:textId="77777777" w:rsidR="00F52D3A" w:rsidRDefault="00F52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480" w:type="dxa"/>
            <w:tcBorders>
              <w:top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F88E3" w14:textId="77777777" w:rsidR="00F52D3A" w:rsidRDefault="00F52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761" w:type="dxa"/>
            <w:tcBorders>
              <w:top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31E24" w14:textId="77777777" w:rsidR="00F52D3A" w:rsidRDefault="00F52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761" w:type="dxa"/>
            <w:tcBorders>
              <w:top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83554" w14:textId="77777777" w:rsidR="00F52D3A" w:rsidRDefault="00F52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930" w:type="dxa"/>
            <w:tcBorders>
              <w:top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2A0B9" w14:textId="77777777" w:rsidR="00F52D3A" w:rsidRDefault="00F52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540" w:type="dxa"/>
            <w:tcBorders>
              <w:top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C9E71" w14:textId="77777777" w:rsidR="00F52D3A" w:rsidRDefault="00F52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1522" w:type="dxa"/>
            <w:gridSpan w:val="2"/>
            <w:tcBorders>
              <w:top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72898" w14:textId="77777777" w:rsidR="00F52D3A" w:rsidRDefault="00F52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761" w:type="dxa"/>
            <w:tcBorders>
              <w:top w:val="single" w:sz="8" w:space="0" w:color="000000"/>
            </w:tcBorders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D3D5E" w14:textId="77777777" w:rsidR="00F52D3A" w:rsidRDefault="00F52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8" w:space="0" w:color="000000"/>
            </w:tcBorders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7F314" w14:textId="77777777" w:rsidR="00F52D3A" w:rsidRDefault="00F52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8" w:space="0" w:color="000000"/>
            </w:tcBorders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4F506" w14:textId="77777777" w:rsidR="00F52D3A" w:rsidRDefault="00F52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8" w:space="0" w:color="000000"/>
            </w:tcBorders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8A7D7" w14:textId="77777777" w:rsidR="00F52D3A" w:rsidRDefault="00F52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2B61" w14:paraId="4419637E" w14:textId="77777777" w:rsidTr="00FF2B61">
        <w:trPr>
          <w:trHeight w:val="540"/>
        </w:trPr>
        <w:tc>
          <w:tcPr>
            <w:tcW w:w="991" w:type="dxa"/>
            <w:tcBorders>
              <w:top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4A3EF" w14:textId="77777777" w:rsidR="00FF2B61" w:rsidRDefault="00FF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480" w:type="dxa"/>
            <w:tcBorders>
              <w:top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1EE53" w14:textId="77777777" w:rsidR="00FF2B61" w:rsidRDefault="00FF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761" w:type="dxa"/>
            <w:tcBorders>
              <w:top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0D293" w14:textId="77777777" w:rsidR="00FF2B61" w:rsidRDefault="00FF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761" w:type="dxa"/>
            <w:tcBorders>
              <w:top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B24DF" w14:textId="77777777" w:rsidR="00FF2B61" w:rsidRDefault="00FF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930" w:type="dxa"/>
            <w:tcBorders>
              <w:top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26630" w14:textId="77777777" w:rsidR="00FF2B61" w:rsidRDefault="00FF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540" w:type="dxa"/>
            <w:tcBorders>
              <w:top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71DD9" w14:textId="77777777" w:rsidR="00FF2B61" w:rsidRDefault="00FF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1522" w:type="dxa"/>
            <w:gridSpan w:val="2"/>
            <w:tcBorders>
              <w:top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0E294" w14:textId="77777777" w:rsidR="00FF2B61" w:rsidRDefault="00FF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761" w:type="dxa"/>
            <w:tcBorders>
              <w:top w:val="single" w:sz="8" w:space="0" w:color="000000"/>
            </w:tcBorders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10BF3" w14:textId="77777777" w:rsidR="00FF2B61" w:rsidRDefault="00FF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8" w:space="0" w:color="000000"/>
            </w:tcBorders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44E5B" w14:textId="77777777" w:rsidR="00FF2B61" w:rsidRDefault="00FF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8" w:space="0" w:color="000000"/>
            </w:tcBorders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ED43F" w14:textId="77777777" w:rsidR="00FF2B61" w:rsidRDefault="00FF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8" w:space="0" w:color="000000"/>
            </w:tcBorders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150E6" w14:textId="77777777" w:rsidR="00FF2B61" w:rsidRDefault="00FF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2B61" w14:paraId="784EE996" w14:textId="77777777" w:rsidTr="00FF2B61">
        <w:trPr>
          <w:trHeight w:val="540"/>
        </w:trPr>
        <w:tc>
          <w:tcPr>
            <w:tcW w:w="991" w:type="dxa"/>
            <w:tcBorders>
              <w:top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65773" w14:textId="77777777" w:rsidR="00FF2B61" w:rsidRDefault="00FF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480" w:type="dxa"/>
            <w:tcBorders>
              <w:top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58B61" w14:textId="77777777" w:rsidR="00FF2B61" w:rsidRDefault="00FF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761" w:type="dxa"/>
            <w:tcBorders>
              <w:top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CF58" w14:textId="77777777" w:rsidR="00FF2B61" w:rsidRDefault="00FF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761" w:type="dxa"/>
            <w:tcBorders>
              <w:top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F4B46" w14:textId="77777777" w:rsidR="00FF2B61" w:rsidRDefault="00FF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930" w:type="dxa"/>
            <w:tcBorders>
              <w:top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769E9" w14:textId="77777777" w:rsidR="00FF2B61" w:rsidRDefault="00FF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540" w:type="dxa"/>
            <w:tcBorders>
              <w:top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6F34D" w14:textId="77777777" w:rsidR="00FF2B61" w:rsidRDefault="00FF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1522" w:type="dxa"/>
            <w:gridSpan w:val="2"/>
            <w:tcBorders>
              <w:top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09AC6" w14:textId="77777777" w:rsidR="00FF2B61" w:rsidRDefault="00FF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761" w:type="dxa"/>
            <w:tcBorders>
              <w:top w:val="single" w:sz="8" w:space="0" w:color="000000"/>
            </w:tcBorders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E9AEA" w14:textId="77777777" w:rsidR="00FF2B61" w:rsidRDefault="00FF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8" w:space="0" w:color="000000"/>
            </w:tcBorders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9B596" w14:textId="77777777" w:rsidR="00FF2B61" w:rsidRDefault="00FF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8" w:space="0" w:color="000000"/>
            </w:tcBorders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80646" w14:textId="77777777" w:rsidR="00FF2B61" w:rsidRDefault="00FF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8" w:space="0" w:color="000000"/>
            </w:tcBorders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5698C" w14:textId="77777777" w:rsidR="00FF2B61" w:rsidRDefault="00FF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70B7" w14:paraId="545D1383" w14:textId="77777777" w:rsidTr="00FF2B61">
        <w:trPr>
          <w:trHeight w:val="48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F2AB7" w14:textId="77777777" w:rsidR="001470B7" w:rsidRDefault="00FE0180">
            <w:pPr>
              <w:spacing w:line="240" w:lineRule="auto"/>
              <w:rPr>
                <w:rFonts w:ascii="Times New Roman" w:eastAsia="Times New Roman" w:hAnsi="Times New Roman" w:cs="Times New Roman"/>
                <w:color w:val="F3F3F3"/>
              </w:rPr>
            </w:pPr>
            <w:r>
              <w:rPr>
                <w:sz w:val="20"/>
                <w:szCs w:val="20"/>
              </w:rPr>
              <w:t>SPOLU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66CD3" w14:textId="77777777" w:rsidR="001470B7" w:rsidRDefault="001470B7">
            <w:pPr>
              <w:spacing w:line="240" w:lineRule="auto"/>
              <w:rPr>
                <w:rFonts w:ascii="Times New Roman" w:eastAsia="Times New Roman" w:hAnsi="Times New Roman" w:cs="Times New Roman"/>
                <w:color w:val="F3F3F3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92ED" w14:textId="77777777" w:rsidR="001470B7" w:rsidRDefault="001470B7">
            <w:pPr>
              <w:spacing w:line="240" w:lineRule="auto"/>
              <w:rPr>
                <w:rFonts w:ascii="Times New Roman" w:eastAsia="Times New Roman" w:hAnsi="Times New Roman" w:cs="Times New Roman"/>
                <w:color w:val="F3F3F3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65163" w14:textId="77777777" w:rsidR="001470B7" w:rsidRDefault="001470B7">
            <w:pPr>
              <w:spacing w:line="240" w:lineRule="auto"/>
              <w:rPr>
                <w:rFonts w:ascii="Times New Roman" w:eastAsia="Times New Roman" w:hAnsi="Times New Roman" w:cs="Times New Roman"/>
                <w:color w:val="F3F3F3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D11C9" w14:textId="77777777" w:rsidR="001470B7" w:rsidRDefault="001470B7">
            <w:pPr>
              <w:spacing w:line="240" w:lineRule="auto"/>
              <w:rPr>
                <w:rFonts w:ascii="Times New Roman" w:eastAsia="Times New Roman" w:hAnsi="Times New Roman" w:cs="Times New Roman"/>
                <w:color w:val="F3F3F3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04F85" w14:textId="77777777" w:rsidR="001470B7" w:rsidRDefault="001470B7">
            <w:pPr>
              <w:spacing w:line="240" w:lineRule="auto"/>
              <w:rPr>
                <w:rFonts w:ascii="Times New Roman" w:eastAsia="Times New Roman" w:hAnsi="Times New Roman" w:cs="Times New Roman"/>
                <w:color w:val="F3F3F3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772C3" w14:textId="77777777" w:rsidR="001470B7" w:rsidRDefault="001470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A8DB0" w14:textId="77777777" w:rsidR="001470B7" w:rsidRDefault="001470B7">
            <w:pPr>
              <w:spacing w:line="240" w:lineRule="auto"/>
              <w:rPr>
                <w:rFonts w:ascii="Times New Roman" w:eastAsia="Times New Roman" w:hAnsi="Times New Roman" w:cs="Times New Roman"/>
                <w:color w:val="F3F3F3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A7387" w14:textId="77777777" w:rsidR="001470B7" w:rsidRDefault="001470B7">
            <w:pPr>
              <w:spacing w:line="240" w:lineRule="auto"/>
              <w:rPr>
                <w:rFonts w:ascii="Times New Roman" w:eastAsia="Times New Roman" w:hAnsi="Times New Roman" w:cs="Times New Roman"/>
                <w:color w:val="F3F3F3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ECCAC" w14:textId="77777777" w:rsidR="001470B7" w:rsidRDefault="001470B7">
            <w:pPr>
              <w:spacing w:line="240" w:lineRule="auto"/>
              <w:rPr>
                <w:rFonts w:ascii="Times New Roman" w:eastAsia="Times New Roman" w:hAnsi="Times New Roman" w:cs="Times New Roman"/>
                <w:color w:val="F3F3F3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EB907" w14:textId="77777777" w:rsidR="001470B7" w:rsidRDefault="001470B7">
            <w:pPr>
              <w:spacing w:line="240" w:lineRule="auto"/>
              <w:rPr>
                <w:rFonts w:ascii="Times New Roman" w:eastAsia="Times New Roman" w:hAnsi="Times New Roman" w:cs="Times New Roman"/>
                <w:color w:val="F3F3F3"/>
              </w:rPr>
            </w:pPr>
          </w:p>
        </w:tc>
      </w:tr>
    </w:tbl>
    <w:p w14:paraId="08DC6F3A" w14:textId="13CEBED0" w:rsidR="001470B7" w:rsidRDefault="001470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1200"/>
        <w:gridCol w:w="930"/>
        <w:gridCol w:w="915"/>
        <w:gridCol w:w="1530"/>
        <w:gridCol w:w="3750"/>
      </w:tblGrid>
      <w:tr w:rsidR="001470B7" w14:paraId="53D7EE7D" w14:textId="77777777">
        <w:trPr>
          <w:trHeight w:val="940"/>
        </w:trPr>
        <w:tc>
          <w:tcPr>
            <w:tcW w:w="88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3C20A" w14:textId="77777777" w:rsidR="001470B7" w:rsidRDefault="00FE018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13. Podrobný harmonogram projektu:</w:t>
            </w:r>
          </w:p>
          <w:p w14:paraId="2457B56D" w14:textId="77777777" w:rsidR="001470B7" w:rsidRDefault="00FE018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65F91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Akými konkrétnymi krokmi chceš dosiahnuť stanovené ciele.</w:t>
            </w:r>
          </w:p>
        </w:tc>
      </w:tr>
      <w:tr w:rsidR="001470B7" w14:paraId="6CDA86FF" w14:textId="77777777">
        <w:trPr>
          <w:trHeight w:val="72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50DB9" w14:textId="77777777" w:rsidR="001470B7" w:rsidRDefault="00FE0180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  <w:sz w:val="20"/>
                <w:szCs w:val="20"/>
              </w:rPr>
              <w:t>PČ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C43A7" w14:textId="77777777" w:rsidR="001470B7" w:rsidRDefault="00FE018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Akcia, krok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C4884" w14:textId="77777777" w:rsidR="001470B7" w:rsidRDefault="00FE018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Dátum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6CAB2" w14:textId="77777777" w:rsidR="001470B7" w:rsidRDefault="00FE018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Miesto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AC0DE" w14:textId="77777777" w:rsidR="001470B7" w:rsidRDefault="00FE018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Zodpovedná osoba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5D2F3" w14:textId="77777777" w:rsidR="001470B7" w:rsidRDefault="00FE018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Materiál</w:t>
            </w:r>
          </w:p>
        </w:tc>
      </w:tr>
      <w:tr w:rsidR="001470B7" w14:paraId="044E2F28" w14:textId="77777777">
        <w:trPr>
          <w:trHeight w:val="18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9D2DC" w14:textId="77777777" w:rsidR="001470B7" w:rsidRDefault="001470B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AFCE4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48ECC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6E508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D0ADE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6D1DE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70B7" w14:paraId="199CF937" w14:textId="77777777">
        <w:trPr>
          <w:trHeight w:val="18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3CE99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99ED8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FA773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7BE98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7A290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443E2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70B7" w14:paraId="3D42E35F" w14:textId="77777777" w:rsidTr="00235DCD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9309F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B168E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D3AC6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49B11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DAC8D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15ABD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70B7" w14:paraId="5438BD13" w14:textId="77777777" w:rsidTr="00235DCD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97DC4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AA244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FF149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8242F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0EE6D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79B2C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70B7" w14:paraId="3FCFBF74" w14:textId="77777777" w:rsidTr="00235DCD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A76CB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C0B02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F2D94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48F83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25B1A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DA500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70B7" w14:paraId="0A3AA765" w14:textId="77777777" w:rsidTr="00235DCD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09671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82399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A8769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9B776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00E7E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8F5CE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70B7" w14:paraId="3EE36440" w14:textId="77777777" w:rsidTr="00235DCD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49314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B2163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C9280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D39E8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32112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87452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52D3A" w14:paraId="580978A8" w14:textId="77777777" w:rsidTr="00235DCD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1D325" w14:textId="77777777" w:rsidR="00F52D3A" w:rsidRDefault="00F52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E2636" w14:textId="77777777" w:rsidR="00F52D3A" w:rsidRDefault="00F52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C8B28" w14:textId="77777777" w:rsidR="00F52D3A" w:rsidRDefault="00F52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35772" w14:textId="77777777" w:rsidR="00F52D3A" w:rsidRDefault="00F52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E890D" w14:textId="77777777" w:rsidR="00F52D3A" w:rsidRDefault="00F52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CB35B" w14:textId="77777777" w:rsidR="00F52D3A" w:rsidRDefault="00F52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52D3A" w14:paraId="12F081BD" w14:textId="77777777" w:rsidTr="00235DCD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62E16" w14:textId="77777777" w:rsidR="00F52D3A" w:rsidRDefault="00F52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2EE1D" w14:textId="77777777" w:rsidR="00F52D3A" w:rsidRDefault="00F52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5AC93" w14:textId="77777777" w:rsidR="00F52D3A" w:rsidRDefault="00F52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A354E" w14:textId="77777777" w:rsidR="00F52D3A" w:rsidRDefault="00F52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BCA21" w14:textId="77777777" w:rsidR="00F52D3A" w:rsidRDefault="00F52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610D4" w14:textId="77777777" w:rsidR="00F52D3A" w:rsidRDefault="00F52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70B7" w14:paraId="4093C53D" w14:textId="77777777" w:rsidTr="00235DCD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9CBC2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AA985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734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4EF19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55752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391F9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70B7" w14:paraId="5357EDFB" w14:textId="77777777" w:rsidTr="00235DCD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28F74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603E4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04F39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BF5AE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CE1FD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68638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7E69E27" w14:textId="72187B1E" w:rsidR="001470B7" w:rsidRPr="00AF4F4B" w:rsidRDefault="001470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4E1575" w14:textId="77777777" w:rsidR="001470B7" w:rsidRDefault="00FE0180">
      <w:pPr>
        <w:numPr>
          <w:ilvl w:val="0"/>
          <w:numId w:val="1"/>
        </w:num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Stretnutia oddielovej rady alebo projektového tímu</w:t>
      </w:r>
    </w:p>
    <w:p w14:paraId="2F9A1ACC" w14:textId="77777777" w:rsidR="001470B7" w:rsidRDefault="001470B7">
      <w:pPr>
        <w:spacing w:line="240" w:lineRule="auto"/>
        <w:rPr>
          <w:b/>
          <w:sz w:val="20"/>
          <w:szCs w:val="20"/>
        </w:rPr>
      </w:pPr>
    </w:p>
    <w:tbl>
      <w:tblPr>
        <w:tblStyle w:val="a5"/>
        <w:tblW w:w="87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6675"/>
      </w:tblGrid>
      <w:tr w:rsidR="001470B7" w14:paraId="74F89CBE" w14:textId="77777777">
        <w:trPr>
          <w:trHeight w:val="460"/>
        </w:trPr>
        <w:tc>
          <w:tcPr>
            <w:tcW w:w="8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2D029" w14:textId="77777777" w:rsidR="001470B7" w:rsidRDefault="00FE018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Stretnutie č. 1</w:t>
            </w:r>
          </w:p>
        </w:tc>
      </w:tr>
      <w:tr w:rsidR="001470B7" w14:paraId="2C405B10" w14:textId="77777777">
        <w:trPr>
          <w:trHeight w:val="460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21BCA" w14:textId="77777777" w:rsidR="001470B7" w:rsidRDefault="00FE018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Termín konania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0C41C" w14:textId="77777777" w:rsidR="001470B7" w:rsidRDefault="00FE0180">
            <w:pPr>
              <w:spacing w:line="240" w:lineRule="auto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dátum a čas</w:t>
            </w:r>
          </w:p>
        </w:tc>
      </w:tr>
      <w:tr w:rsidR="001470B7" w14:paraId="5A9C3621" w14:textId="77777777" w:rsidTr="00F52D3A">
        <w:trPr>
          <w:trHeight w:val="480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2418A" w14:textId="77777777" w:rsidR="001470B7" w:rsidRDefault="00FE018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Zúčastnení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924F9" w14:textId="77777777" w:rsidR="001470B7" w:rsidRDefault="00FE0180">
            <w:pPr>
              <w:spacing w:line="240" w:lineRule="auto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mená a priezviská</w:t>
            </w:r>
          </w:p>
        </w:tc>
      </w:tr>
      <w:tr w:rsidR="001470B7" w14:paraId="7D590CD4" w14:textId="77777777" w:rsidTr="00F52D3A">
        <w:trPr>
          <w:trHeight w:val="15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56961" w14:textId="77777777" w:rsidR="001470B7" w:rsidRDefault="00FE018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EF490" w14:textId="65E24059" w:rsidR="001470B7" w:rsidRDefault="00FE0180">
            <w:pPr>
              <w:spacing w:line="240" w:lineRule="auto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Zoznam tém/bodov, o ktorých sa bude oddielová rada rozprávať, diskutovať, rozhodovať.</w:t>
            </w:r>
          </w:p>
        </w:tc>
      </w:tr>
      <w:tr w:rsidR="001470B7" w14:paraId="7E9828F4" w14:textId="77777777" w:rsidTr="00F52D3A">
        <w:trPr>
          <w:trHeight w:val="1240"/>
        </w:trPr>
        <w:tc>
          <w:tcPr>
            <w:tcW w:w="2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E1D05" w14:textId="77777777" w:rsidR="001470B7" w:rsidRDefault="00FE018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Priebeh</w:t>
            </w:r>
          </w:p>
        </w:tc>
        <w:tc>
          <w:tcPr>
            <w:tcW w:w="66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4803A" w14:textId="673E8E34" w:rsidR="001470B7" w:rsidRDefault="00FE0180">
            <w:pPr>
              <w:spacing w:line="240" w:lineRule="auto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Ku každému bodu programu niekoľkými vetami napísať priebeh rozpravy a veľmi stručne napísať výsledok rozpravy. V prípade potreby je súčasťou i odkázanie na číslo úlohy alebo uznesenia.</w:t>
            </w:r>
          </w:p>
        </w:tc>
      </w:tr>
      <w:tr w:rsidR="001470B7" w14:paraId="36FA4866" w14:textId="77777777" w:rsidTr="00F52D3A">
        <w:trPr>
          <w:trHeight w:val="1220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80A75" w14:textId="77777777" w:rsidR="001470B7" w:rsidRDefault="00FE018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Úlohy a uznesenia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6010B" w14:textId="77777777" w:rsidR="001470B7" w:rsidRDefault="00FE018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  <w:p w14:paraId="2C42FB55" w14:textId="77777777" w:rsidR="001470B7" w:rsidRDefault="00FE018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  <w:p w14:paraId="20B0BAC8" w14:textId="77777777" w:rsidR="001470B7" w:rsidRDefault="00FE018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</w:tr>
    </w:tbl>
    <w:p w14:paraId="3AB83E4E" w14:textId="4D7DA4CD" w:rsidR="001470B7" w:rsidRDefault="001470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70"/>
        <w:gridCol w:w="6825"/>
      </w:tblGrid>
      <w:tr w:rsidR="001470B7" w14:paraId="7B77EE0A" w14:textId="77777777">
        <w:trPr>
          <w:trHeight w:val="460"/>
        </w:trPr>
        <w:tc>
          <w:tcPr>
            <w:tcW w:w="8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B1A97" w14:textId="77777777" w:rsidR="001470B7" w:rsidRDefault="00FE018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Stretnutie č. 2</w:t>
            </w:r>
          </w:p>
        </w:tc>
      </w:tr>
      <w:tr w:rsidR="001470B7" w14:paraId="1A838EBB" w14:textId="77777777">
        <w:trPr>
          <w:trHeight w:val="460"/>
        </w:trPr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3F802" w14:textId="77777777" w:rsidR="001470B7" w:rsidRDefault="00FE0180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  <w:sz w:val="20"/>
                <w:szCs w:val="20"/>
              </w:rPr>
              <w:t>Termín konania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E40AA" w14:textId="77777777" w:rsidR="001470B7" w:rsidRDefault="00FE0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dátum a čas</w:t>
            </w:r>
          </w:p>
        </w:tc>
      </w:tr>
      <w:tr w:rsidR="001470B7" w14:paraId="22C94869" w14:textId="77777777">
        <w:trPr>
          <w:trHeight w:val="480"/>
        </w:trPr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74EA9" w14:textId="77777777" w:rsidR="001470B7" w:rsidRDefault="00FE018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Zúčastnení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1821C" w14:textId="77777777" w:rsidR="001470B7" w:rsidRDefault="00FE0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mená a priezviská</w:t>
            </w:r>
          </w:p>
        </w:tc>
      </w:tr>
      <w:tr w:rsidR="001470B7" w14:paraId="4084537B" w14:textId="77777777" w:rsidTr="00F52D3A">
        <w:trPr>
          <w:trHeight w:val="1320"/>
        </w:trPr>
        <w:tc>
          <w:tcPr>
            <w:tcW w:w="207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BAEA0" w14:textId="77777777" w:rsidR="001470B7" w:rsidRDefault="00FE018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E56CA" w14:textId="4C4D28EE" w:rsidR="001470B7" w:rsidRDefault="00FE0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Zoznam tém/bodov, o ktorých sa bude oddielová rada rozprávať, diskutovať, rozhodovať.</w:t>
            </w:r>
          </w:p>
        </w:tc>
      </w:tr>
      <w:tr w:rsidR="001470B7" w14:paraId="5E2C24EF" w14:textId="77777777" w:rsidTr="00235DCD">
        <w:trPr>
          <w:trHeight w:val="124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37631" w14:textId="77777777" w:rsidR="001470B7" w:rsidRDefault="00FE018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Priebeh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8FB43" w14:textId="472811C5" w:rsidR="001470B7" w:rsidRDefault="00FE0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Ku každému bodu programu niekoľkými vetami napísať priebeh rozpravy a veľmi stručne napísať výsledok rozpravy. V prípade potreby je súčasťou i odkázanie na číslo úlohy alebo uznesenia.</w:t>
            </w:r>
          </w:p>
        </w:tc>
      </w:tr>
      <w:tr w:rsidR="001470B7" w14:paraId="282F6F6B" w14:textId="77777777" w:rsidTr="00235DCD">
        <w:trPr>
          <w:trHeight w:val="148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1DEBB" w14:textId="77777777" w:rsidR="001470B7" w:rsidRDefault="00FE018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Úlohy a uznesenia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A9A15" w14:textId="77777777" w:rsidR="001470B7" w:rsidRDefault="00FE018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  <w:p w14:paraId="2095CB8E" w14:textId="77777777" w:rsidR="001470B7" w:rsidRDefault="00FE018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  <w:p w14:paraId="2DAEDBB5" w14:textId="77777777" w:rsidR="001470B7" w:rsidRDefault="00FE018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</w:tr>
    </w:tbl>
    <w:p w14:paraId="3ED22C58" w14:textId="77777777" w:rsidR="001470B7" w:rsidRDefault="001470B7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FC08F5" w14:textId="77777777" w:rsidR="001470B7" w:rsidRDefault="00FE0180">
      <w:pPr>
        <w:numPr>
          <w:ilvl w:val="0"/>
          <w:numId w:val="1"/>
        </w:num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Dobrovoľnícka činnosť - 50 hodín</w:t>
      </w:r>
    </w:p>
    <w:p w14:paraId="22F06271" w14:textId="77777777" w:rsidR="001470B7" w:rsidRDefault="001470B7">
      <w:pPr>
        <w:spacing w:line="240" w:lineRule="auto"/>
        <w:rPr>
          <w:b/>
          <w:sz w:val="20"/>
          <w:szCs w:val="20"/>
        </w:rPr>
      </w:pPr>
    </w:p>
    <w:tbl>
      <w:tblPr>
        <w:tblStyle w:val="a7"/>
        <w:tblW w:w="93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7530"/>
      </w:tblGrid>
      <w:tr w:rsidR="001470B7" w14:paraId="432EAB57" w14:textId="77777777">
        <w:trPr>
          <w:trHeight w:val="460"/>
        </w:trPr>
        <w:tc>
          <w:tcPr>
            <w:tcW w:w="9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D4ECE" w14:textId="77777777" w:rsidR="001470B7" w:rsidRDefault="00FE018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Dobrovoľnícka činnosť</w:t>
            </w:r>
          </w:p>
          <w:p w14:paraId="62C53928" w14:textId="77777777" w:rsidR="001470B7" w:rsidRDefault="00FE0180">
            <w:pPr>
              <w:spacing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  <w:r>
              <w:rPr>
                <w:color w:val="999999"/>
                <w:sz w:val="20"/>
                <w:szCs w:val="20"/>
              </w:rPr>
              <w:t>Zapisovanie si, koľko času venujeme dobrovoľníctvu, nám má pomôcť uvedomiť si, či sa v rámci skautingu nepreceňujeme, čím chceme predísť vyhoreniu.</w:t>
            </w:r>
          </w:p>
        </w:tc>
      </w:tr>
      <w:tr w:rsidR="001470B7" w14:paraId="251287A4" w14:textId="77777777" w:rsidTr="00F52D3A">
        <w:trPr>
          <w:trHeight w:val="460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01373" w14:textId="77777777" w:rsidR="001470B7" w:rsidRDefault="00FE0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Aktivita/činnosť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723BB" w14:textId="77777777" w:rsidR="001470B7" w:rsidRDefault="00FE0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 hodín</w:t>
            </w:r>
          </w:p>
        </w:tc>
      </w:tr>
      <w:tr w:rsidR="001470B7" w14:paraId="084F9483" w14:textId="77777777" w:rsidTr="00F52D3A">
        <w:trPr>
          <w:trHeight w:val="18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A55B9" w14:textId="77777777" w:rsidR="001470B7" w:rsidRDefault="001470B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78E6D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70B7" w14:paraId="67151EBD" w14:textId="77777777" w:rsidTr="00F52D3A">
        <w:trPr>
          <w:trHeight w:val="18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11FCF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E3E33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70B7" w14:paraId="3DAE72B3" w14:textId="77777777" w:rsidTr="00F52D3A">
        <w:trPr>
          <w:trHeight w:val="180"/>
        </w:trPr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92E60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4DA11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70B7" w14:paraId="05A3C700" w14:textId="77777777">
        <w:trPr>
          <w:trHeight w:val="180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32388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6F578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70B7" w14:paraId="3BFB9A13" w14:textId="77777777">
        <w:trPr>
          <w:trHeight w:val="180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60CA2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FA78D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70B7" w14:paraId="2B51D979" w14:textId="77777777">
        <w:trPr>
          <w:trHeight w:val="180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29A2D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190EF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70B7" w14:paraId="1B1D9F78" w14:textId="77777777">
        <w:trPr>
          <w:trHeight w:val="180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0B6B8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EB7CA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70B7" w14:paraId="2E16B4E9" w14:textId="77777777">
        <w:trPr>
          <w:trHeight w:val="180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B8553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6ACF9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70B7" w14:paraId="124EF2A1" w14:textId="77777777">
        <w:trPr>
          <w:trHeight w:val="180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70A10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9E339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70B7" w14:paraId="497163DC" w14:textId="77777777">
        <w:trPr>
          <w:trHeight w:val="180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EB3B2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0B01F" w14:textId="77777777" w:rsidR="001470B7" w:rsidRDefault="00147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70B7" w14:paraId="3FE7B8B1" w14:textId="77777777">
        <w:trPr>
          <w:trHeight w:val="460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0DD85" w14:textId="77777777" w:rsidR="001470B7" w:rsidRDefault="00FE018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sz w:val="20"/>
                <w:szCs w:val="20"/>
              </w:rPr>
              <w:t>Spolu: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EEEB1" w14:textId="77777777" w:rsidR="001470B7" w:rsidRDefault="001470B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7A54793" w14:textId="77777777" w:rsidR="001470B7" w:rsidRDefault="001470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B7B41C" w14:textId="77777777" w:rsidR="001470B7" w:rsidRDefault="00FE0180">
      <w:pPr>
        <w:numPr>
          <w:ilvl w:val="0"/>
          <w:numId w:val="1"/>
        </w:num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Vyhodnotenie vodcovského projektu</w:t>
      </w:r>
    </w:p>
    <w:p w14:paraId="54856A9D" w14:textId="77777777" w:rsidR="001470B7" w:rsidRDefault="001470B7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90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83"/>
        <w:gridCol w:w="4947"/>
      </w:tblGrid>
      <w:tr w:rsidR="001470B7" w14:paraId="454D350F" w14:textId="77777777" w:rsidTr="00235DCD">
        <w:trPr>
          <w:trHeight w:val="480"/>
        </w:trPr>
        <w:tc>
          <w:tcPr>
            <w:tcW w:w="9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8D8D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7FE13" w14:textId="77777777" w:rsidR="001470B7" w:rsidRDefault="00FE018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Formulár vyhodnotenia vodcovského projektu</w:t>
            </w:r>
          </w:p>
          <w:p w14:paraId="53BAEE1A" w14:textId="77777777" w:rsidR="001470B7" w:rsidRDefault="00FE0180">
            <w:pPr>
              <w:spacing w:line="240" w:lineRule="auto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V prípade, že k termínu skúšok nebol dosiahnutý stanovený cieľ, čo realizátor uviedol vo formulári, hodnotí sa projekt k aktuálnemu stavu. Realizátor uvádza skutočný stav projektu.</w:t>
            </w:r>
          </w:p>
        </w:tc>
      </w:tr>
      <w:tr w:rsidR="001470B7" w14:paraId="1F5FE135" w14:textId="77777777" w:rsidTr="00235DCD">
        <w:trPr>
          <w:trHeight w:val="3100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96394" w14:textId="77777777" w:rsidR="001470B7" w:rsidRDefault="00FE0180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  <w:sz w:val="20"/>
                <w:szCs w:val="20"/>
              </w:rPr>
              <w:t>Dosiahnutie hlavného cieľa projektu</w:t>
            </w:r>
          </w:p>
          <w:p w14:paraId="236E0A85" w14:textId="77777777" w:rsidR="001470B7" w:rsidRDefault="00FE0180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Dosiahol si hlavný cieľ projektu?</w:t>
            </w:r>
          </w:p>
          <w:p w14:paraId="4F965D6B" w14:textId="77777777" w:rsidR="001470B7" w:rsidRDefault="00FE0180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Pomohol Ti plán pri realizácií?</w:t>
            </w:r>
          </w:p>
          <w:p w14:paraId="568AA830" w14:textId="77777777" w:rsidR="001470B7" w:rsidRDefault="00FE0180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Aké akcie sa Ti nepodarilo uskutočniť a prečo? </w:t>
            </w:r>
          </w:p>
          <w:p w14:paraId="20631CDF" w14:textId="77777777" w:rsidR="001470B7" w:rsidRDefault="00FE0180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Zmenil si plán počas realizácie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? </w:t>
            </w:r>
          </w:p>
          <w:p w14:paraId="15574BEA" w14:textId="77777777" w:rsidR="001470B7" w:rsidRDefault="00FE0180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51080CA0" w14:textId="77777777" w:rsidR="001470B7" w:rsidRDefault="00FE018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Vedľajšie ciele projektu</w:t>
            </w:r>
          </w:p>
          <w:p w14:paraId="3CD92DF1" w14:textId="77777777" w:rsidR="001470B7" w:rsidRDefault="00FE0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Dosiahol si všetky vedľajšie ciele projektu?</w:t>
            </w:r>
          </w:p>
          <w:p w14:paraId="72C44BE4" w14:textId="77777777" w:rsidR="001470B7" w:rsidRDefault="00FE0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Menili sa počas realizácie vedľajšie ciele?</w:t>
            </w:r>
          </w:p>
          <w:p w14:paraId="6FA065C2" w14:textId="77777777" w:rsidR="001470B7" w:rsidRDefault="00FE0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(pribudli ďalšie/stali sa nerelevantné pre projekt)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CAE19" w14:textId="77777777" w:rsidR="001470B7" w:rsidRDefault="001470B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70B7" w14:paraId="45AC8C28" w14:textId="77777777" w:rsidTr="00235DCD">
        <w:trPr>
          <w:trHeight w:val="2360"/>
        </w:trPr>
        <w:tc>
          <w:tcPr>
            <w:tcW w:w="40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F65ED" w14:textId="77777777" w:rsidR="001470B7" w:rsidRDefault="00FE018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Kvalitatívne a kvantitatívne výstupy</w:t>
            </w:r>
          </w:p>
          <w:p w14:paraId="4D060D5D" w14:textId="77777777" w:rsidR="001470B7" w:rsidRPr="00AF4F4B" w:rsidRDefault="00FE0180">
            <w:pPr>
              <w:spacing w:line="240" w:lineRule="auto"/>
              <w:rPr>
                <w:i/>
                <w:sz w:val="20"/>
                <w:szCs w:val="20"/>
              </w:rPr>
            </w:pPr>
            <w:r w:rsidRPr="00AF4F4B">
              <w:rPr>
                <w:i/>
                <w:sz w:val="20"/>
                <w:szCs w:val="20"/>
              </w:rPr>
              <w:t>Zhodnoť kvalitatívne a kvantitatívne výstupy na základe svojich kritérií hodnotenia.</w:t>
            </w:r>
          </w:p>
          <w:p w14:paraId="7C3B8192" w14:textId="77777777" w:rsidR="001470B7" w:rsidRDefault="00FE0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Riadil si sa kritériami počas realizácie?</w:t>
            </w:r>
          </w:p>
          <w:p w14:paraId="11E6C79C" w14:textId="77777777" w:rsidR="001470B7" w:rsidRDefault="00FE0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Naplnil si všetky stanovené kritéria?</w:t>
            </w:r>
          </w:p>
          <w:p w14:paraId="5D847207" w14:textId="77777777" w:rsidR="001470B7" w:rsidRDefault="00FE0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i/>
                <w:sz w:val="20"/>
                <w:szCs w:val="20"/>
              </w:rPr>
              <w:t>Stali sa niektoré výstupy počas realizácie irelevantné?</w:t>
            </w: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765E3" w14:textId="77777777" w:rsidR="001470B7" w:rsidRDefault="001470B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70B7" w14:paraId="183AE061" w14:textId="77777777">
        <w:trPr>
          <w:trHeight w:val="2160"/>
        </w:trPr>
        <w:tc>
          <w:tcPr>
            <w:tcW w:w="4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9BA71" w14:textId="77777777" w:rsidR="001470B7" w:rsidRDefault="00FE0180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  <w:sz w:val="20"/>
                <w:szCs w:val="20"/>
              </w:rPr>
              <w:t>Analýza rizík projektu</w:t>
            </w:r>
          </w:p>
          <w:p w14:paraId="49C247B5" w14:textId="77777777" w:rsidR="001470B7" w:rsidRDefault="00FE0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Ako hodnotíš po ukončení projektu svoju analýzu rizík?</w:t>
            </w:r>
          </w:p>
          <w:p w14:paraId="3D45CF9C" w14:textId="77777777" w:rsidR="001470B7" w:rsidRDefault="00FE0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Zvolil si reálne riziká a k nim adekvátne opatrenia?</w:t>
            </w:r>
          </w:p>
          <w:p w14:paraId="3A3A59E1" w14:textId="77777777" w:rsidR="001470B7" w:rsidRDefault="00FE0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i/>
                <w:sz w:val="20"/>
                <w:szCs w:val="20"/>
              </w:rPr>
              <w:t>Objavili sa riziká, s ktorými si pri plánovaní nepočítal? Ako si reagoval</w:t>
            </w:r>
            <w:r>
              <w:rPr>
                <w:rFonts w:ascii="Times New Roman" w:eastAsia="Times New Roman" w:hAnsi="Times New Roman" w:cs="Times New Roman"/>
                <w:i/>
              </w:rPr>
              <w:t>?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6EE25" w14:textId="77777777" w:rsidR="001470B7" w:rsidRDefault="001470B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70B7" w14:paraId="199C73AC" w14:textId="77777777">
        <w:trPr>
          <w:trHeight w:val="1060"/>
        </w:trPr>
        <w:tc>
          <w:tcPr>
            <w:tcW w:w="4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EA21C" w14:textId="77777777" w:rsidR="001470B7" w:rsidRDefault="00FE0180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  <w:sz w:val="20"/>
                <w:szCs w:val="20"/>
              </w:rPr>
              <w:t>Stav projektu k termínu skúšok</w:t>
            </w:r>
          </w:p>
          <w:p w14:paraId="1D5DE0D8" w14:textId="77777777" w:rsidR="001470B7" w:rsidRDefault="00FE0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Dosiahol si želaný stav k termínu skúšok?</w:t>
            </w:r>
          </w:p>
          <w:p w14:paraId="35877BB0" w14:textId="77777777" w:rsidR="001470B7" w:rsidRDefault="00FE0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Ako sa zmenil tento stav?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0D1C6" w14:textId="77777777" w:rsidR="001470B7" w:rsidRDefault="001470B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70B7" w14:paraId="7DE55CF4" w14:textId="77777777">
        <w:trPr>
          <w:trHeight w:val="1560"/>
        </w:trPr>
        <w:tc>
          <w:tcPr>
            <w:tcW w:w="4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E3FB0" w14:textId="77777777" w:rsidR="001470B7" w:rsidRDefault="00FE0180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  <w:sz w:val="20"/>
                <w:szCs w:val="20"/>
              </w:rPr>
              <w:t>Harmonogram projektu</w:t>
            </w:r>
          </w:p>
          <w:p w14:paraId="17AE113E" w14:textId="77777777" w:rsidR="001470B7" w:rsidRDefault="00FE018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i/>
                <w:sz w:val="20"/>
                <w:szCs w:val="20"/>
              </w:rPr>
              <w:t>Popíš reálny harmonogram projektu v prípade, že sa líši od toho pôvodne stanoveného (ak došlo k zmene jednotlivých krokov, nie termínov či zodpovedných osôb</w:t>
            </w:r>
            <w:r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823E2" w14:textId="77777777" w:rsidR="001470B7" w:rsidRDefault="001470B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70B7" w14:paraId="27C48CFB" w14:textId="77777777">
        <w:trPr>
          <w:trHeight w:val="1300"/>
        </w:trPr>
        <w:tc>
          <w:tcPr>
            <w:tcW w:w="4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C0442" w14:textId="77777777" w:rsidR="001470B7" w:rsidRDefault="00FE0180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  <w:sz w:val="20"/>
                <w:szCs w:val="20"/>
              </w:rPr>
              <w:t>Reálny rozpočet</w:t>
            </w:r>
          </w:p>
          <w:p w14:paraId="2AAC4F7D" w14:textId="77777777" w:rsidR="001470B7" w:rsidRDefault="00FE0180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Dodržal si pôvodný rozpočet? Ak nie, prečo?</w:t>
            </w:r>
          </w:p>
          <w:p w14:paraId="2F723D63" w14:textId="77777777" w:rsidR="001470B7" w:rsidRDefault="00FE018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i/>
                <w:sz w:val="20"/>
                <w:szCs w:val="20"/>
              </w:rPr>
              <w:t>Aké opatrenia si urobil?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9C3AC" w14:textId="77777777" w:rsidR="001470B7" w:rsidRDefault="001470B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70B7" w14:paraId="5EBAE8CE" w14:textId="77777777" w:rsidTr="00235DCD">
        <w:trPr>
          <w:trHeight w:val="1380"/>
        </w:trPr>
        <w:tc>
          <w:tcPr>
            <w:tcW w:w="408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13773" w14:textId="77777777" w:rsidR="001470B7" w:rsidRDefault="00FE0180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  <w:sz w:val="20"/>
                <w:szCs w:val="20"/>
              </w:rPr>
              <w:t>Vyhodnotenie stretnutia tímu:</w:t>
            </w:r>
          </w:p>
          <w:p w14:paraId="3E990E72" w14:textId="77777777" w:rsidR="001470B7" w:rsidRDefault="00FE0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Čo sa podarilo a čo by si naopak nabudúce urobil inak?</w:t>
            </w:r>
          </w:p>
          <w:p w14:paraId="10CBF2D3" w14:textId="77777777" w:rsidR="001470B7" w:rsidRDefault="00FE0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i/>
                <w:sz w:val="20"/>
                <w:szCs w:val="20"/>
              </w:rPr>
              <w:t>Prekvapilo Ťa pri realizácií niečo?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F4019" w14:textId="77777777" w:rsidR="001470B7" w:rsidRDefault="001470B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70B7" w14:paraId="22C9C4D6" w14:textId="77777777" w:rsidTr="00235DCD">
        <w:trPr>
          <w:trHeight w:val="2040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20C10" w14:textId="77777777" w:rsidR="001470B7" w:rsidRDefault="00FE0180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  <w:sz w:val="20"/>
                <w:szCs w:val="20"/>
              </w:rPr>
              <w:t>Vyhodnotenie dobrovoľníckej činnosti:</w:t>
            </w:r>
          </w:p>
          <w:p w14:paraId="6F15AADC" w14:textId="77777777" w:rsidR="001470B7" w:rsidRDefault="00FE0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Ako sa ti darilo napĺňať podmienkou 50 dobrovoľníckych hodín?</w:t>
            </w:r>
          </w:p>
          <w:p w14:paraId="2D48AD17" w14:textId="77777777" w:rsidR="001470B7" w:rsidRDefault="00FE0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Ktorá činnosť ťa najviac bavila?</w:t>
            </w:r>
          </w:p>
          <w:p w14:paraId="582505E0" w14:textId="77777777" w:rsidR="001470B7" w:rsidRDefault="00FE0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Ktorá bola pre teba najťažšia?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F36E5" w14:textId="77777777" w:rsidR="001470B7" w:rsidRDefault="001470B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70B7" w14:paraId="5D8BC7AA" w14:textId="77777777" w:rsidTr="00235DCD">
        <w:trPr>
          <w:trHeight w:val="2620"/>
        </w:trPr>
        <w:tc>
          <w:tcPr>
            <w:tcW w:w="40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110D2" w14:textId="77777777" w:rsidR="001470B7" w:rsidRDefault="00FE0180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  <w:sz w:val="20"/>
                <w:szCs w:val="20"/>
              </w:rPr>
              <w:lastRenderedPageBreak/>
              <w:t>Komunikácia s tútorom:</w:t>
            </w:r>
          </w:p>
          <w:p w14:paraId="253F2248" w14:textId="77777777" w:rsidR="001470B7" w:rsidRDefault="00FE0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Vyhovoval ti princíp </w:t>
            </w:r>
            <w:proofErr w:type="spellStart"/>
            <w:r>
              <w:rPr>
                <w:i/>
                <w:sz w:val="20"/>
                <w:szCs w:val="20"/>
              </w:rPr>
              <w:t>tútorovania</w:t>
            </w:r>
            <w:proofErr w:type="spellEnd"/>
            <w:r>
              <w:rPr>
                <w:i/>
                <w:sz w:val="20"/>
                <w:szCs w:val="20"/>
              </w:rPr>
              <w:t>?</w:t>
            </w:r>
          </w:p>
          <w:p w14:paraId="0212DD68" w14:textId="77777777" w:rsidR="001470B7" w:rsidRDefault="00FE0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Ako sa ti s tútorom spolupracovalo?</w:t>
            </w:r>
          </w:p>
          <w:p w14:paraId="28C48991" w14:textId="77777777" w:rsidR="001470B7" w:rsidRDefault="00FE0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Aké odporúčania od tútora si dostal?</w:t>
            </w:r>
          </w:p>
          <w:p w14:paraId="16DE4EA8" w14:textId="77777777" w:rsidR="001470B7" w:rsidRDefault="00FE0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Využiješ princíp </w:t>
            </w:r>
            <w:proofErr w:type="spellStart"/>
            <w:r>
              <w:rPr>
                <w:i/>
                <w:sz w:val="20"/>
                <w:szCs w:val="20"/>
              </w:rPr>
              <w:t>tútorovania</w:t>
            </w:r>
            <w:proofErr w:type="spellEnd"/>
            <w:r>
              <w:rPr>
                <w:i/>
                <w:sz w:val="20"/>
                <w:szCs w:val="20"/>
              </w:rPr>
              <w:t xml:space="preserve"> vo svojej ďalšej skautskej činnosti?</w:t>
            </w: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C3861" w14:textId="77777777" w:rsidR="001470B7" w:rsidRDefault="001470B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7C9B135" w14:textId="77777777" w:rsidR="001470B7" w:rsidRDefault="001470B7">
      <w:pPr>
        <w:spacing w:line="240" w:lineRule="auto"/>
        <w:rPr>
          <w:rFonts w:ascii="Times New Roman" w:eastAsia="Times New Roman" w:hAnsi="Times New Roman" w:cs="Times New Roman"/>
        </w:rPr>
      </w:pPr>
    </w:p>
    <w:p w14:paraId="1FA0250F" w14:textId="77777777" w:rsidR="001470B7" w:rsidRDefault="008C6887">
      <w:pPr>
        <w:spacing w:line="240" w:lineRule="auto"/>
        <w:rPr>
          <w:rFonts w:ascii="Times New Roman" w:eastAsia="Times New Roman" w:hAnsi="Times New Roman" w:cs="Times New Roman"/>
        </w:rPr>
      </w:pPr>
      <w:r>
        <w:pict w14:anchorId="3D7AA726">
          <v:rect id="_x0000_i1025" style="width:0;height:1.5pt" o:hralign="center" o:hrstd="t" o:hr="t" fillcolor="#a0a0a0" stroked="f"/>
        </w:pict>
      </w:r>
    </w:p>
    <w:p w14:paraId="5DBA6C04" w14:textId="77777777" w:rsidR="001470B7" w:rsidRDefault="00FE01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[1] Pozn. pod realizátorom rozumieme účastníka VLŠ i člena SLSK, ktorý realizuje vodcovský projekt s cieľom splnenia podmienok na vodcovské skúšky bez absolvovania VLŠ.</w:t>
      </w:r>
    </w:p>
    <w:p w14:paraId="53CEBECD" w14:textId="77777777" w:rsidR="001470B7" w:rsidRDefault="00FE018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sz w:val="20"/>
          <w:szCs w:val="20"/>
        </w:rPr>
        <w:t>[2] Dobrovoľnícku činnosť, ktorá je súčasťou vodcovského projektu, možno zahrnúť do podmienok na získanie ocenenia Orlí skaut.</w:t>
      </w:r>
    </w:p>
    <w:sectPr w:rsidR="001470B7">
      <w:headerReference w:type="default" r:id="rId7"/>
      <w:headerReference w:type="first" r:id="rId8"/>
      <w:footerReference w:type="first" r:id="rId9"/>
      <w:pgSz w:w="11909" w:h="16834"/>
      <w:pgMar w:top="283" w:right="1440" w:bottom="687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321E0" w14:textId="77777777" w:rsidR="008C6887" w:rsidRDefault="008C6887">
      <w:pPr>
        <w:spacing w:line="240" w:lineRule="auto"/>
      </w:pPr>
      <w:r>
        <w:separator/>
      </w:r>
    </w:p>
  </w:endnote>
  <w:endnote w:type="continuationSeparator" w:id="0">
    <w:p w14:paraId="7AF417CB" w14:textId="77777777" w:rsidR="008C6887" w:rsidRDefault="008C68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A3F1C" w14:textId="77777777" w:rsidR="001470B7" w:rsidRDefault="00FE0180">
    <w:pPr>
      <w:ind w:right="-34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Poslaním skautingu je prispieť k plnému rozvoju mladého človeka.</w:t>
    </w:r>
  </w:p>
  <w:p w14:paraId="7683EC4F" w14:textId="77777777" w:rsidR="001470B7" w:rsidRDefault="00FE0180">
    <w:pPr>
      <w:ind w:right="-34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Rozvíjame jeho vedomosti, schopnosti a postoje v telesnej, intelektuálnej, citovej, sociálnej, duchovnej a charakterovej oblasti.</w:t>
    </w:r>
  </w:p>
  <w:p w14:paraId="3E0D9C6B" w14:textId="77777777" w:rsidR="001470B7" w:rsidRDefault="00FE0180">
    <w:pPr>
      <w:ind w:right="-34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Slovenský skauting je členom svetových organizácií WOSM a WAGGGS.</w:t>
    </w:r>
  </w:p>
  <w:p w14:paraId="2B368951" w14:textId="77777777" w:rsidR="001470B7" w:rsidRDefault="001470B7">
    <w:pPr>
      <w:ind w:right="-34"/>
      <w:jc w:val="center"/>
      <w:rPr>
        <w:rFonts w:ascii="Calibri" w:eastAsia="Calibri" w:hAnsi="Calibri" w:cs="Calibri"/>
        <w:sz w:val="16"/>
        <w:szCs w:val="16"/>
      </w:rPr>
    </w:pPr>
  </w:p>
  <w:p w14:paraId="663EB719" w14:textId="77777777" w:rsidR="001470B7" w:rsidRDefault="00FE0180">
    <w:pPr>
      <w:ind w:right="-34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noProof/>
        <w:sz w:val="16"/>
        <w:szCs w:val="16"/>
      </w:rPr>
      <w:drawing>
        <wp:inline distT="0" distB="0" distL="0" distR="0" wp14:anchorId="200B69E0" wp14:editId="70E97370">
          <wp:extent cx="457200" cy="457200"/>
          <wp:effectExtent l="0" t="0" r="0" b="0"/>
          <wp:docPr id="2" name="image2.jpg" descr="wosm brown panto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wosm brown panton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sz w:val="16"/>
        <w:szCs w:val="16"/>
      </w:rPr>
      <w:t xml:space="preserve">           </w:t>
    </w:r>
    <w:r>
      <w:rPr>
        <w:rFonts w:ascii="Calibri" w:eastAsia="Calibri" w:hAnsi="Calibri" w:cs="Calibri"/>
        <w:noProof/>
        <w:sz w:val="16"/>
        <w:szCs w:val="16"/>
      </w:rPr>
      <w:drawing>
        <wp:inline distT="0" distB="0" distL="0" distR="0" wp14:anchorId="46FE9150" wp14:editId="2F198D32">
          <wp:extent cx="466090" cy="466090"/>
          <wp:effectExtent l="0" t="0" r="0" b="0"/>
          <wp:docPr id="3" name="image1.jpg" descr="wagggs brown panto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wagggs brown panton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090" cy="466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F032FA6" w14:textId="77777777" w:rsidR="001470B7" w:rsidRDefault="001470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124CB" w14:textId="77777777" w:rsidR="008C6887" w:rsidRDefault="008C6887">
      <w:pPr>
        <w:spacing w:line="240" w:lineRule="auto"/>
      </w:pPr>
      <w:r>
        <w:separator/>
      </w:r>
    </w:p>
  </w:footnote>
  <w:footnote w:type="continuationSeparator" w:id="0">
    <w:p w14:paraId="41A4FE81" w14:textId="77777777" w:rsidR="008C6887" w:rsidRDefault="008C68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A59DE" w14:textId="77777777" w:rsidR="001470B7" w:rsidRDefault="00FE0180">
    <w:pPr>
      <w:tabs>
        <w:tab w:val="center" w:pos="4536"/>
        <w:tab w:val="right" w:pos="9072"/>
      </w:tabs>
      <w:spacing w:line="240" w:lineRule="auto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Interná smernica </w:t>
    </w:r>
    <w:proofErr w:type="spellStart"/>
    <w:r>
      <w:rPr>
        <w:b/>
        <w:sz w:val="20"/>
        <w:szCs w:val="20"/>
      </w:rPr>
      <w:t>RpV</w:t>
    </w:r>
    <w:proofErr w:type="spellEnd"/>
    <w:r>
      <w:rPr>
        <w:b/>
        <w:sz w:val="20"/>
        <w:szCs w:val="20"/>
      </w:rPr>
      <w:t xml:space="preserve"> č. 10 – Vodcovský projekt</w:t>
    </w:r>
  </w:p>
  <w:p w14:paraId="63B68ADD" w14:textId="77777777" w:rsidR="001470B7" w:rsidRDefault="00FE0180">
    <w:pPr>
      <w:tabs>
        <w:tab w:val="center" w:pos="4536"/>
        <w:tab w:val="right" w:pos="9072"/>
      </w:tabs>
      <w:spacing w:line="240" w:lineRule="auto"/>
      <w:jc w:val="right"/>
      <w:rPr>
        <w:b/>
        <w:sz w:val="20"/>
        <w:szCs w:val="20"/>
      </w:rPr>
    </w:pPr>
    <w:r>
      <w:rPr>
        <w:b/>
        <w:sz w:val="20"/>
        <w:szCs w:val="20"/>
      </w:rPr>
      <w:t>verzia: 01</w:t>
    </w:r>
  </w:p>
  <w:p w14:paraId="6CFA2BBB" w14:textId="77777777" w:rsidR="001470B7" w:rsidRDefault="00FE0180">
    <w:pPr>
      <w:tabs>
        <w:tab w:val="center" w:pos="4536"/>
        <w:tab w:val="right" w:pos="9072"/>
      </w:tabs>
      <w:spacing w:line="240" w:lineRule="auto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Strana č.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PAGE</w:instrText>
    </w:r>
    <w:r>
      <w:rPr>
        <w:b/>
        <w:sz w:val="20"/>
        <w:szCs w:val="20"/>
      </w:rPr>
      <w:fldChar w:fldCharType="separate"/>
    </w:r>
    <w:r w:rsidR="008A230B">
      <w:rPr>
        <w:b/>
        <w:noProof/>
        <w:sz w:val="20"/>
        <w:szCs w:val="20"/>
      </w:rPr>
      <w:t>2</w:t>
    </w:r>
    <w:r>
      <w:rPr>
        <w:b/>
        <w:sz w:val="20"/>
        <w:szCs w:val="20"/>
      </w:rPr>
      <w:fldChar w:fldCharType="end"/>
    </w:r>
  </w:p>
  <w:p w14:paraId="546C90E8" w14:textId="77777777" w:rsidR="001470B7" w:rsidRDefault="001470B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93DBE" w14:textId="77777777" w:rsidR="001470B7" w:rsidRDefault="00FE0180">
    <w:pPr>
      <w:tabs>
        <w:tab w:val="center" w:pos="5400"/>
        <w:tab w:val="left" w:pos="9238"/>
      </w:tabs>
      <w:ind w:right="-34"/>
      <w:jc w:val="center"/>
      <w:rPr>
        <w:rFonts w:ascii="Times New Roman" w:eastAsia="Times New Roman" w:hAnsi="Times New Roman" w:cs="Times New Roman"/>
        <w:color w:val="862300"/>
        <w:sz w:val="16"/>
        <w:szCs w:val="16"/>
      </w:rPr>
    </w:pPr>
    <w:r>
      <w:rPr>
        <w:rFonts w:ascii="Times New Roman" w:eastAsia="Times New Roman" w:hAnsi="Times New Roman" w:cs="Times New Roman"/>
        <w:noProof/>
        <w:color w:val="862300"/>
        <w:sz w:val="16"/>
        <w:szCs w:val="16"/>
      </w:rPr>
      <w:drawing>
        <wp:inline distT="0" distB="0" distL="0" distR="0" wp14:anchorId="489CEA3C" wp14:editId="46D2CCE6">
          <wp:extent cx="3597275" cy="854075"/>
          <wp:effectExtent l="0" t="0" r="0" b="0"/>
          <wp:docPr id="1" name="image3.jpg" descr="lalia_SLSK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alia_SLSK_C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7275" cy="854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0F2A06E" w14:textId="77777777" w:rsidR="001470B7" w:rsidRDefault="00FE0180">
    <w:pPr>
      <w:ind w:right="-34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SLOVENSKÝ SKAUTING - ÚSTREDIE</w:t>
    </w:r>
  </w:p>
  <w:p w14:paraId="47015FEC" w14:textId="77777777" w:rsidR="001470B7" w:rsidRDefault="00FE0180">
    <w:pPr>
      <w:ind w:right="-34"/>
      <w:jc w:val="center"/>
      <w:rPr>
        <w:rFonts w:ascii="Calibri" w:eastAsia="Calibri" w:hAnsi="Calibri" w:cs="Calibri"/>
        <w:sz w:val="16"/>
        <w:szCs w:val="16"/>
      </w:rPr>
    </w:pPr>
    <w:proofErr w:type="spellStart"/>
    <w:r>
      <w:rPr>
        <w:rFonts w:ascii="Calibri" w:eastAsia="Calibri" w:hAnsi="Calibri" w:cs="Calibri"/>
        <w:sz w:val="16"/>
        <w:szCs w:val="16"/>
      </w:rPr>
      <w:t>Mokrohájska</w:t>
    </w:r>
    <w:proofErr w:type="spellEnd"/>
    <w:r>
      <w:rPr>
        <w:rFonts w:ascii="Calibri" w:eastAsia="Calibri" w:hAnsi="Calibri" w:cs="Calibri"/>
        <w:sz w:val="16"/>
        <w:szCs w:val="16"/>
      </w:rPr>
      <w:t xml:space="preserve"> cesta 6, 841 04  Bratislava, Tel.: +421 - 2 - 44 640 154, e-mail: ustredie@skauting.sk</w:t>
    </w:r>
  </w:p>
  <w:p w14:paraId="1AC9B0E9" w14:textId="77777777" w:rsidR="001470B7" w:rsidRDefault="00FE0180">
    <w:pPr>
      <w:ind w:right="-34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 xml:space="preserve">Bankové spojenie: Tatra banka, </w:t>
    </w:r>
    <w:proofErr w:type="spellStart"/>
    <w:r>
      <w:rPr>
        <w:rFonts w:ascii="Calibri" w:eastAsia="Calibri" w:hAnsi="Calibri" w:cs="Calibri"/>
        <w:sz w:val="16"/>
        <w:szCs w:val="16"/>
      </w:rPr>
      <w:t>a.s</w:t>
    </w:r>
    <w:proofErr w:type="spellEnd"/>
    <w:r>
      <w:rPr>
        <w:rFonts w:ascii="Calibri" w:eastAsia="Calibri" w:hAnsi="Calibri" w:cs="Calibri"/>
        <w:sz w:val="16"/>
        <w:szCs w:val="16"/>
      </w:rPr>
      <w:t>. Bratislava, číslo účtu: 2660080180/1100, IČO: 00 598 721, DIČ: 2020795876</w:t>
    </w:r>
  </w:p>
  <w:p w14:paraId="46949BC2" w14:textId="77777777" w:rsidR="001470B7" w:rsidRDefault="00FE0180">
    <w:pPr>
      <w:ind w:right="-34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www.skauting.sk</w:t>
    </w:r>
  </w:p>
  <w:p w14:paraId="4E283565" w14:textId="77777777" w:rsidR="001470B7" w:rsidRDefault="001470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77EF6"/>
    <w:multiLevelType w:val="multilevel"/>
    <w:tmpl w:val="0F7420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DEE0B90"/>
    <w:multiLevelType w:val="multilevel"/>
    <w:tmpl w:val="AC3C11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C95240"/>
    <w:multiLevelType w:val="multilevel"/>
    <w:tmpl w:val="6486BFE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726ED2"/>
    <w:multiLevelType w:val="multilevel"/>
    <w:tmpl w:val="766686C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1D2D0A12"/>
    <w:multiLevelType w:val="multilevel"/>
    <w:tmpl w:val="2F843ED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1EF67B31"/>
    <w:multiLevelType w:val="multilevel"/>
    <w:tmpl w:val="9BEA05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2CD3D0A"/>
    <w:multiLevelType w:val="multilevel"/>
    <w:tmpl w:val="E07ECAB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2CCE1AE0"/>
    <w:multiLevelType w:val="multilevel"/>
    <w:tmpl w:val="78CEEB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E836384"/>
    <w:multiLevelType w:val="multilevel"/>
    <w:tmpl w:val="F8903F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0E66CD"/>
    <w:multiLevelType w:val="multilevel"/>
    <w:tmpl w:val="401A8F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A304919"/>
    <w:multiLevelType w:val="multilevel"/>
    <w:tmpl w:val="F5648B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D6C3FFB"/>
    <w:multiLevelType w:val="multilevel"/>
    <w:tmpl w:val="5E5C4C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70978B6"/>
    <w:multiLevelType w:val="multilevel"/>
    <w:tmpl w:val="5F301D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0"/>
  </w:num>
  <w:num w:numId="5">
    <w:abstractNumId w:val="7"/>
  </w:num>
  <w:num w:numId="6">
    <w:abstractNumId w:val="12"/>
  </w:num>
  <w:num w:numId="7">
    <w:abstractNumId w:val="10"/>
  </w:num>
  <w:num w:numId="8">
    <w:abstractNumId w:val="6"/>
  </w:num>
  <w:num w:numId="9">
    <w:abstractNumId w:val="3"/>
  </w:num>
  <w:num w:numId="10">
    <w:abstractNumId w:val="1"/>
  </w:num>
  <w:num w:numId="11">
    <w:abstractNumId w:val="9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0B7"/>
    <w:rsid w:val="001470B7"/>
    <w:rsid w:val="00235DCD"/>
    <w:rsid w:val="007876B7"/>
    <w:rsid w:val="008A230B"/>
    <w:rsid w:val="008C6887"/>
    <w:rsid w:val="00995747"/>
    <w:rsid w:val="00AF4F4B"/>
    <w:rsid w:val="00F52D3A"/>
    <w:rsid w:val="00FE0180"/>
    <w:rsid w:val="00FF2B61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2F2AF"/>
  <w15:docId w15:val="{C0C639CE-F4D0-4268-A434-0AA6055C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1711</Words>
  <Characters>9759</Characters>
  <Application>Microsoft Office Word</Application>
  <DocSecurity>0</DocSecurity>
  <Lines>81</Lines>
  <Paragraphs>22</Paragraphs>
  <ScaleCrop>false</ScaleCrop>
  <Company/>
  <LinksUpToDate>false</LinksUpToDate>
  <CharactersWithSpaces>11448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Mrňová</cp:lastModifiedBy>
  <cp:revision>8</cp:revision>
  <dcterms:created xsi:type="dcterms:W3CDTF">2021-02-01T09:36:00Z</dcterms:created>
  <dcterms:modified xsi:type="dcterms:W3CDTF">2021-02-01T12:45:00Z</dcterms:modified>
</cp:coreProperties>
</file>