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9803" w14:textId="257E6229" w:rsidR="00EC324A" w:rsidRPr="00286998" w:rsidRDefault="00EC324A">
      <w:pPr>
        <w:jc w:val="center"/>
        <w:rPr>
          <w:rFonts w:ascii="Georama" w:hAnsi="Georama"/>
          <w:b/>
          <w:sz w:val="32"/>
        </w:rPr>
      </w:pPr>
      <w:r w:rsidRPr="00286998">
        <w:rPr>
          <w:rFonts w:ascii="Georama" w:hAnsi="Georama"/>
          <w:b/>
          <w:sz w:val="32"/>
        </w:rPr>
        <w:t xml:space="preserve">Zápisnica </w:t>
      </w:r>
      <w:r w:rsidR="00A10653" w:rsidRPr="00286998">
        <w:rPr>
          <w:rFonts w:ascii="Georama" w:hAnsi="Georama"/>
          <w:b/>
          <w:sz w:val="32"/>
        </w:rPr>
        <w:t>zborov</w:t>
      </w:r>
      <w:r w:rsidR="00220A73" w:rsidRPr="00286998">
        <w:rPr>
          <w:rFonts w:ascii="Georama" w:hAnsi="Georama"/>
          <w:b/>
          <w:sz w:val="32"/>
        </w:rPr>
        <w:t>ého</w:t>
      </w:r>
      <w:r w:rsidR="00A10653" w:rsidRPr="00286998">
        <w:rPr>
          <w:rFonts w:ascii="Georama" w:hAnsi="Georama"/>
          <w:b/>
          <w:sz w:val="32"/>
        </w:rPr>
        <w:t xml:space="preserve"> </w:t>
      </w:r>
      <w:r w:rsidR="00220A73" w:rsidRPr="00286998">
        <w:rPr>
          <w:rFonts w:ascii="Georama" w:hAnsi="Georama"/>
          <w:b/>
          <w:sz w:val="32"/>
        </w:rPr>
        <w:t xml:space="preserve">zhromaždenia </w:t>
      </w:r>
      <w:r w:rsidR="00EF2FB8" w:rsidRPr="00286998">
        <w:rPr>
          <w:rFonts w:ascii="Georama" w:hAnsi="Georama"/>
          <w:b/>
          <w:color w:val="ED7D31" w:themeColor="accent2"/>
          <w:sz w:val="32"/>
        </w:rPr>
        <w:t>XY</w:t>
      </w:r>
      <w:r w:rsidRPr="00286998">
        <w:rPr>
          <w:rFonts w:ascii="Georama" w:hAnsi="Georama"/>
          <w:b/>
          <w:sz w:val="32"/>
        </w:rPr>
        <w:t xml:space="preserve">. </w:t>
      </w:r>
      <w:r w:rsidR="00EF2FB8" w:rsidRPr="00286998">
        <w:rPr>
          <w:rFonts w:ascii="Georama" w:hAnsi="Georama"/>
          <w:b/>
          <w:sz w:val="32"/>
        </w:rPr>
        <w:t xml:space="preserve">zboru </w:t>
      </w:r>
      <w:r w:rsidR="00B90C7D" w:rsidRPr="00286998">
        <w:rPr>
          <w:rFonts w:ascii="Georama" w:hAnsi="Georama"/>
          <w:b/>
          <w:sz w:val="32"/>
        </w:rPr>
        <w:br/>
      </w:r>
      <w:r w:rsidRPr="00286998">
        <w:rPr>
          <w:rFonts w:ascii="Georama" w:hAnsi="Georama"/>
          <w:b/>
          <w:sz w:val="32"/>
        </w:rPr>
        <w:t>konan</w:t>
      </w:r>
      <w:r w:rsidR="00220A73" w:rsidRPr="00286998">
        <w:rPr>
          <w:rFonts w:ascii="Georama" w:hAnsi="Georama"/>
          <w:b/>
          <w:sz w:val="32"/>
        </w:rPr>
        <w:t>ého</w:t>
      </w:r>
      <w:r w:rsidRPr="00286998">
        <w:rPr>
          <w:rFonts w:ascii="Georama" w:hAnsi="Georama"/>
          <w:b/>
          <w:sz w:val="32"/>
        </w:rPr>
        <w:t xml:space="preserve"> dňa </w:t>
      </w:r>
      <w:r w:rsidR="00EF2FB8" w:rsidRPr="00286998">
        <w:rPr>
          <w:rFonts w:ascii="Georama" w:hAnsi="Georama"/>
          <w:b/>
          <w:color w:val="ED7D31" w:themeColor="accent2"/>
          <w:sz w:val="32"/>
        </w:rPr>
        <w:t>XY</w:t>
      </w:r>
      <w:r w:rsidR="00220A73" w:rsidRPr="00286998">
        <w:rPr>
          <w:rFonts w:ascii="Georama" w:hAnsi="Georama"/>
          <w:b/>
          <w:color w:val="ED7D31" w:themeColor="accent2"/>
          <w:sz w:val="32"/>
        </w:rPr>
        <w:t xml:space="preserve">. januára 20XX </w:t>
      </w:r>
      <w:r w:rsidRPr="00286998">
        <w:rPr>
          <w:rFonts w:ascii="Georama" w:hAnsi="Georama"/>
          <w:b/>
          <w:sz w:val="32"/>
        </w:rPr>
        <w:t>v</w:t>
      </w:r>
      <w:r w:rsidRPr="00286998">
        <w:rPr>
          <w:rFonts w:ascii="Georama" w:hAnsi="Georama"/>
          <w:b/>
          <w:color w:val="ED7D31" w:themeColor="accent2"/>
          <w:sz w:val="32"/>
        </w:rPr>
        <w:t> </w:t>
      </w:r>
      <w:r w:rsidR="00EF2FB8" w:rsidRPr="00286998">
        <w:rPr>
          <w:rFonts w:ascii="Georama" w:hAnsi="Georama"/>
          <w:b/>
          <w:color w:val="ED7D31" w:themeColor="accent2"/>
          <w:sz w:val="32"/>
        </w:rPr>
        <w:t>XY</w:t>
      </w:r>
    </w:p>
    <w:p w14:paraId="351C7A24" w14:textId="77777777" w:rsidR="00EC324A" w:rsidRPr="00286998" w:rsidRDefault="00EC324A">
      <w:pPr>
        <w:rPr>
          <w:rFonts w:ascii="Georama" w:hAnsi="Georama"/>
        </w:rPr>
      </w:pPr>
    </w:p>
    <w:p w14:paraId="208682C2" w14:textId="23A98FF1" w:rsidR="00EF2FB8" w:rsidRPr="00286998" w:rsidRDefault="00EC324A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i/>
          <w:iCs/>
          <w:sz w:val="22"/>
          <w:szCs w:val="22"/>
        </w:rPr>
        <w:t>Prítomní</w:t>
      </w:r>
      <w:r w:rsidR="00A10653" w:rsidRPr="00286998">
        <w:rPr>
          <w:rFonts w:ascii="Georama" w:hAnsi="Georama"/>
          <w:i/>
          <w:iCs/>
          <w:sz w:val="22"/>
          <w:szCs w:val="22"/>
        </w:rPr>
        <w:t xml:space="preserve"> </w:t>
      </w:r>
      <w:r w:rsidR="00286998">
        <w:rPr>
          <w:rFonts w:ascii="Georama" w:hAnsi="Georama"/>
          <w:i/>
          <w:iCs/>
          <w:sz w:val="22"/>
          <w:szCs w:val="22"/>
        </w:rPr>
        <w:t>účastníci s hlasovacím právom:</w:t>
      </w:r>
      <w:r w:rsidRPr="00286998">
        <w:rPr>
          <w:rFonts w:ascii="Georama" w:hAnsi="Georama"/>
          <w:sz w:val="22"/>
          <w:szCs w:val="22"/>
        </w:rPr>
        <w:t xml:space="preserve"> </w:t>
      </w:r>
    </w:p>
    <w:p w14:paraId="6353117C" w14:textId="77777777" w:rsidR="00A10653" w:rsidRPr="00286998" w:rsidRDefault="00A10653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i/>
          <w:iCs/>
          <w:sz w:val="22"/>
          <w:szCs w:val="22"/>
        </w:rPr>
        <w:t>Ostatní prítomní:</w:t>
      </w:r>
      <w:r w:rsidRPr="00286998">
        <w:rPr>
          <w:rFonts w:ascii="Georama" w:hAnsi="Georama"/>
          <w:sz w:val="22"/>
          <w:szCs w:val="22"/>
        </w:rPr>
        <w:t xml:space="preserve"> </w:t>
      </w:r>
    </w:p>
    <w:p w14:paraId="04D2A70E" w14:textId="77777777" w:rsidR="00EC324A" w:rsidRPr="00286998" w:rsidRDefault="00EC324A">
      <w:pPr>
        <w:rPr>
          <w:rFonts w:ascii="Georama" w:hAnsi="Georama"/>
          <w:sz w:val="22"/>
          <w:szCs w:val="22"/>
        </w:rPr>
      </w:pPr>
    </w:p>
    <w:p w14:paraId="205F71DF" w14:textId="2A810053" w:rsidR="00EC324A" w:rsidRPr="00286998" w:rsidRDefault="00EC324A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Dňa </w:t>
      </w:r>
      <w:r w:rsidR="00EF2FB8" w:rsidRPr="00286998">
        <w:rPr>
          <w:rFonts w:ascii="Georama" w:hAnsi="Georama"/>
          <w:color w:val="ED7D31" w:themeColor="accent2"/>
          <w:sz w:val="22"/>
          <w:szCs w:val="22"/>
        </w:rPr>
        <w:t>XY</w:t>
      </w: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. </w:t>
      </w:r>
      <w:r w:rsidR="00937753" w:rsidRPr="00286998">
        <w:rPr>
          <w:rFonts w:ascii="Georama" w:hAnsi="Georama"/>
          <w:color w:val="ED7D31" w:themeColor="accent2"/>
          <w:sz w:val="22"/>
          <w:szCs w:val="22"/>
        </w:rPr>
        <w:t>januára 20</w:t>
      </w:r>
      <w:r w:rsidR="00220A73" w:rsidRPr="00286998">
        <w:rPr>
          <w:rFonts w:ascii="Georama" w:hAnsi="Georama"/>
          <w:color w:val="ED7D31" w:themeColor="accent2"/>
          <w:sz w:val="22"/>
          <w:szCs w:val="22"/>
        </w:rPr>
        <w:t>XX</w:t>
      </w:r>
      <w:r w:rsidR="00937753" w:rsidRPr="00286998">
        <w:rPr>
          <w:rFonts w:ascii="Georama" w:hAnsi="Georama"/>
          <w:color w:val="ED7D31" w:themeColor="accent2"/>
          <w:sz w:val="22"/>
          <w:szCs w:val="22"/>
        </w:rPr>
        <w:t xml:space="preserve"> </w:t>
      </w:r>
      <w:r w:rsidRPr="00286998">
        <w:rPr>
          <w:rFonts w:ascii="Georama" w:hAnsi="Georama"/>
          <w:sz w:val="22"/>
          <w:szCs w:val="22"/>
        </w:rPr>
        <w:t>sa konal</w:t>
      </w:r>
      <w:r w:rsidR="00220A73" w:rsidRPr="00286998">
        <w:rPr>
          <w:rFonts w:ascii="Georama" w:hAnsi="Georama"/>
          <w:sz w:val="22"/>
          <w:szCs w:val="22"/>
        </w:rPr>
        <w:t>o</w:t>
      </w:r>
      <w:r w:rsidRPr="00286998">
        <w:rPr>
          <w:rFonts w:ascii="Georama" w:hAnsi="Georama"/>
          <w:sz w:val="22"/>
          <w:szCs w:val="22"/>
        </w:rPr>
        <w:t xml:space="preserve"> zborov</w:t>
      </w:r>
      <w:r w:rsidR="00220A73" w:rsidRPr="00286998">
        <w:rPr>
          <w:rFonts w:ascii="Georama" w:hAnsi="Georama"/>
          <w:sz w:val="22"/>
          <w:szCs w:val="22"/>
        </w:rPr>
        <w:t>é zhromaždenie</w:t>
      </w:r>
      <w:r w:rsidRPr="00286998">
        <w:rPr>
          <w:rFonts w:ascii="Georama" w:hAnsi="Georama"/>
          <w:sz w:val="22"/>
          <w:szCs w:val="22"/>
        </w:rPr>
        <w:t xml:space="preserve"> </w:t>
      </w:r>
      <w:r w:rsidR="00EF2FB8" w:rsidRPr="00286998">
        <w:rPr>
          <w:rFonts w:ascii="Georama" w:hAnsi="Georama"/>
          <w:color w:val="ED7D31" w:themeColor="accent2"/>
          <w:sz w:val="22"/>
          <w:szCs w:val="22"/>
        </w:rPr>
        <w:t>XY</w:t>
      </w:r>
      <w:r w:rsidRPr="00286998">
        <w:rPr>
          <w:rFonts w:ascii="Georama" w:hAnsi="Georama"/>
          <w:sz w:val="22"/>
          <w:szCs w:val="22"/>
        </w:rPr>
        <w:t>. zboru. Prítomní prijali nasledujúci program:</w:t>
      </w:r>
    </w:p>
    <w:p w14:paraId="08A02AD1" w14:textId="77777777" w:rsidR="00937753" w:rsidRPr="00286998" w:rsidRDefault="00937753">
      <w:pPr>
        <w:rPr>
          <w:rFonts w:ascii="Georama" w:hAnsi="Georama"/>
          <w:sz w:val="22"/>
          <w:szCs w:val="22"/>
        </w:rPr>
      </w:pPr>
    </w:p>
    <w:p w14:paraId="03974D40" w14:textId="77777777" w:rsidR="00937753" w:rsidRPr="00286998" w:rsidRDefault="00937753">
      <w:p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1) </w:t>
      </w:r>
      <w:r w:rsidR="00067D67" w:rsidRPr="00286998">
        <w:rPr>
          <w:rFonts w:ascii="Georama" w:hAnsi="Georama"/>
          <w:color w:val="ED7D31" w:themeColor="accent2"/>
          <w:sz w:val="22"/>
          <w:szCs w:val="22"/>
        </w:rPr>
        <w:t>príprava na voľby do zborovej rady</w:t>
      </w:r>
    </w:p>
    <w:p w14:paraId="5E7B4200" w14:textId="77777777" w:rsidR="00067D67" w:rsidRPr="00286998" w:rsidRDefault="00067D67">
      <w:p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2) samotná voľba členov zborovej rady</w:t>
      </w:r>
    </w:p>
    <w:p w14:paraId="399FEB38" w14:textId="599789B0" w:rsidR="00067D67" w:rsidRPr="00286998" w:rsidRDefault="00067D67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3) </w:t>
      </w:r>
      <w:r w:rsidR="00286998" w:rsidRPr="00286998">
        <w:rPr>
          <w:rFonts w:ascii="Georama" w:hAnsi="Georama"/>
          <w:sz w:val="22"/>
          <w:szCs w:val="22"/>
        </w:rPr>
        <w:t>strategický plán zboru</w:t>
      </w:r>
    </w:p>
    <w:p w14:paraId="470F886D" w14:textId="2985EC91" w:rsidR="007F29A6" w:rsidRPr="00286998" w:rsidRDefault="003513D4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>4</w:t>
      </w:r>
      <w:r w:rsidR="00067D67" w:rsidRPr="00286998">
        <w:rPr>
          <w:rFonts w:ascii="Georama" w:hAnsi="Georama"/>
          <w:sz w:val="22"/>
          <w:szCs w:val="22"/>
        </w:rPr>
        <w:t>)</w:t>
      </w:r>
      <w:r w:rsidR="00103004" w:rsidRPr="00286998">
        <w:rPr>
          <w:rFonts w:ascii="Georama" w:hAnsi="Georama"/>
          <w:sz w:val="22"/>
          <w:szCs w:val="22"/>
        </w:rPr>
        <w:t xml:space="preserve"> </w:t>
      </w:r>
      <w:r w:rsidR="00286998" w:rsidRPr="00286998">
        <w:rPr>
          <w:rFonts w:ascii="Georama" w:hAnsi="Georama"/>
          <w:sz w:val="22"/>
          <w:szCs w:val="22"/>
        </w:rPr>
        <w:t>správa o hospodárení</w:t>
      </w:r>
      <w:r w:rsidR="00286998" w:rsidRPr="00286998">
        <w:rPr>
          <w:sz w:val="22"/>
          <w:szCs w:val="22"/>
        </w:rPr>
        <w:t xml:space="preserve"> </w:t>
      </w:r>
    </w:p>
    <w:p w14:paraId="39F1A992" w14:textId="6CD339F8" w:rsidR="008714C5" w:rsidRPr="00286998" w:rsidRDefault="008714C5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>5)</w:t>
      </w:r>
      <w:r w:rsidRPr="00A96835">
        <w:rPr>
          <w:rFonts w:ascii="Georama" w:hAnsi="Georama"/>
          <w:color w:val="ED7D31" w:themeColor="accent2"/>
          <w:sz w:val="22"/>
          <w:szCs w:val="22"/>
        </w:rPr>
        <w:t xml:space="preserve"> </w:t>
      </w:r>
      <w:r w:rsidR="00A96835" w:rsidRPr="00A96835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07031611" w14:textId="77777777" w:rsidR="00EF2FB8" w:rsidRPr="00286998" w:rsidRDefault="00EF2FB8">
      <w:pPr>
        <w:rPr>
          <w:rFonts w:ascii="Georama" w:hAnsi="Georama"/>
          <w:sz w:val="22"/>
          <w:szCs w:val="22"/>
        </w:rPr>
      </w:pPr>
    </w:p>
    <w:p w14:paraId="1C723D5B" w14:textId="4DF81A10" w:rsidR="00067D67" w:rsidRPr="00286998" w:rsidRDefault="00067D67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1) </w:t>
      </w:r>
      <w:r w:rsidRPr="00286998">
        <w:rPr>
          <w:rFonts w:ascii="Georama" w:hAnsi="Georama"/>
          <w:sz w:val="22"/>
          <w:szCs w:val="22"/>
          <w:u w:val="single"/>
        </w:rPr>
        <w:t>Príprava na voľby do zborovej rady</w:t>
      </w:r>
    </w:p>
    <w:p w14:paraId="65A881DB" w14:textId="77777777" w:rsidR="00FB463B" w:rsidRPr="00286998" w:rsidRDefault="00450076" w:rsidP="00C4054D">
      <w:pPr>
        <w:numPr>
          <w:ilvl w:val="0"/>
          <w:numId w:val="1"/>
        </w:num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>b</w:t>
      </w:r>
      <w:r w:rsidR="00AF07AC" w:rsidRPr="00286998">
        <w:rPr>
          <w:rFonts w:ascii="Georama" w:hAnsi="Georama"/>
          <w:sz w:val="22"/>
          <w:szCs w:val="22"/>
        </w:rPr>
        <w:t>oli predstavení kandidáti na funkcie</w:t>
      </w:r>
      <w:r w:rsidR="002B5455" w:rsidRPr="00286998">
        <w:rPr>
          <w:rFonts w:ascii="Georama" w:hAnsi="Georama"/>
          <w:sz w:val="22"/>
          <w:szCs w:val="22"/>
        </w:rPr>
        <w:t>, ktorí už predtým vyjadrili svoj súhlas s kandidatúrou</w:t>
      </w:r>
      <w:r w:rsidR="00AF07AC" w:rsidRPr="00286998">
        <w:rPr>
          <w:rFonts w:ascii="Georama" w:hAnsi="Georama"/>
          <w:sz w:val="22"/>
          <w:szCs w:val="22"/>
        </w:rPr>
        <w:t>:</w:t>
      </w:r>
    </w:p>
    <w:p w14:paraId="0C8A9870" w14:textId="77777777" w:rsidR="00FB463B" w:rsidRPr="00286998" w:rsidRDefault="00FB463B" w:rsidP="00FB463B">
      <w:pPr>
        <w:numPr>
          <w:ilvl w:val="1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 zborový vodca</w:t>
      </w:r>
      <w:r w:rsidR="00AF07AC" w:rsidRPr="00286998">
        <w:rPr>
          <w:rFonts w:ascii="Georama" w:hAnsi="Georama"/>
          <w:color w:val="ED7D31" w:themeColor="accent2"/>
          <w:sz w:val="22"/>
          <w:szCs w:val="22"/>
        </w:rPr>
        <w:t>:</w:t>
      </w:r>
    </w:p>
    <w:p w14:paraId="3C06A70D" w14:textId="77777777" w:rsidR="003513D4" w:rsidRPr="00286998" w:rsidRDefault="003513D4" w:rsidP="00FB463B">
      <w:pPr>
        <w:numPr>
          <w:ilvl w:val="1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 zástupca zborového vodcu: </w:t>
      </w:r>
    </w:p>
    <w:p w14:paraId="6643778F" w14:textId="5417C6A5" w:rsidR="00FB463B" w:rsidRPr="00286998" w:rsidRDefault="00286998" w:rsidP="00FB463B">
      <w:pPr>
        <w:numPr>
          <w:ilvl w:val="1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 hospodár zboru:</w:t>
      </w:r>
    </w:p>
    <w:p w14:paraId="56971169" w14:textId="148983D9" w:rsidR="00707C6D" w:rsidRPr="00286998" w:rsidRDefault="00286998" w:rsidP="00286998">
      <w:pPr>
        <w:numPr>
          <w:ilvl w:val="1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 ďalší členovia zborovej rady, ktorých počet a funkciu určí zborové  zhromaždenie</w:t>
      </w:r>
    </w:p>
    <w:p w14:paraId="7A93DCB7" w14:textId="77777777" w:rsidR="00286998" w:rsidRPr="00286998" w:rsidRDefault="00286998" w:rsidP="00286998">
      <w:pPr>
        <w:ind w:left="1440"/>
        <w:rPr>
          <w:rFonts w:ascii="Georama" w:hAnsi="Georama"/>
          <w:color w:val="ED7D31" w:themeColor="accent2"/>
          <w:sz w:val="22"/>
          <w:szCs w:val="22"/>
        </w:rPr>
      </w:pPr>
    </w:p>
    <w:p w14:paraId="7C83DB42" w14:textId="420CB04E" w:rsidR="00AF07AC" w:rsidRPr="00286998" w:rsidRDefault="00AF07AC" w:rsidP="00AF07AC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2) </w:t>
      </w:r>
      <w:r w:rsidRPr="00286998">
        <w:rPr>
          <w:rFonts w:ascii="Georama" w:hAnsi="Georama"/>
          <w:sz w:val="22"/>
          <w:szCs w:val="22"/>
          <w:u w:val="single"/>
        </w:rPr>
        <w:t xml:space="preserve">Voľby do zborovej rady </w:t>
      </w:r>
      <w:r w:rsidR="00AF160C" w:rsidRPr="00286998">
        <w:rPr>
          <w:rFonts w:ascii="Georama" w:hAnsi="Georama"/>
          <w:color w:val="ED7D31" w:themeColor="accent2"/>
          <w:sz w:val="22"/>
          <w:szCs w:val="22"/>
          <w:u w:val="single"/>
        </w:rPr>
        <w:t>XY</w:t>
      </w:r>
      <w:r w:rsidRPr="00286998">
        <w:rPr>
          <w:rFonts w:ascii="Georama" w:hAnsi="Georama"/>
          <w:sz w:val="22"/>
          <w:szCs w:val="22"/>
          <w:u w:val="single"/>
        </w:rPr>
        <w:t>. zboru</w:t>
      </w:r>
    </w:p>
    <w:p w14:paraId="697F6551" w14:textId="77777777" w:rsidR="00C4054D" w:rsidRPr="00286998" w:rsidRDefault="00C4054D" w:rsidP="002B5455">
      <w:pPr>
        <w:numPr>
          <w:ilvl w:val="0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volilo sa </w:t>
      </w:r>
      <w:r w:rsidR="006D3DFE" w:rsidRPr="00286998">
        <w:rPr>
          <w:rFonts w:ascii="Georama" w:hAnsi="Georama"/>
          <w:sz w:val="22"/>
          <w:szCs w:val="22"/>
        </w:rPr>
        <w:t xml:space="preserve">– </w:t>
      </w:r>
      <w:r w:rsidR="006D3DFE" w:rsidRPr="00286998">
        <w:rPr>
          <w:rFonts w:ascii="Georama" w:hAnsi="Georama"/>
          <w:color w:val="ED7D31" w:themeColor="accent2"/>
          <w:sz w:val="22"/>
          <w:szCs w:val="22"/>
        </w:rPr>
        <w:t>doplňte spôsob</w:t>
      </w:r>
    </w:p>
    <w:p w14:paraId="49EDC7E8" w14:textId="77777777" w:rsidR="00A96835" w:rsidRDefault="002B5455" w:rsidP="00A96835">
      <w:pPr>
        <w:numPr>
          <w:ilvl w:val="0"/>
          <w:numId w:val="1"/>
        </w:numPr>
        <w:tabs>
          <w:tab w:val="clear" w:pos="720"/>
          <w:tab w:val="left" w:pos="1134"/>
        </w:tabs>
        <w:ind w:left="709"/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>výsledok volieb:</w:t>
      </w:r>
      <w:r w:rsidRPr="00286998">
        <w:rPr>
          <w:rFonts w:ascii="Georama" w:hAnsi="Georama"/>
          <w:sz w:val="22"/>
          <w:szCs w:val="22"/>
        </w:rPr>
        <w:tab/>
      </w:r>
      <w:r w:rsidR="00A96835">
        <w:rPr>
          <w:rFonts w:ascii="Georama" w:hAnsi="Georama"/>
          <w:color w:val="ED7D31" w:themeColor="accent2"/>
          <w:sz w:val="22"/>
          <w:szCs w:val="22"/>
        </w:rPr>
        <w:t xml:space="preserve">zborový vodca: </w:t>
      </w:r>
      <w:r w:rsidR="00A96835">
        <w:rPr>
          <w:rFonts w:ascii="Georama" w:hAnsi="Georama"/>
          <w:color w:val="ED7D31" w:themeColor="accent2"/>
          <w:sz w:val="22"/>
          <w:szCs w:val="22"/>
        </w:rPr>
        <w:tab/>
      </w:r>
      <w:r w:rsidR="00A96835">
        <w:rPr>
          <w:rFonts w:ascii="Georama" w:hAnsi="Georama"/>
          <w:color w:val="ED7D31" w:themeColor="accent2"/>
          <w:sz w:val="22"/>
          <w:szCs w:val="22"/>
        </w:rPr>
        <w:tab/>
        <w:t>meno a priezvisko, adresa trvalého</w:t>
      </w:r>
    </w:p>
    <w:p w14:paraId="575EB575" w14:textId="3E975080" w:rsidR="002B5455" w:rsidRPr="00286998" w:rsidRDefault="00A96835" w:rsidP="00A96835">
      <w:pPr>
        <w:tabs>
          <w:tab w:val="left" w:pos="1134"/>
        </w:tabs>
        <w:ind w:left="5664"/>
        <w:rPr>
          <w:rFonts w:ascii="Georama" w:hAnsi="Georama"/>
          <w:color w:val="ED7D31" w:themeColor="accent2"/>
          <w:sz w:val="22"/>
          <w:szCs w:val="22"/>
        </w:rPr>
      </w:pPr>
      <w:r>
        <w:rPr>
          <w:rFonts w:ascii="Georama" w:hAnsi="Georama"/>
          <w:color w:val="ED7D31" w:themeColor="accent2"/>
          <w:sz w:val="22"/>
          <w:szCs w:val="22"/>
        </w:rPr>
        <w:t>pobytu, dátum narodenia (ak nový zborový vodca, so zápisnicou poslať aj jeho rodné číslo – potrebné ku zmene v registri)</w:t>
      </w:r>
    </w:p>
    <w:p w14:paraId="67642BF5" w14:textId="34B93EF1" w:rsidR="00BA74D4" w:rsidRPr="00286998" w:rsidRDefault="00BA74D4" w:rsidP="00BA74D4">
      <w:pPr>
        <w:ind w:left="2832"/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zástupca</w:t>
      </w:r>
      <w:r w:rsidR="00A96835">
        <w:rPr>
          <w:rFonts w:ascii="Georama" w:hAnsi="Georama"/>
          <w:color w:val="ED7D31" w:themeColor="accent2"/>
          <w:sz w:val="22"/>
          <w:szCs w:val="22"/>
        </w:rPr>
        <w:t xml:space="preserve"> zborového vodcu:</w:t>
      </w:r>
      <w:r w:rsidR="00A96835">
        <w:rPr>
          <w:rFonts w:ascii="Georama" w:hAnsi="Georama"/>
          <w:color w:val="ED7D31" w:themeColor="accent2"/>
          <w:sz w:val="22"/>
          <w:szCs w:val="22"/>
        </w:rPr>
        <w:tab/>
      </w:r>
      <w:r w:rsidR="006D3DFE" w:rsidRPr="00286998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08F749C6" w14:textId="2B347216" w:rsidR="002B5455" w:rsidRPr="00286998" w:rsidRDefault="00286998" w:rsidP="002B5455">
      <w:pPr>
        <w:ind w:left="2832"/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hospodár zboru:</w:t>
      </w:r>
      <w:r w:rsidR="00A96835">
        <w:rPr>
          <w:rFonts w:ascii="Georama" w:hAnsi="Georama"/>
          <w:color w:val="ED7D31" w:themeColor="accent2"/>
          <w:sz w:val="22"/>
          <w:szCs w:val="22"/>
        </w:rPr>
        <w:tab/>
      </w:r>
      <w:r w:rsidR="00A96835">
        <w:rPr>
          <w:rFonts w:ascii="Georama" w:hAnsi="Georama"/>
          <w:color w:val="ED7D31" w:themeColor="accent2"/>
          <w:sz w:val="22"/>
          <w:szCs w:val="22"/>
        </w:rPr>
        <w:tab/>
      </w:r>
      <w:r w:rsidR="006D3DFE" w:rsidRPr="00286998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11D5D666" w14:textId="16098C3D" w:rsidR="002B5455" w:rsidRPr="00286998" w:rsidRDefault="006D3DFE" w:rsidP="002B5455">
      <w:pPr>
        <w:ind w:left="2832"/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XY</w:t>
      </w:r>
      <w:r w:rsidR="002B5455" w:rsidRPr="00286998">
        <w:rPr>
          <w:rFonts w:ascii="Georama" w:hAnsi="Georama"/>
          <w:color w:val="ED7D31" w:themeColor="accent2"/>
          <w:sz w:val="22"/>
          <w:szCs w:val="22"/>
        </w:rPr>
        <w:t xml:space="preserve">: </w:t>
      </w:r>
      <w:r w:rsidR="002B5455" w:rsidRPr="00286998">
        <w:rPr>
          <w:rFonts w:ascii="Georama" w:hAnsi="Georama"/>
          <w:color w:val="ED7D31" w:themeColor="accent2"/>
          <w:sz w:val="22"/>
          <w:szCs w:val="22"/>
        </w:rPr>
        <w:tab/>
      </w:r>
      <w:r w:rsidR="00286998" w:rsidRPr="00286998">
        <w:rPr>
          <w:rFonts w:ascii="Georama" w:hAnsi="Georama"/>
          <w:color w:val="ED7D31" w:themeColor="accent2"/>
          <w:sz w:val="22"/>
          <w:szCs w:val="22"/>
        </w:rPr>
        <w:tab/>
      </w:r>
      <w:r w:rsidR="002B5455" w:rsidRPr="00286998">
        <w:rPr>
          <w:rFonts w:ascii="Georama" w:hAnsi="Georama"/>
          <w:color w:val="ED7D31" w:themeColor="accent2"/>
          <w:sz w:val="22"/>
          <w:szCs w:val="22"/>
        </w:rPr>
        <w:tab/>
      </w:r>
      <w:r w:rsidR="002B5455" w:rsidRPr="00286998">
        <w:rPr>
          <w:rFonts w:ascii="Georama" w:hAnsi="Georama"/>
          <w:color w:val="ED7D31" w:themeColor="accent2"/>
          <w:sz w:val="22"/>
          <w:szCs w:val="22"/>
        </w:rPr>
        <w:tab/>
      </w:r>
      <w:r w:rsidRPr="00286998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538EB3A3" w14:textId="77777777" w:rsidR="00574CDD" w:rsidRPr="00286998" w:rsidRDefault="00574CDD" w:rsidP="008714C5">
      <w:pPr>
        <w:numPr>
          <w:ilvl w:val="0"/>
          <w:numId w:val="1"/>
        </w:num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v súvislosti </w:t>
      </w:r>
      <w:r w:rsidR="00C4054D" w:rsidRPr="00286998">
        <w:rPr>
          <w:rFonts w:ascii="Georama" w:hAnsi="Georama"/>
          <w:sz w:val="22"/>
          <w:szCs w:val="22"/>
        </w:rPr>
        <w:t>s voľbou členov zborovej rady a</w:t>
      </w:r>
      <w:r w:rsidRPr="00286998">
        <w:rPr>
          <w:rFonts w:ascii="Georama" w:hAnsi="Georama"/>
          <w:sz w:val="22"/>
          <w:szCs w:val="22"/>
        </w:rPr>
        <w:t xml:space="preserve"> zborového vodcu sa </w:t>
      </w:r>
      <w:r w:rsidR="008714C5" w:rsidRPr="00286998">
        <w:rPr>
          <w:rFonts w:ascii="Georama" w:hAnsi="Georama"/>
          <w:color w:val="ED7D31" w:themeColor="accent2"/>
          <w:sz w:val="22"/>
          <w:szCs w:val="22"/>
        </w:rPr>
        <w:t xml:space="preserve">mení / </w:t>
      </w:r>
      <w:r w:rsidR="00C4054D" w:rsidRPr="00286998">
        <w:rPr>
          <w:rFonts w:ascii="Georama" w:hAnsi="Georama"/>
          <w:color w:val="ED7D31" w:themeColor="accent2"/>
          <w:sz w:val="22"/>
          <w:szCs w:val="22"/>
        </w:rPr>
        <w:t>ne</w:t>
      </w: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mení </w:t>
      </w:r>
      <w:r w:rsidRPr="00286998">
        <w:rPr>
          <w:rFonts w:ascii="Georama" w:hAnsi="Georama"/>
          <w:sz w:val="22"/>
          <w:szCs w:val="22"/>
        </w:rPr>
        <w:t xml:space="preserve">adresa </w:t>
      </w:r>
      <w:r w:rsidR="002735AA" w:rsidRPr="00286998">
        <w:rPr>
          <w:rFonts w:ascii="Georama" w:hAnsi="Georama"/>
          <w:sz w:val="22"/>
          <w:szCs w:val="22"/>
        </w:rPr>
        <w:t xml:space="preserve">sídla </w:t>
      </w:r>
      <w:r w:rsidRPr="00286998">
        <w:rPr>
          <w:rFonts w:ascii="Georama" w:hAnsi="Georama"/>
          <w:color w:val="ED7D31" w:themeColor="accent2"/>
          <w:sz w:val="22"/>
          <w:szCs w:val="22"/>
        </w:rPr>
        <w:t>zboru</w:t>
      </w:r>
      <w:r w:rsidR="00C4054D" w:rsidRPr="00286998">
        <w:rPr>
          <w:rFonts w:ascii="Georama" w:hAnsi="Georama"/>
          <w:color w:val="ED7D31" w:themeColor="accent2"/>
          <w:sz w:val="22"/>
          <w:szCs w:val="22"/>
        </w:rPr>
        <w:t xml:space="preserve"> a naďalej ostáva v platnosti súčasná adresa</w:t>
      </w:r>
      <w:r w:rsidRPr="00286998">
        <w:rPr>
          <w:rFonts w:ascii="Georama" w:hAnsi="Georama"/>
          <w:color w:val="ED7D31" w:themeColor="accent2"/>
          <w:sz w:val="22"/>
          <w:szCs w:val="22"/>
        </w:rPr>
        <w:t>:</w:t>
      </w:r>
      <w:r w:rsidR="008714C5" w:rsidRPr="00286998">
        <w:rPr>
          <w:rFonts w:ascii="Georama" w:hAnsi="Georama"/>
          <w:color w:val="ED7D31" w:themeColor="accent2"/>
          <w:sz w:val="22"/>
          <w:szCs w:val="22"/>
        </w:rPr>
        <w:t xml:space="preserve"> XY / bola schválená nová adresa sídla zboru: XY</w:t>
      </w:r>
    </w:p>
    <w:p w14:paraId="248E50FA" w14:textId="77777777" w:rsidR="00397DCD" w:rsidRPr="00286998" w:rsidRDefault="00397DCD" w:rsidP="00397DCD">
      <w:pPr>
        <w:ind w:left="1440"/>
        <w:rPr>
          <w:rFonts w:ascii="Georama" w:hAnsi="Georama"/>
          <w:sz w:val="22"/>
          <w:szCs w:val="22"/>
        </w:rPr>
      </w:pPr>
    </w:p>
    <w:p w14:paraId="02C55BB8" w14:textId="3BD880FF" w:rsidR="002B5455" w:rsidRPr="00286998" w:rsidRDefault="002B5455" w:rsidP="002B5455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3) </w:t>
      </w:r>
      <w:r w:rsidR="00A96835">
        <w:rPr>
          <w:rFonts w:ascii="Georama" w:hAnsi="Georama"/>
          <w:sz w:val="22"/>
          <w:szCs w:val="22"/>
          <w:u w:val="single"/>
        </w:rPr>
        <w:t>Strategický plán zboru</w:t>
      </w:r>
    </w:p>
    <w:p w14:paraId="3819E9C9" w14:textId="461A9734" w:rsidR="007B13D9" w:rsidRPr="00286998" w:rsidRDefault="007B13D9" w:rsidP="007B13D9">
      <w:pPr>
        <w:rPr>
          <w:rFonts w:ascii="Georama" w:hAnsi="Georama"/>
          <w:sz w:val="22"/>
          <w:szCs w:val="22"/>
          <w:u w:val="single"/>
        </w:rPr>
      </w:pPr>
      <w:r w:rsidRPr="00286998">
        <w:rPr>
          <w:rFonts w:ascii="Georama" w:hAnsi="Georama"/>
          <w:sz w:val="22"/>
          <w:szCs w:val="22"/>
        </w:rPr>
        <w:t xml:space="preserve">4) </w:t>
      </w:r>
      <w:r w:rsidR="00A96835">
        <w:rPr>
          <w:rFonts w:ascii="Georama" w:hAnsi="Georama"/>
          <w:sz w:val="22"/>
          <w:szCs w:val="22"/>
          <w:u w:val="single"/>
        </w:rPr>
        <w:t>Správa o hospodárení</w:t>
      </w:r>
    </w:p>
    <w:p w14:paraId="5CF7299D" w14:textId="107E884A" w:rsidR="008714C5" w:rsidRPr="00286998" w:rsidRDefault="008714C5" w:rsidP="007B13D9">
      <w:pPr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>5)</w:t>
      </w:r>
      <w:r w:rsidRPr="00286998">
        <w:rPr>
          <w:rFonts w:ascii="Georama" w:hAnsi="Georama"/>
          <w:color w:val="ED7D31" w:themeColor="accent2"/>
          <w:sz w:val="22"/>
          <w:szCs w:val="22"/>
        </w:rPr>
        <w:t xml:space="preserve"> XY</w:t>
      </w:r>
    </w:p>
    <w:p w14:paraId="6C9A6CCD" w14:textId="77777777" w:rsidR="008714C5" w:rsidRPr="00286998" w:rsidRDefault="008714C5" w:rsidP="007B13D9">
      <w:pPr>
        <w:rPr>
          <w:rFonts w:ascii="Georama" w:hAnsi="Georama"/>
          <w:sz w:val="22"/>
          <w:szCs w:val="22"/>
        </w:rPr>
      </w:pPr>
    </w:p>
    <w:p w14:paraId="5C20772E" w14:textId="77777777" w:rsidR="00B90C7D" w:rsidRPr="00286998" w:rsidRDefault="00B90C7D" w:rsidP="007B13D9">
      <w:pPr>
        <w:rPr>
          <w:rFonts w:ascii="Georama" w:hAnsi="Georama"/>
          <w:sz w:val="22"/>
          <w:szCs w:val="22"/>
        </w:rPr>
      </w:pPr>
    </w:p>
    <w:p w14:paraId="648911E6" w14:textId="77777777" w:rsidR="009457F4" w:rsidRDefault="009457F4" w:rsidP="009457F4">
      <w:pPr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Zapísal: </w:t>
      </w:r>
      <w:r w:rsidR="008714C5" w:rsidRPr="00286998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668B10EA" w14:textId="77777777" w:rsidR="00A96835" w:rsidRPr="00286998" w:rsidRDefault="00A96835" w:rsidP="009457F4">
      <w:pPr>
        <w:rPr>
          <w:rFonts w:ascii="Georama" w:hAnsi="Georama"/>
          <w:color w:val="E36C0A"/>
          <w:sz w:val="22"/>
          <w:szCs w:val="22"/>
        </w:rPr>
      </w:pPr>
      <w:bookmarkStart w:id="0" w:name="_GoBack"/>
      <w:bookmarkEnd w:id="0"/>
    </w:p>
    <w:p w14:paraId="79809DDC" w14:textId="77777777" w:rsidR="00B90C7D" w:rsidRPr="00286998" w:rsidRDefault="00B90C7D" w:rsidP="009457F4">
      <w:pPr>
        <w:rPr>
          <w:rFonts w:ascii="Georama" w:hAnsi="Georama"/>
          <w:sz w:val="22"/>
          <w:szCs w:val="22"/>
        </w:rPr>
      </w:pPr>
    </w:p>
    <w:p w14:paraId="5635040C" w14:textId="77777777" w:rsidR="009457F4" w:rsidRPr="00286998" w:rsidRDefault="009457F4" w:rsidP="009457F4">
      <w:pPr>
        <w:rPr>
          <w:rFonts w:ascii="Georama" w:hAnsi="Georama"/>
          <w:sz w:val="22"/>
          <w:szCs w:val="22"/>
        </w:rPr>
      </w:pPr>
    </w:p>
    <w:p w14:paraId="4AE91567" w14:textId="77777777" w:rsidR="009457F4" w:rsidRPr="00286998" w:rsidRDefault="008714C5" w:rsidP="008714C5">
      <w:pPr>
        <w:ind w:left="6372" w:firstLine="708"/>
        <w:rPr>
          <w:rFonts w:ascii="Georama" w:hAnsi="Georama"/>
          <w:color w:val="ED7D31" w:themeColor="accent2"/>
          <w:sz w:val="22"/>
          <w:szCs w:val="22"/>
        </w:rPr>
      </w:pPr>
      <w:r w:rsidRPr="00286998">
        <w:rPr>
          <w:rFonts w:ascii="Georama" w:hAnsi="Georama"/>
          <w:color w:val="ED7D31" w:themeColor="accent2"/>
          <w:sz w:val="22"/>
          <w:szCs w:val="22"/>
        </w:rPr>
        <w:t>XY</w:t>
      </w:r>
    </w:p>
    <w:p w14:paraId="6AE6F079" w14:textId="77777777" w:rsidR="007B13D9" w:rsidRPr="00286998" w:rsidRDefault="008714C5" w:rsidP="00397DCD">
      <w:pPr>
        <w:ind w:left="5664" w:firstLine="708"/>
        <w:rPr>
          <w:rFonts w:ascii="Georama" w:hAnsi="Georama"/>
          <w:sz w:val="22"/>
          <w:szCs w:val="22"/>
        </w:rPr>
      </w:pPr>
      <w:r w:rsidRPr="00286998">
        <w:rPr>
          <w:rFonts w:ascii="Georama" w:hAnsi="Georama"/>
          <w:sz w:val="22"/>
          <w:szCs w:val="22"/>
        </w:rPr>
        <w:t xml:space="preserve">   </w:t>
      </w:r>
      <w:r w:rsidR="009457F4" w:rsidRPr="00286998">
        <w:rPr>
          <w:rFonts w:ascii="Georama" w:hAnsi="Georama"/>
          <w:sz w:val="22"/>
          <w:szCs w:val="22"/>
        </w:rPr>
        <w:t>zborový vodca</w:t>
      </w:r>
    </w:p>
    <w:p w14:paraId="38A44CEA" w14:textId="77777777" w:rsidR="008D6B4C" w:rsidRPr="00286998" w:rsidRDefault="008D6B4C" w:rsidP="00B90C7D">
      <w:pPr>
        <w:rPr>
          <w:rFonts w:ascii="Georama" w:hAnsi="Georama"/>
          <w:sz w:val="22"/>
          <w:szCs w:val="22"/>
        </w:rPr>
      </w:pPr>
    </w:p>
    <w:p w14:paraId="0BB570A0" w14:textId="6200FD92" w:rsidR="00220A73" w:rsidRPr="00286998" w:rsidRDefault="008D6B4C" w:rsidP="008D6B4C">
      <w:pPr>
        <w:jc w:val="both"/>
        <w:rPr>
          <w:rFonts w:ascii="Georama" w:hAnsi="Georama"/>
          <w:b/>
          <w:i/>
          <w:color w:val="ED7D31" w:themeColor="accent2"/>
          <w:sz w:val="22"/>
          <w:szCs w:val="22"/>
        </w:rPr>
      </w:pPr>
      <w:r w:rsidRPr="00286998">
        <w:rPr>
          <w:rFonts w:ascii="Georama" w:hAnsi="Georama"/>
          <w:b/>
          <w:i/>
          <w:color w:val="ED7D31" w:themeColor="accent2"/>
          <w:sz w:val="22"/>
          <w:szCs w:val="22"/>
        </w:rPr>
        <w:t>POZNÁMKA: Kópiu</w:t>
      </w:r>
      <w:r w:rsidR="00220A73" w:rsidRPr="00286998">
        <w:rPr>
          <w:rFonts w:ascii="Georama" w:hAnsi="Georama"/>
          <w:b/>
          <w:i/>
          <w:color w:val="ED7D31" w:themeColor="accent2"/>
          <w:sz w:val="22"/>
          <w:szCs w:val="22"/>
        </w:rPr>
        <w:t xml:space="preserve"> (sken)</w:t>
      </w:r>
      <w:r w:rsidRPr="00286998">
        <w:rPr>
          <w:rFonts w:ascii="Georama" w:hAnsi="Georama"/>
          <w:b/>
          <w:i/>
          <w:color w:val="ED7D31" w:themeColor="accent2"/>
          <w:sz w:val="22"/>
          <w:szCs w:val="22"/>
        </w:rPr>
        <w:t xml:space="preserve"> zápisnice zo zborov</w:t>
      </w:r>
      <w:r w:rsidR="00220A73" w:rsidRPr="00286998">
        <w:rPr>
          <w:rFonts w:ascii="Georama" w:hAnsi="Georama"/>
          <w:b/>
          <w:i/>
          <w:color w:val="ED7D31" w:themeColor="accent2"/>
          <w:sz w:val="22"/>
          <w:szCs w:val="22"/>
        </w:rPr>
        <w:t xml:space="preserve">ého zhromaždenia </w:t>
      </w:r>
      <w:r w:rsidRPr="00286998">
        <w:rPr>
          <w:rFonts w:ascii="Georama" w:hAnsi="Georama"/>
          <w:b/>
          <w:i/>
          <w:color w:val="ED7D31" w:themeColor="accent2"/>
          <w:sz w:val="22"/>
          <w:szCs w:val="22"/>
        </w:rPr>
        <w:t>zasiela zborový vodca na Ústredie SLSK a príslušnému oblastnému vodcovi do 30 dní od je</w:t>
      </w:r>
      <w:r w:rsidR="00220A73" w:rsidRPr="00286998">
        <w:rPr>
          <w:rFonts w:ascii="Georama" w:hAnsi="Georama"/>
          <w:b/>
          <w:i/>
          <w:color w:val="ED7D31" w:themeColor="accent2"/>
          <w:sz w:val="22"/>
          <w:szCs w:val="22"/>
        </w:rPr>
        <w:t>ho</w:t>
      </w:r>
      <w:r w:rsidRPr="00286998">
        <w:rPr>
          <w:rFonts w:ascii="Georama" w:hAnsi="Georama"/>
          <w:b/>
          <w:i/>
          <w:color w:val="ED7D31" w:themeColor="accent2"/>
          <w:sz w:val="22"/>
          <w:szCs w:val="22"/>
        </w:rPr>
        <w:t xml:space="preserve"> konania. </w:t>
      </w:r>
    </w:p>
    <w:sectPr w:rsidR="00220A73" w:rsidRPr="00286998" w:rsidSect="00A956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ama">
    <w:panose1 w:val="020B00000302000200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C0"/>
    <w:multiLevelType w:val="hybridMultilevel"/>
    <w:tmpl w:val="E698DE9A"/>
    <w:lvl w:ilvl="0" w:tplc="BF6E93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8"/>
    <w:rsid w:val="00006340"/>
    <w:rsid w:val="00012171"/>
    <w:rsid w:val="00013D3D"/>
    <w:rsid w:val="00014B54"/>
    <w:rsid w:val="00031E32"/>
    <w:rsid w:val="00067D67"/>
    <w:rsid w:val="000D50E8"/>
    <w:rsid w:val="000F73C9"/>
    <w:rsid w:val="00103004"/>
    <w:rsid w:val="001059C8"/>
    <w:rsid w:val="00107D66"/>
    <w:rsid w:val="00196602"/>
    <w:rsid w:val="001F0942"/>
    <w:rsid w:val="00220A73"/>
    <w:rsid w:val="0025767D"/>
    <w:rsid w:val="002735AA"/>
    <w:rsid w:val="00286998"/>
    <w:rsid w:val="002B5455"/>
    <w:rsid w:val="003513D4"/>
    <w:rsid w:val="00381D52"/>
    <w:rsid w:val="00397DCD"/>
    <w:rsid w:val="00450076"/>
    <w:rsid w:val="00461CBA"/>
    <w:rsid w:val="00574CDD"/>
    <w:rsid w:val="006D3DFE"/>
    <w:rsid w:val="00707C6D"/>
    <w:rsid w:val="007B13D9"/>
    <w:rsid w:val="007F29A6"/>
    <w:rsid w:val="008714C5"/>
    <w:rsid w:val="008D6B4C"/>
    <w:rsid w:val="00937753"/>
    <w:rsid w:val="009457F4"/>
    <w:rsid w:val="00A10653"/>
    <w:rsid w:val="00A3459F"/>
    <w:rsid w:val="00A70F25"/>
    <w:rsid w:val="00A95661"/>
    <w:rsid w:val="00A958C7"/>
    <w:rsid w:val="00A96835"/>
    <w:rsid w:val="00AF07AC"/>
    <w:rsid w:val="00AF160C"/>
    <w:rsid w:val="00B33713"/>
    <w:rsid w:val="00B33919"/>
    <w:rsid w:val="00B904B3"/>
    <w:rsid w:val="00B90C7D"/>
    <w:rsid w:val="00BA348B"/>
    <w:rsid w:val="00BA74D4"/>
    <w:rsid w:val="00BF6EBA"/>
    <w:rsid w:val="00C22A87"/>
    <w:rsid w:val="00C4054D"/>
    <w:rsid w:val="00C51D0E"/>
    <w:rsid w:val="00CB1535"/>
    <w:rsid w:val="00CD6689"/>
    <w:rsid w:val="00E33E25"/>
    <w:rsid w:val="00EC324A"/>
    <w:rsid w:val="00EF2FB8"/>
    <w:rsid w:val="00F1225E"/>
    <w:rsid w:val="00F63D1B"/>
    <w:rsid w:val="00FA7624"/>
    <w:rsid w:val="00FB1CA6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AAD07"/>
  <w15:chartTrackingRefBased/>
  <w15:docId w15:val="{242F7B77-569F-4605-B578-5E30F1A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B4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zborovej rady</vt:lpstr>
    </vt:vector>
  </TitlesOfParts>
  <Company>Embargo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zborovej rady</dc:title>
  <dc:subject/>
  <dc:creator>Slovenský skauting</dc:creator>
  <cp:keywords>skauting, zapisnica</cp:keywords>
  <cp:lastModifiedBy>rcuaba22@gmail.com</cp:lastModifiedBy>
  <cp:revision>4</cp:revision>
  <cp:lastPrinted>2010-02-08T12:13:00Z</cp:lastPrinted>
  <dcterms:created xsi:type="dcterms:W3CDTF">2025-03-06T08:52:00Z</dcterms:created>
  <dcterms:modified xsi:type="dcterms:W3CDTF">2025-04-08T10:03:00Z</dcterms:modified>
</cp:coreProperties>
</file>