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0B03C" w14:textId="77777777" w:rsidR="00F86F25" w:rsidRDefault="00F86F25">
      <w:pPr>
        <w:widowControl w:val="0"/>
        <w:spacing w:line="240" w:lineRule="auto"/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1"/>
        <w:gridCol w:w="6777"/>
      </w:tblGrid>
      <w:tr w:rsidR="00F86F25" w14:paraId="68D04474" w14:textId="77777777">
        <w:trPr>
          <w:trHeight w:val="75"/>
        </w:trPr>
        <w:tc>
          <w:tcPr>
            <w:tcW w:w="2511" w:type="dxa"/>
          </w:tcPr>
          <w:p w14:paraId="64F5F3C4" w14:textId="77777777" w:rsidR="00F86F25" w:rsidRDefault="005F0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verzia</w:t>
            </w:r>
          </w:p>
        </w:tc>
        <w:tc>
          <w:tcPr>
            <w:tcW w:w="6777" w:type="dxa"/>
          </w:tcPr>
          <w:p w14:paraId="4A959DB7" w14:textId="77777777" w:rsidR="00F86F25" w:rsidRDefault="005F0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F86F25" w14:paraId="7A936ACC" w14:textId="77777777">
        <w:tc>
          <w:tcPr>
            <w:tcW w:w="2511" w:type="dxa"/>
          </w:tcPr>
          <w:p w14:paraId="18DF0137" w14:textId="77777777" w:rsidR="00F86F25" w:rsidRDefault="005F0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 platnosti</w:t>
            </w:r>
          </w:p>
        </w:tc>
        <w:tc>
          <w:tcPr>
            <w:tcW w:w="6777" w:type="dxa"/>
          </w:tcPr>
          <w:p w14:paraId="3E3E641C" w14:textId="77777777" w:rsidR="00F86F25" w:rsidRDefault="005F0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9. 10. 2020</w:t>
            </w:r>
          </w:p>
        </w:tc>
      </w:tr>
      <w:tr w:rsidR="00F86F25" w14:paraId="7F7C5098" w14:textId="77777777">
        <w:tc>
          <w:tcPr>
            <w:tcW w:w="2511" w:type="dxa"/>
          </w:tcPr>
          <w:p w14:paraId="04751225" w14:textId="77777777" w:rsidR="00F86F25" w:rsidRDefault="005F0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 účinnosti</w:t>
            </w:r>
          </w:p>
        </w:tc>
        <w:tc>
          <w:tcPr>
            <w:tcW w:w="6777" w:type="dxa"/>
          </w:tcPr>
          <w:p w14:paraId="1A45B6A3" w14:textId="77777777" w:rsidR="00F86F25" w:rsidRDefault="005F0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16. 10. 2020</w:t>
            </w:r>
          </w:p>
        </w:tc>
      </w:tr>
      <w:tr w:rsidR="00F86F25" w14:paraId="70B97D63" w14:textId="77777777">
        <w:tc>
          <w:tcPr>
            <w:tcW w:w="2511" w:type="dxa"/>
          </w:tcPr>
          <w:p w14:paraId="5F2CDF10" w14:textId="77777777" w:rsidR="00F86F25" w:rsidRDefault="005F0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schválil</w:t>
            </w:r>
          </w:p>
        </w:tc>
        <w:tc>
          <w:tcPr>
            <w:tcW w:w="6777" w:type="dxa"/>
          </w:tcPr>
          <w:p w14:paraId="57764ECA" w14:textId="77777777" w:rsidR="00F86F25" w:rsidRDefault="005F0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Predsedníčka </w:t>
            </w:r>
            <w:proofErr w:type="spellStart"/>
            <w:r>
              <w:rPr>
                <w:sz w:val="20"/>
                <w:szCs w:val="20"/>
              </w:rPr>
              <w:t>RpV</w:t>
            </w:r>
            <w:proofErr w:type="spellEnd"/>
            <w:r>
              <w:rPr>
                <w:sz w:val="20"/>
                <w:szCs w:val="20"/>
              </w:rPr>
              <w:t xml:space="preserve"> dňa 9. 10. 2020</w:t>
            </w:r>
          </w:p>
        </w:tc>
      </w:tr>
      <w:tr w:rsidR="00F86F25" w14:paraId="1EDD13B0" w14:textId="77777777">
        <w:tc>
          <w:tcPr>
            <w:tcW w:w="2511" w:type="dxa"/>
          </w:tcPr>
          <w:p w14:paraId="170C2F49" w14:textId="77777777" w:rsidR="00F86F25" w:rsidRDefault="005F0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autor/navrhovateľ</w:t>
            </w:r>
          </w:p>
        </w:tc>
        <w:tc>
          <w:tcPr>
            <w:tcW w:w="6777" w:type="dxa"/>
          </w:tcPr>
          <w:p w14:paraId="497EC1C9" w14:textId="77777777" w:rsidR="00F86F25" w:rsidRDefault="005F0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Lucia </w:t>
            </w:r>
            <w:proofErr w:type="spellStart"/>
            <w:r>
              <w:rPr>
                <w:sz w:val="20"/>
                <w:szCs w:val="20"/>
              </w:rPr>
              <w:t>Demková</w:t>
            </w:r>
            <w:proofErr w:type="spellEnd"/>
            <w:r>
              <w:rPr>
                <w:sz w:val="20"/>
                <w:szCs w:val="20"/>
              </w:rPr>
              <w:t>, Veronika Mrňová</w:t>
            </w:r>
          </w:p>
        </w:tc>
      </w:tr>
    </w:tbl>
    <w:p w14:paraId="22490E59" w14:textId="77777777" w:rsidR="00F86F25" w:rsidRDefault="00F86F2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B823C7" w14:textId="77777777" w:rsidR="00F86F25" w:rsidRDefault="00F86F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417305" w14:textId="77777777" w:rsidR="00F86F25" w:rsidRDefault="00F86F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E6459B" w14:textId="77777777" w:rsidR="00F86F25" w:rsidRDefault="00F86F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092D64" w14:textId="77777777" w:rsidR="00F86F25" w:rsidRDefault="00F86F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1F2641" w14:textId="77777777" w:rsidR="00F86F25" w:rsidRDefault="00F86F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0B45AF" w14:textId="77777777" w:rsidR="00F86F25" w:rsidRDefault="00F86F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7D1BA5" w14:textId="77777777" w:rsidR="00F86F25" w:rsidRDefault="005F0D3F">
      <w:pPr>
        <w:widowControl w:val="0"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Interná smernica </w:t>
      </w:r>
      <w:proofErr w:type="spellStart"/>
      <w:r>
        <w:rPr>
          <w:b/>
          <w:sz w:val="36"/>
          <w:szCs w:val="36"/>
        </w:rPr>
        <w:t>RpV</w:t>
      </w:r>
      <w:proofErr w:type="spellEnd"/>
      <w:r>
        <w:rPr>
          <w:b/>
          <w:sz w:val="36"/>
          <w:szCs w:val="36"/>
        </w:rPr>
        <w:t xml:space="preserve"> č. 11</w:t>
      </w:r>
    </w:p>
    <w:p w14:paraId="07901D2E" w14:textId="38075351" w:rsidR="00F86F25" w:rsidRDefault="005F0D3F" w:rsidP="004C10E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36"/>
          <w:szCs w:val="36"/>
        </w:rPr>
        <w:t>VODCOVSKÁ PRA</w:t>
      </w:r>
      <w:r w:rsidR="004C10EF">
        <w:rPr>
          <w:b/>
          <w:sz w:val="36"/>
          <w:szCs w:val="36"/>
        </w:rPr>
        <w:t>X</w:t>
      </w:r>
    </w:p>
    <w:p w14:paraId="7C780E18" w14:textId="4A15FDB3" w:rsidR="00F86F25" w:rsidRDefault="004C10EF" w:rsidP="004C10E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339"/>
        <w:gridCol w:w="2339"/>
        <w:gridCol w:w="2725"/>
      </w:tblGrid>
      <w:tr w:rsidR="00F86F25" w14:paraId="58411E2F" w14:textId="77777777">
        <w:tc>
          <w:tcPr>
            <w:tcW w:w="9212" w:type="dxa"/>
            <w:gridSpan w:val="4"/>
          </w:tcPr>
          <w:p w14:paraId="520D0336" w14:textId="77777777" w:rsidR="00F86F25" w:rsidRDefault="005F0D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História predošlých verzií</w:t>
            </w:r>
          </w:p>
        </w:tc>
      </w:tr>
      <w:tr w:rsidR="00F86F25" w14:paraId="4C248030" w14:textId="77777777">
        <w:trPr>
          <w:trHeight w:val="260"/>
        </w:trPr>
        <w:tc>
          <w:tcPr>
            <w:tcW w:w="1809" w:type="dxa"/>
            <w:vAlign w:val="center"/>
          </w:tcPr>
          <w:p w14:paraId="552FDCAC" w14:textId="77777777" w:rsidR="00F86F25" w:rsidRDefault="005F0D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 verzie</w:t>
            </w:r>
          </w:p>
        </w:tc>
        <w:tc>
          <w:tcPr>
            <w:tcW w:w="2339" w:type="dxa"/>
            <w:vAlign w:val="center"/>
          </w:tcPr>
          <w:p w14:paraId="28318608" w14:textId="77777777" w:rsidR="00F86F25" w:rsidRDefault="005F0D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účinnosť od</w:t>
            </w:r>
          </w:p>
        </w:tc>
        <w:tc>
          <w:tcPr>
            <w:tcW w:w="2339" w:type="dxa"/>
            <w:vAlign w:val="center"/>
          </w:tcPr>
          <w:p w14:paraId="0EEFA8B1" w14:textId="77777777" w:rsidR="00F86F25" w:rsidRDefault="005F0D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účinnosť do</w:t>
            </w:r>
          </w:p>
        </w:tc>
        <w:tc>
          <w:tcPr>
            <w:tcW w:w="2725" w:type="dxa"/>
            <w:vAlign w:val="center"/>
          </w:tcPr>
          <w:p w14:paraId="1B27423B" w14:textId="77777777" w:rsidR="00F86F25" w:rsidRDefault="005F0D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</w:t>
            </w:r>
          </w:p>
        </w:tc>
      </w:tr>
      <w:tr w:rsidR="00F86F25" w14:paraId="5AF9A59B" w14:textId="77777777">
        <w:trPr>
          <w:trHeight w:val="260"/>
        </w:trPr>
        <w:tc>
          <w:tcPr>
            <w:tcW w:w="1809" w:type="dxa"/>
          </w:tcPr>
          <w:p w14:paraId="2F569877" w14:textId="77777777" w:rsidR="00F86F25" w:rsidRDefault="005F0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39" w:type="dxa"/>
          </w:tcPr>
          <w:p w14:paraId="2823DDB5" w14:textId="77777777" w:rsidR="00F86F25" w:rsidRDefault="005F0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16. 10. 2020</w:t>
            </w:r>
          </w:p>
        </w:tc>
        <w:tc>
          <w:tcPr>
            <w:tcW w:w="2339" w:type="dxa"/>
          </w:tcPr>
          <w:p w14:paraId="02FD1F61" w14:textId="77777777" w:rsidR="00F86F25" w:rsidRDefault="00F86F25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43A98FAD" w14:textId="77777777" w:rsidR="00F86F25" w:rsidRDefault="005F0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Lucia </w:t>
            </w:r>
            <w:proofErr w:type="spellStart"/>
            <w:r>
              <w:rPr>
                <w:sz w:val="20"/>
                <w:szCs w:val="20"/>
              </w:rPr>
              <w:t>Demková</w:t>
            </w:r>
            <w:proofErr w:type="spellEnd"/>
            <w:r>
              <w:rPr>
                <w:sz w:val="20"/>
                <w:szCs w:val="20"/>
              </w:rPr>
              <w:t>, Veronika Mrňová</w:t>
            </w:r>
          </w:p>
        </w:tc>
      </w:tr>
      <w:tr w:rsidR="00F86F25" w14:paraId="085E584D" w14:textId="77777777">
        <w:trPr>
          <w:trHeight w:val="260"/>
        </w:trPr>
        <w:tc>
          <w:tcPr>
            <w:tcW w:w="1809" w:type="dxa"/>
          </w:tcPr>
          <w:p w14:paraId="36532046" w14:textId="77777777" w:rsidR="00F86F25" w:rsidRDefault="005F0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339" w:type="dxa"/>
          </w:tcPr>
          <w:p w14:paraId="2E09E5A9" w14:textId="77777777" w:rsidR="00F86F25" w:rsidRDefault="00F86F25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4CBC6221" w14:textId="77777777" w:rsidR="00F86F25" w:rsidRDefault="00F86F25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720D6EBE" w14:textId="77777777" w:rsidR="00F86F25" w:rsidRDefault="00F86F25">
            <w:pPr>
              <w:rPr>
                <w:sz w:val="20"/>
                <w:szCs w:val="20"/>
              </w:rPr>
            </w:pPr>
          </w:p>
        </w:tc>
      </w:tr>
      <w:tr w:rsidR="00F86F25" w14:paraId="464B4392" w14:textId="77777777">
        <w:trPr>
          <w:trHeight w:val="260"/>
        </w:trPr>
        <w:tc>
          <w:tcPr>
            <w:tcW w:w="1809" w:type="dxa"/>
          </w:tcPr>
          <w:p w14:paraId="266E3D65" w14:textId="77777777" w:rsidR="00F86F25" w:rsidRDefault="00F86F25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6E3600BD" w14:textId="77777777" w:rsidR="00F86F25" w:rsidRDefault="00F86F25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28C74394" w14:textId="77777777" w:rsidR="00F86F25" w:rsidRDefault="00F86F25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7F785469" w14:textId="77777777" w:rsidR="00F86F25" w:rsidRDefault="00F86F25">
            <w:pPr>
              <w:rPr>
                <w:sz w:val="20"/>
                <w:szCs w:val="20"/>
              </w:rPr>
            </w:pPr>
          </w:p>
        </w:tc>
      </w:tr>
      <w:tr w:rsidR="00F86F25" w14:paraId="4034CF1D" w14:textId="77777777">
        <w:trPr>
          <w:trHeight w:val="260"/>
        </w:trPr>
        <w:tc>
          <w:tcPr>
            <w:tcW w:w="1809" w:type="dxa"/>
          </w:tcPr>
          <w:p w14:paraId="506C0298" w14:textId="77777777" w:rsidR="00F86F25" w:rsidRDefault="00F86F25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5AAC50CB" w14:textId="77777777" w:rsidR="00F86F25" w:rsidRDefault="00F86F25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1FA451D7" w14:textId="77777777" w:rsidR="00F86F25" w:rsidRDefault="00F86F25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7DE473A0" w14:textId="77777777" w:rsidR="00F86F25" w:rsidRDefault="00F86F25">
            <w:pPr>
              <w:rPr>
                <w:sz w:val="20"/>
                <w:szCs w:val="20"/>
              </w:rPr>
            </w:pPr>
          </w:p>
        </w:tc>
      </w:tr>
      <w:tr w:rsidR="00F86F25" w14:paraId="57658DEC" w14:textId="77777777">
        <w:trPr>
          <w:trHeight w:val="260"/>
        </w:trPr>
        <w:tc>
          <w:tcPr>
            <w:tcW w:w="1809" w:type="dxa"/>
          </w:tcPr>
          <w:p w14:paraId="44FA6D77" w14:textId="77777777" w:rsidR="00F86F25" w:rsidRDefault="00F86F25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56465794" w14:textId="77777777" w:rsidR="00F86F25" w:rsidRDefault="00F86F25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639AB170" w14:textId="77777777" w:rsidR="00F86F25" w:rsidRDefault="00F86F25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40960C60" w14:textId="77777777" w:rsidR="00F86F25" w:rsidRDefault="00F86F25">
            <w:pPr>
              <w:rPr>
                <w:sz w:val="20"/>
                <w:szCs w:val="20"/>
              </w:rPr>
            </w:pPr>
          </w:p>
        </w:tc>
      </w:tr>
    </w:tbl>
    <w:p w14:paraId="6E0288C6" w14:textId="77777777" w:rsidR="00F86F25" w:rsidRDefault="00F86F25">
      <w:pPr>
        <w:spacing w:line="240" w:lineRule="auto"/>
        <w:rPr>
          <w:sz w:val="20"/>
          <w:szCs w:val="20"/>
        </w:rPr>
      </w:pPr>
    </w:p>
    <w:tbl>
      <w:tblPr>
        <w:tblStyle w:val="a1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5812"/>
        <w:gridCol w:w="1591"/>
      </w:tblGrid>
      <w:tr w:rsidR="00F86F25" w14:paraId="0260120E" w14:textId="77777777">
        <w:tc>
          <w:tcPr>
            <w:tcW w:w="9212" w:type="dxa"/>
            <w:gridSpan w:val="3"/>
          </w:tcPr>
          <w:p w14:paraId="7245FF4D" w14:textId="77777777" w:rsidR="00F86F25" w:rsidRDefault="005F0D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Zoznam príloh</w:t>
            </w:r>
          </w:p>
        </w:tc>
      </w:tr>
      <w:tr w:rsidR="00F86F25" w14:paraId="5E74885C" w14:textId="77777777">
        <w:trPr>
          <w:trHeight w:val="260"/>
        </w:trPr>
        <w:tc>
          <w:tcPr>
            <w:tcW w:w="1809" w:type="dxa"/>
            <w:vAlign w:val="center"/>
          </w:tcPr>
          <w:p w14:paraId="3AA157E9" w14:textId="77777777" w:rsidR="00F86F25" w:rsidRDefault="005F0D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5812" w:type="dxa"/>
            <w:vAlign w:val="center"/>
          </w:tcPr>
          <w:p w14:paraId="5AB661A8" w14:textId="77777777" w:rsidR="00F86F25" w:rsidRDefault="005F0D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názov prílohy</w:t>
            </w:r>
          </w:p>
        </w:tc>
        <w:tc>
          <w:tcPr>
            <w:tcW w:w="1591" w:type="dxa"/>
            <w:vAlign w:val="center"/>
          </w:tcPr>
          <w:p w14:paraId="21CD5CF9" w14:textId="77777777" w:rsidR="00F86F25" w:rsidRDefault="005F0D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strán</w:t>
            </w:r>
          </w:p>
        </w:tc>
      </w:tr>
      <w:tr w:rsidR="00F86F25" w14:paraId="649F1C1C" w14:textId="77777777">
        <w:trPr>
          <w:trHeight w:val="260"/>
        </w:trPr>
        <w:tc>
          <w:tcPr>
            <w:tcW w:w="1809" w:type="dxa"/>
            <w:vAlign w:val="center"/>
          </w:tcPr>
          <w:p w14:paraId="37A00B56" w14:textId="77777777" w:rsidR="00F86F25" w:rsidRDefault="005F0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vAlign w:val="center"/>
          </w:tcPr>
          <w:p w14:paraId="11DFBAE3" w14:textId="77777777" w:rsidR="00F86F25" w:rsidRDefault="005F0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Formulár na vodcovskú prax</w:t>
            </w:r>
          </w:p>
        </w:tc>
        <w:tc>
          <w:tcPr>
            <w:tcW w:w="1591" w:type="dxa"/>
            <w:vAlign w:val="center"/>
          </w:tcPr>
          <w:p w14:paraId="4F11455F" w14:textId="77777777" w:rsidR="00F86F25" w:rsidRDefault="005F0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86F25" w14:paraId="751A73D2" w14:textId="77777777">
        <w:trPr>
          <w:trHeight w:val="260"/>
        </w:trPr>
        <w:tc>
          <w:tcPr>
            <w:tcW w:w="1809" w:type="dxa"/>
            <w:vAlign w:val="center"/>
          </w:tcPr>
          <w:p w14:paraId="47064CC4" w14:textId="77777777" w:rsidR="00F86F25" w:rsidRDefault="00F86F2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57BBD8F0" w14:textId="77777777" w:rsidR="00F86F25" w:rsidRDefault="00F86F25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5C7E51F1" w14:textId="77777777" w:rsidR="00F86F25" w:rsidRDefault="00F86F25">
            <w:pPr>
              <w:jc w:val="center"/>
              <w:rPr>
                <w:sz w:val="20"/>
                <w:szCs w:val="20"/>
              </w:rPr>
            </w:pPr>
          </w:p>
        </w:tc>
      </w:tr>
      <w:tr w:rsidR="00F86F25" w14:paraId="4D31CE5A" w14:textId="77777777">
        <w:trPr>
          <w:trHeight w:val="260"/>
        </w:trPr>
        <w:tc>
          <w:tcPr>
            <w:tcW w:w="1809" w:type="dxa"/>
          </w:tcPr>
          <w:p w14:paraId="12DA475D" w14:textId="77777777" w:rsidR="00F86F25" w:rsidRDefault="00F86F2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5AF068DD" w14:textId="77777777" w:rsidR="00F86F25" w:rsidRDefault="00F86F25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53F3DB52" w14:textId="77777777" w:rsidR="00F86F25" w:rsidRDefault="00F86F25">
            <w:pPr>
              <w:rPr>
                <w:sz w:val="20"/>
                <w:szCs w:val="20"/>
              </w:rPr>
            </w:pPr>
          </w:p>
        </w:tc>
      </w:tr>
      <w:tr w:rsidR="00F86F25" w14:paraId="75DD31D1" w14:textId="77777777">
        <w:trPr>
          <w:trHeight w:val="260"/>
        </w:trPr>
        <w:tc>
          <w:tcPr>
            <w:tcW w:w="1809" w:type="dxa"/>
          </w:tcPr>
          <w:p w14:paraId="0AC62C50" w14:textId="77777777" w:rsidR="00F86F25" w:rsidRDefault="00F86F2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6F9EB5D4" w14:textId="77777777" w:rsidR="00F86F25" w:rsidRDefault="00F86F25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36B26BC5" w14:textId="77777777" w:rsidR="00F86F25" w:rsidRDefault="00F86F25">
            <w:pPr>
              <w:rPr>
                <w:sz w:val="20"/>
                <w:szCs w:val="20"/>
              </w:rPr>
            </w:pPr>
          </w:p>
        </w:tc>
      </w:tr>
      <w:tr w:rsidR="00F86F25" w14:paraId="220F978C" w14:textId="77777777">
        <w:trPr>
          <w:trHeight w:val="260"/>
        </w:trPr>
        <w:tc>
          <w:tcPr>
            <w:tcW w:w="1809" w:type="dxa"/>
          </w:tcPr>
          <w:p w14:paraId="41CD032E" w14:textId="77777777" w:rsidR="00F86F25" w:rsidRDefault="00F86F25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70FFD70C" w14:textId="77777777" w:rsidR="00F86F25" w:rsidRDefault="00F86F25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21E9D14F" w14:textId="77777777" w:rsidR="00F86F25" w:rsidRDefault="00F86F25">
            <w:pPr>
              <w:rPr>
                <w:sz w:val="20"/>
                <w:szCs w:val="20"/>
              </w:rPr>
            </w:pPr>
          </w:p>
        </w:tc>
      </w:tr>
    </w:tbl>
    <w:p w14:paraId="3C92A928" w14:textId="19DA1749" w:rsidR="00F86F25" w:rsidRDefault="004C10EF" w:rsidP="004C10E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8D0D1E9" w14:textId="77777777" w:rsidR="00F86F25" w:rsidRDefault="005F0D3F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PREAMBULA</w:t>
      </w:r>
    </w:p>
    <w:p w14:paraId="4E1189EC" w14:textId="77777777" w:rsidR="00F86F25" w:rsidRDefault="00F86F25">
      <w:pPr>
        <w:spacing w:line="240" w:lineRule="auto"/>
        <w:jc w:val="center"/>
        <w:rPr>
          <w:b/>
          <w:sz w:val="20"/>
          <w:szCs w:val="20"/>
        </w:rPr>
      </w:pPr>
    </w:p>
    <w:p w14:paraId="11E4F802" w14:textId="55ABB56C" w:rsidR="00F86F25" w:rsidRDefault="005F0D3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Rada pre vzdelávanie (ďalej len „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“) v súlade s Organizačným poriadkom, Kapitolou 8 a s IS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Vodcovský činnosť vydáva Internú smernicu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č. </w:t>
      </w:r>
      <w:r w:rsidR="00094C7B">
        <w:rPr>
          <w:sz w:val="20"/>
          <w:szCs w:val="20"/>
        </w:rPr>
        <w:t>11</w:t>
      </w:r>
      <w:r>
        <w:rPr>
          <w:sz w:val="20"/>
          <w:szCs w:val="20"/>
        </w:rPr>
        <w:t xml:space="preserve"> (ďalej len „IS“) – Vodcovská prax.</w:t>
      </w:r>
    </w:p>
    <w:p w14:paraId="180B0CF7" w14:textId="77777777" w:rsidR="00F86F25" w:rsidRDefault="00F86F25">
      <w:pPr>
        <w:spacing w:line="240" w:lineRule="auto"/>
        <w:jc w:val="center"/>
        <w:rPr>
          <w:b/>
          <w:sz w:val="20"/>
          <w:szCs w:val="20"/>
        </w:rPr>
      </w:pPr>
    </w:p>
    <w:p w14:paraId="7AFD27F5" w14:textId="77777777" w:rsidR="00F86F25" w:rsidRDefault="005F0D3F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ÚVODNÉ USTANOVENIA</w:t>
      </w:r>
    </w:p>
    <w:p w14:paraId="5CF2E61A" w14:textId="77777777" w:rsidR="00F86F25" w:rsidRDefault="00F86F25">
      <w:pPr>
        <w:spacing w:line="240" w:lineRule="auto"/>
        <w:jc w:val="center"/>
        <w:rPr>
          <w:b/>
          <w:sz w:val="20"/>
          <w:szCs w:val="20"/>
        </w:rPr>
      </w:pPr>
    </w:p>
    <w:p w14:paraId="6D725646" w14:textId="77777777" w:rsidR="00F86F25" w:rsidRDefault="005F0D3F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I. Účel vydania IS</w:t>
      </w:r>
    </w:p>
    <w:p w14:paraId="5664ABAC" w14:textId="77777777" w:rsidR="00F86F25" w:rsidRDefault="005F0D3F">
      <w:pPr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IS RPV – Vodcovská prax stanovuje a bližšie konkretizuje náplň vodcovskej praxe ako jednej z foriem vodcovskej činnosti.</w:t>
      </w:r>
    </w:p>
    <w:p w14:paraId="70C01E19" w14:textId="77777777" w:rsidR="00F86F25" w:rsidRDefault="00F86F25" w:rsidP="00025933">
      <w:pPr>
        <w:spacing w:line="240" w:lineRule="auto"/>
        <w:jc w:val="both"/>
        <w:rPr>
          <w:sz w:val="20"/>
          <w:szCs w:val="20"/>
        </w:rPr>
      </w:pPr>
    </w:p>
    <w:p w14:paraId="154F8E82" w14:textId="77777777" w:rsidR="00F86F25" w:rsidRDefault="005F0D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0"/>
          <w:szCs w:val="20"/>
        </w:rPr>
        <w:t>VŠEOBECNÉ A OSOBITNÉ USTANOVENIA</w:t>
      </w:r>
    </w:p>
    <w:p w14:paraId="281ADA95" w14:textId="77777777" w:rsidR="00F86F25" w:rsidRDefault="00F86F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40594D" w14:textId="77777777" w:rsidR="00F86F25" w:rsidRDefault="005F0D3F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II. Charakteristika a zámer vodcovskej praxe</w:t>
      </w:r>
    </w:p>
    <w:p w14:paraId="24AEAA47" w14:textId="77777777" w:rsidR="00F86F25" w:rsidRDefault="005F0D3F">
      <w:pPr>
        <w:numPr>
          <w:ilvl w:val="0"/>
          <w:numId w:val="8"/>
        </w:numPr>
        <w:spacing w:line="240" w:lineRule="auto"/>
        <w:ind w:right="860"/>
        <w:rPr>
          <w:sz w:val="20"/>
          <w:szCs w:val="20"/>
        </w:rPr>
      </w:pPr>
      <w:r>
        <w:rPr>
          <w:sz w:val="20"/>
          <w:szCs w:val="20"/>
        </w:rPr>
        <w:t>Vodcovská prax preveruje už nadobudnuté vodcovské kompetencie v rámci činnosti oddielu, prípadne zboru. Zároveň prostredníctvom plánovania, realizácie a vyhodnotenia svojej vodcovskej praxe získava jej realizátor potrebné kompetencie priamou činnosťou. Vodcovská prax tak v sebe spája aplikovanie poznatkov do praxe a učenie sa činnosťou.</w:t>
      </w:r>
    </w:p>
    <w:p w14:paraId="5BC72E52" w14:textId="77777777" w:rsidR="00F86F25" w:rsidRDefault="005F0D3F">
      <w:pPr>
        <w:numPr>
          <w:ilvl w:val="0"/>
          <w:numId w:val="8"/>
        </w:numPr>
        <w:spacing w:line="240" w:lineRule="auto"/>
        <w:ind w:right="860"/>
        <w:rPr>
          <w:sz w:val="20"/>
          <w:szCs w:val="20"/>
        </w:rPr>
      </w:pPr>
      <w:r>
        <w:rPr>
          <w:sz w:val="20"/>
          <w:szCs w:val="20"/>
        </w:rPr>
        <w:t>Cieľom vodcovského projektu je:</w:t>
      </w:r>
    </w:p>
    <w:p w14:paraId="0348F967" w14:textId="77777777" w:rsidR="00F86F25" w:rsidRDefault="005F0D3F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zlepšenie stavu vo vybranom oddiele alebo zbore v stanovenom období</w:t>
      </w:r>
    </w:p>
    <w:p w14:paraId="21949054" w14:textId="77777777" w:rsidR="00F86F25" w:rsidRDefault="005F0D3F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(a zároveň)</w:t>
      </w:r>
    </w:p>
    <w:p w14:paraId="5B71AAED" w14:textId="77777777" w:rsidR="00F86F25" w:rsidRDefault="005F0D3F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osvojenie si niektorých vodcovských kompetencií (vedenie tímu, plánovanie a pod...).</w:t>
      </w:r>
    </w:p>
    <w:p w14:paraId="32B730B9" w14:textId="77777777" w:rsidR="00F86F25" w:rsidRDefault="005F0D3F">
      <w:pPr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Prax predložená na vyhodnotenie tútorom musí spĺňať všetky nasledujúce podmienky. Realizátor vodcovskej praxe: </w:t>
      </w:r>
    </w:p>
    <w:p w14:paraId="38D4EEE4" w14:textId="77777777" w:rsidR="00F86F25" w:rsidRDefault="005F0D3F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pripravil ročný plán rozvoja oddielu a oddielovej rady (pripúšťa sa spolupráca s oddielovým vodcom, skúsenejším činovníkom);</w:t>
      </w:r>
    </w:p>
    <w:p w14:paraId="5BDD77D2" w14:textId="77777777" w:rsidR="00F86F25" w:rsidRDefault="005F0D3F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zrealizoval pre oddiel, radcov alebo pre oddielovú radu</w:t>
      </w:r>
    </w:p>
    <w:p w14:paraId="5A4A88B5" w14:textId="068D2B73" w:rsidR="00F86F25" w:rsidRDefault="005F0D3F">
      <w:pPr>
        <w:numPr>
          <w:ilvl w:val="1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trojdňovú oddielovú akciu s konkrétnym cieľom, maticovým scenárom a bodovým s</w:t>
      </w:r>
      <w:r w:rsidR="00025933">
        <w:rPr>
          <w:sz w:val="20"/>
          <w:szCs w:val="20"/>
        </w:rPr>
        <w:t>c</w:t>
      </w:r>
      <w:r>
        <w:rPr>
          <w:sz w:val="20"/>
          <w:szCs w:val="20"/>
        </w:rPr>
        <w:t>enárom (môže byť aj časť tábora)</w:t>
      </w:r>
    </w:p>
    <w:p w14:paraId="786B644A" w14:textId="77777777" w:rsidR="00F86F25" w:rsidRDefault="005F0D3F">
      <w:pPr>
        <w:spacing w:line="240" w:lineRule="auto"/>
        <w:ind w:left="2160"/>
        <w:rPr>
          <w:sz w:val="20"/>
          <w:szCs w:val="20"/>
        </w:rPr>
      </w:pPr>
      <w:r>
        <w:rPr>
          <w:sz w:val="20"/>
          <w:szCs w:val="20"/>
        </w:rPr>
        <w:t>alebo</w:t>
      </w:r>
    </w:p>
    <w:p w14:paraId="4AF3513C" w14:textId="77777777" w:rsidR="00F86F25" w:rsidRDefault="005F0D3F">
      <w:pPr>
        <w:numPr>
          <w:ilvl w:val="1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dve samostatné akcie s dĺžkou trvania min. po 8 hodinách;</w:t>
      </w:r>
    </w:p>
    <w:p w14:paraId="7380496E" w14:textId="77777777" w:rsidR="00F86F25" w:rsidRDefault="005F0D3F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zrealizoval vybraný vzdelávací modul pre radcov/činovníkov/iných záujemcov;</w:t>
      </w:r>
    </w:p>
    <w:p w14:paraId="1B8DEA9D" w14:textId="77777777" w:rsidR="00F86F25" w:rsidRDefault="005F0D3F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viedol 2 stretnutia oddielovej/zborovej rady, prvé plánovacie na začiatku, druhé hodnotiace počas svojej vodcovskej praxe;</w:t>
      </w:r>
    </w:p>
    <w:p w14:paraId="2E6E4102" w14:textId="77777777" w:rsidR="00F86F25" w:rsidRDefault="005F0D3F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zdokumentoval prácu s výchovným systémom SLSK (stupne napredovania, </w:t>
      </w:r>
      <w:proofErr w:type="spellStart"/>
      <w:r>
        <w:rPr>
          <w:sz w:val="20"/>
          <w:szCs w:val="20"/>
        </w:rPr>
        <w:t>odborky</w:t>
      </w:r>
      <w:proofErr w:type="spellEnd"/>
      <w:r>
        <w:rPr>
          <w:sz w:val="20"/>
          <w:szCs w:val="20"/>
        </w:rPr>
        <w:t>, výzvy...);</w:t>
      </w:r>
    </w:p>
    <w:p w14:paraId="56C0B780" w14:textId="77777777" w:rsidR="00F86F25" w:rsidRDefault="005F0D3F">
      <w:pPr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vypracoval vyhodnotenie vodcovskej praxe, v ktorom zhodnotil jej jednotlivé časti.</w:t>
      </w:r>
    </w:p>
    <w:p w14:paraId="3A4C982B" w14:textId="77777777" w:rsidR="00F86F25" w:rsidRDefault="005F0D3F">
      <w:pPr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Odporúča sa plniť jednotlivé podmienky tak, aby boli navzájom prepojené a zároveň aby nadväzovali na prebiehajúcu alebo už naplánovanú bežnú činnosť oddielu.</w:t>
      </w:r>
      <w:r>
        <w:rPr>
          <w:sz w:val="20"/>
          <w:szCs w:val="20"/>
          <w:vertAlign w:val="superscript"/>
        </w:rPr>
        <w:footnoteReference w:id="1"/>
      </w:r>
    </w:p>
    <w:p w14:paraId="27768E54" w14:textId="77777777" w:rsidR="00F86F25" w:rsidRDefault="005F0D3F">
      <w:pPr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 prípade, že realizátor organizuje vodcovskú prax na zborovej úrovni, po dohode so vzdelávacím tímom/tútorom bude aplikovať jednotlivé podmienky na zborovú úroveň (program pre zbor, zborová akcia, stretnutia zborovej rady…).</w:t>
      </w:r>
    </w:p>
    <w:p w14:paraId="0A3EE4CA" w14:textId="77777777" w:rsidR="00F86F25" w:rsidRDefault="005F0D3F">
      <w:pPr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Pre záujemcov o vodcovské skúšky bez absolvovania VLŠ je stanovená min. doba trvania praxe 6 mesiacov.</w:t>
      </w:r>
    </w:p>
    <w:p w14:paraId="29DBDCAC" w14:textId="77777777" w:rsidR="00F86F25" w:rsidRDefault="005F0D3F">
      <w:pPr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Realizátor vodcovskej praxe musí byť hlavným organizátorom trojdňovej a jednodňovej akcie a dvoch stretnutí oddielovej rady.</w:t>
      </w:r>
    </w:p>
    <w:p w14:paraId="72AD6A4E" w14:textId="77777777" w:rsidR="00F86F25" w:rsidRDefault="005F0D3F">
      <w:pPr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Po realizácií vodcovskej praxe realizátor zhodnotí jej priebeh. Hodnotiaci formulár je súčasťou </w:t>
      </w:r>
      <w:r>
        <w:rPr>
          <w:i/>
          <w:sz w:val="20"/>
          <w:szCs w:val="20"/>
        </w:rPr>
        <w:t>Formuláru vodcovskej praxe</w:t>
      </w:r>
      <w:r>
        <w:rPr>
          <w:sz w:val="20"/>
          <w:szCs w:val="20"/>
        </w:rPr>
        <w:t>.</w:t>
      </w:r>
    </w:p>
    <w:p w14:paraId="40BE36AE" w14:textId="323C863B" w:rsidR="00F86F25" w:rsidRPr="00D805CC" w:rsidRDefault="005F0D3F" w:rsidP="00D805CC">
      <w:pPr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Po realizácií a vyhodnotení tútor potvrdí úspešné splnenie vodcovskej praxe podpisom Potvrdenia vodcovskej činnosti. Toto Potvrdenie majú vzdelávacie tímy dostupné v podkladoch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. Formulár zároveň na vyžiadanie posiela tajomník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>.</w:t>
      </w:r>
    </w:p>
    <w:p w14:paraId="5C44952B" w14:textId="77777777" w:rsidR="00F86F25" w:rsidRDefault="00F86F25"/>
    <w:p w14:paraId="4E1B68F0" w14:textId="77777777" w:rsidR="00F86F25" w:rsidRDefault="005F0D3F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b/>
          <w:sz w:val="20"/>
          <w:szCs w:val="20"/>
        </w:rPr>
        <w:t>III. Formulár vodcovskej praxe</w:t>
      </w:r>
    </w:p>
    <w:p w14:paraId="0C95A29F" w14:textId="77777777" w:rsidR="00F86F25" w:rsidRDefault="005F0D3F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Formulár vodcovskej praxe slúži na plánovanie praxe, na priebežné sledovanie napĺňania cieľa a na zhodnotenie výsledkov. </w:t>
      </w:r>
    </w:p>
    <w:p w14:paraId="638C62A9" w14:textId="77777777" w:rsidR="00F86F25" w:rsidRDefault="005F0D3F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Formulár úspešne ukončenej vodcovskej praxe je archivovaný u tajomníka Rady pre vzdelávanie v elektronickej podobe (</w:t>
      </w:r>
      <w:proofErr w:type="spellStart"/>
      <w:r>
        <w:rPr>
          <w:sz w:val="20"/>
          <w:szCs w:val="20"/>
        </w:rPr>
        <w:t>doc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jgp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png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pdf</w:t>
      </w:r>
      <w:proofErr w:type="spellEnd"/>
      <w:r>
        <w:rPr>
          <w:sz w:val="20"/>
          <w:szCs w:val="20"/>
        </w:rPr>
        <w:t>). Realizátor, resp. tím vodcovskej lesnej školy pošle formulár (formuláre) tajomníkovi najneskôr do dvoch týždňov od úspešného zloženia vodcovských skúšok.</w:t>
      </w:r>
    </w:p>
    <w:p w14:paraId="1BB1D061" w14:textId="77777777" w:rsidR="00F86F25" w:rsidRDefault="005F0D3F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Formulár je prílohou tejto smernice.</w:t>
      </w:r>
    </w:p>
    <w:p w14:paraId="0F93CAB2" w14:textId="77777777" w:rsidR="00F86F25" w:rsidRDefault="00F86F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D3BDA5" w14:textId="77777777" w:rsidR="00F86F25" w:rsidRDefault="005F0D3F">
      <w:pPr>
        <w:spacing w:line="240" w:lineRule="auto"/>
        <w:ind w:right="-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ZÁVEREČNÉ A ZRUŠOVACIE USTANOVENIA</w:t>
      </w:r>
    </w:p>
    <w:p w14:paraId="5D1F3882" w14:textId="77777777" w:rsidR="00F86F25" w:rsidRDefault="00F86F25">
      <w:pPr>
        <w:spacing w:line="240" w:lineRule="auto"/>
        <w:ind w:right="-40"/>
        <w:jc w:val="center"/>
        <w:rPr>
          <w:b/>
          <w:sz w:val="20"/>
          <w:szCs w:val="20"/>
        </w:rPr>
      </w:pPr>
    </w:p>
    <w:p w14:paraId="11C7BDB4" w14:textId="77777777" w:rsidR="00F86F25" w:rsidRDefault="005F0D3F">
      <w:pPr>
        <w:numPr>
          <w:ilvl w:val="0"/>
          <w:numId w:val="9"/>
        </w:numPr>
        <w:spacing w:line="240" w:lineRule="auto"/>
        <w:ind w:right="-40"/>
        <w:jc w:val="both"/>
        <w:rPr>
          <w:sz w:val="20"/>
          <w:szCs w:val="20"/>
        </w:rPr>
      </w:pPr>
      <w:r>
        <w:rPr>
          <w:sz w:val="20"/>
          <w:szCs w:val="20"/>
        </w:rPr>
        <w:t>Táto interná smernica je záväzná pre všetkých členov SLSK.</w:t>
      </w:r>
    </w:p>
    <w:p w14:paraId="6E0424DE" w14:textId="50F96800" w:rsidR="00F86F25" w:rsidRPr="00D805CC" w:rsidRDefault="005F0D3F" w:rsidP="004C10EF">
      <w:pPr>
        <w:numPr>
          <w:ilvl w:val="0"/>
          <w:numId w:val="9"/>
        </w:numPr>
        <w:spacing w:line="240" w:lineRule="auto"/>
        <w:ind w:right="-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Výnimku z konkrétnych bodov môže udeliť predseda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po dohode so vzdelávacím tímom VLŠ, v prípade realizátora činnosti bez absolvovania VLŠ udeľuje výnimku predseda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po dohode s tútorom, pokiaľ smernica neuvádza inak.</w:t>
      </w:r>
      <w:r w:rsidR="004C10EF" w:rsidRPr="00D805CC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371B9DA0" w14:textId="77777777" w:rsidR="00F86F25" w:rsidRDefault="005F0D3F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b/>
          <w:sz w:val="20"/>
          <w:szCs w:val="20"/>
        </w:rPr>
        <w:lastRenderedPageBreak/>
        <w:t>Príloha č. 01: Formulár vodcovskej praxe</w:t>
      </w:r>
    </w:p>
    <w:p w14:paraId="397AD120" w14:textId="77777777" w:rsidR="00F86F25" w:rsidRDefault="00F86F2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B595D6" w14:textId="77777777" w:rsidR="00F86F25" w:rsidRDefault="005F0D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0"/>
          <w:szCs w:val="20"/>
        </w:rPr>
        <w:t>FORMULÁR VODCOVSKEJ PRAXE</w:t>
      </w:r>
    </w:p>
    <w:p w14:paraId="4C420B15" w14:textId="77777777" w:rsidR="00F86F25" w:rsidRDefault="00F86F2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CB00464" w14:textId="77777777" w:rsidR="00F86F25" w:rsidRDefault="005F0D3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0"/>
        <w:jc w:val="both"/>
        <w:rPr>
          <w:sz w:val="20"/>
          <w:szCs w:val="20"/>
        </w:rPr>
      </w:pPr>
      <w:r>
        <w:rPr>
          <w:sz w:val="20"/>
          <w:szCs w:val="20"/>
        </w:rPr>
        <w:t>Prax predložená na vyhodnotenie musí spĺňať všetky nasledujúce podmienky.</w:t>
      </w:r>
    </w:p>
    <w:p w14:paraId="27A5290D" w14:textId="77777777" w:rsidR="00F86F25" w:rsidRDefault="005F0D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40"/>
        <w:jc w:val="both"/>
        <w:rPr>
          <w:sz w:val="20"/>
          <w:szCs w:val="20"/>
        </w:rPr>
      </w:pPr>
      <w:r>
        <w:rPr>
          <w:sz w:val="20"/>
          <w:szCs w:val="20"/>
        </w:rPr>
        <w:t>Realizátor vodcovskej praxe:</w:t>
      </w:r>
    </w:p>
    <w:p w14:paraId="06249E75" w14:textId="77777777" w:rsidR="00F86F25" w:rsidRDefault="005F0D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0"/>
        <w:jc w:val="both"/>
        <w:rPr>
          <w:sz w:val="20"/>
          <w:szCs w:val="20"/>
        </w:rPr>
      </w:pPr>
      <w:r>
        <w:rPr>
          <w:sz w:val="20"/>
          <w:szCs w:val="20"/>
        </w:rPr>
        <w:t>pripraví ročný plán rozvoja oddielu a oddielovej rady;</w:t>
      </w:r>
    </w:p>
    <w:p w14:paraId="45DFB3F6" w14:textId="77777777" w:rsidR="00F86F25" w:rsidRDefault="005F0D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0"/>
        <w:jc w:val="both"/>
        <w:rPr>
          <w:sz w:val="20"/>
          <w:szCs w:val="20"/>
        </w:rPr>
      </w:pPr>
      <w:r>
        <w:rPr>
          <w:sz w:val="20"/>
          <w:szCs w:val="20"/>
        </w:rPr>
        <w:t>zrealizuje trojdňovú oddielovú akciu s konkrétnym cieľom, maticovým scenárom a bodovým scenárom (môže byť aj časť tábora);</w:t>
      </w:r>
    </w:p>
    <w:p w14:paraId="3207CCD2" w14:textId="77777777" w:rsidR="00F86F25" w:rsidRDefault="005F0D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0"/>
        <w:jc w:val="both"/>
        <w:rPr>
          <w:sz w:val="20"/>
          <w:szCs w:val="20"/>
        </w:rPr>
      </w:pPr>
      <w:r>
        <w:rPr>
          <w:sz w:val="20"/>
          <w:szCs w:val="20"/>
        </w:rPr>
        <w:t>zrealizuje jednodňovú oddielovú akciu s konkrétnym cieľom a bodovým scenárom;</w:t>
      </w:r>
    </w:p>
    <w:p w14:paraId="70494FB4" w14:textId="77777777" w:rsidR="00F86F25" w:rsidRDefault="005F0D3F">
      <w:pPr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zrealizoval vybraný vzdelávací modul pre radcov/činovníkov/iných záujemcov;</w:t>
      </w:r>
    </w:p>
    <w:p w14:paraId="4783AE2B" w14:textId="77777777" w:rsidR="00F86F25" w:rsidRDefault="005F0D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0"/>
        <w:jc w:val="both"/>
        <w:rPr>
          <w:sz w:val="20"/>
          <w:szCs w:val="20"/>
        </w:rPr>
      </w:pPr>
      <w:r>
        <w:rPr>
          <w:sz w:val="20"/>
          <w:szCs w:val="20"/>
        </w:rPr>
        <w:t>vedie 2 stretnutia oddielovej rady, prvú plánovaciu na začiatku, druhú hodnotiacu počas svojej vodcovskej praxe;</w:t>
      </w:r>
    </w:p>
    <w:p w14:paraId="21BD722D" w14:textId="77777777" w:rsidR="00F86F25" w:rsidRDefault="005F0D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zdokumentuje prácu s výchovným systémom SLSK (stupne napredovania, </w:t>
      </w:r>
      <w:proofErr w:type="spellStart"/>
      <w:r>
        <w:rPr>
          <w:sz w:val="20"/>
          <w:szCs w:val="20"/>
        </w:rPr>
        <w:t>odborky</w:t>
      </w:r>
      <w:proofErr w:type="spellEnd"/>
      <w:r>
        <w:rPr>
          <w:sz w:val="20"/>
          <w:szCs w:val="20"/>
        </w:rPr>
        <w:t>, výzvy...);</w:t>
      </w:r>
    </w:p>
    <w:p w14:paraId="7BD1F7EB" w14:textId="77777777" w:rsidR="00F86F25" w:rsidRDefault="005F0D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0"/>
        <w:jc w:val="both"/>
        <w:rPr>
          <w:sz w:val="20"/>
          <w:szCs w:val="20"/>
        </w:rPr>
      </w:pPr>
      <w:r>
        <w:rPr>
          <w:sz w:val="20"/>
          <w:szCs w:val="20"/>
        </w:rPr>
        <w:t>vypracuje vyhodnotenie vodcovskej praxe, kde zhodnotí jej jednotlivé časti.</w:t>
      </w:r>
    </w:p>
    <w:p w14:paraId="2777099E" w14:textId="78D771FC" w:rsidR="00F86F25" w:rsidRPr="00D805CC" w:rsidRDefault="005F0D3F" w:rsidP="00D805C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 záujemcov o vodcovské skúšky bez absolvovania VLŠ je stanovená min. doba trvania praxe 6 mesiacov. </w:t>
      </w:r>
    </w:p>
    <w:p w14:paraId="1CB8BAA2" w14:textId="77777777" w:rsidR="00F86F25" w:rsidRDefault="00F86F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5565"/>
      </w:tblGrid>
      <w:tr w:rsidR="00F86F25" w14:paraId="2995BD77" w14:textId="77777777">
        <w:trPr>
          <w:trHeight w:val="460"/>
        </w:trPr>
        <w:tc>
          <w:tcPr>
            <w:tcW w:w="8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C9038" w14:textId="77777777" w:rsidR="00F86F25" w:rsidRDefault="005F0D3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Identifikačné údaje:</w:t>
            </w:r>
          </w:p>
        </w:tc>
      </w:tr>
      <w:tr w:rsidR="00F86F25" w14:paraId="5F913E65" w14:textId="77777777">
        <w:trPr>
          <w:trHeight w:val="4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2414A" w14:textId="77777777" w:rsidR="00F86F25" w:rsidRDefault="005F0D3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</w:rPr>
              <w:t>Meno a priezvisko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FA387" w14:textId="77777777" w:rsidR="00F86F25" w:rsidRDefault="00F86F25">
            <w:pPr>
              <w:spacing w:line="240" w:lineRule="auto"/>
              <w:rPr>
                <w:color w:val="666666"/>
                <w:sz w:val="20"/>
                <w:szCs w:val="20"/>
              </w:rPr>
            </w:pPr>
          </w:p>
        </w:tc>
      </w:tr>
      <w:tr w:rsidR="00F86F25" w14:paraId="08E9E285" w14:textId="77777777">
        <w:trPr>
          <w:trHeight w:val="4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3860D" w14:textId="77777777" w:rsidR="00F86F25" w:rsidRDefault="005F0D3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 (adresa, e-mail)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A8700" w14:textId="77777777" w:rsidR="00F86F25" w:rsidRDefault="00F86F25">
            <w:pPr>
              <w:spacing w:line="240" w:lineRule="auto"/>
              <w:rPr>
                <w:color w:val="666666"/>
                <w:sz w:val="20"/>
                <w:szCs w:val="20"/>
              </w:rPr>
            </w:pPr>
          </w:p>
        </w:tc>
      </w:tr>
      <w:tr w:rsidR="00F86F25" w14:paraId="087DF584" w14:textId="77777777">
        <w:trPr>
          <w:trHeight w:val="4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3C1CA" w14:textId="77777777" w:rsidR="00F86F25" w:rsidRDefault="005F0D3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Oddiel a zbor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E2213" w14:textId="77777777" w:rsidR="00F86F25" w:rsidRDefault="00F86F25">
            <w:pPr>
              <w:spacing w:line="240" w:lineRule="auto"/>
              <w:rPr>
                <w:color w:val="666666"/>
                <w:sz w:val="20"/>
                <w:szCs w:val="20"/>
              </w:rPr>
            </w:pPr>
          </w:p>
        </w:tc>
      </w:tr>
      <w:tr w:rsidR="00F86F25" w14:paraId="06585B6E" w14:textId="77777777">
        <w:trPr>
          <w:trHeight w:val="9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08EC9" w14:textId="77777777" w:rsidR="00F86F25" w:rsidRDefault="005F0D3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Funkcia účastníka v SLSK v</w:t>
            </w:r>
          </w:p>
          <w:p w14:paraId="3EB299F3" w14:textId="77777777" w:rsidR="00F86F25" w:rsidRDefault="005F0D3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čase realizácie praxe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8CC74" w14:textId="77777777" w:rsidR="00F86F25" w:rsidRDefault="005F0D3F">
            <w:pPr>
              <w:spacing w:line="240" w:lineRule="auto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Funkcia alebo aktuálna náplň činnosti v SLSK</w:t>
            </w:r>
          </w:p>
        </w:tc>
      </w:tr>
      <w:tr w:rsidR="00F86F25" w14:paraId="0FA0D298" w14:textId="77777777">
        <w:trPr>
          <w:trHeight w:val="9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843E9" w14:textId="77777777" w:rsidR="00F86F25" w:rsidRDefault="005F0D3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 absolvovanej VLŠ a rok</w:t>
            </w:r>
          </w:p>
          <w:p w14:paraId="6611F6EB" w14:textId="77777777" w:rsidR="00F86F25" w:rsidRDefault="00F86F2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A74D4" w14:textId="77777777" w:rsidR="00F86F25" w:rsidRDefault="005F0D3F">
            <w:pPr>
              <w:spacing w:line="240" w:lineRule="auto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Vypĺňa len účastník VLŠ</w:t>
            </w:r>
          </w:p>
        </w:tc>
      </w:tr>
      <w:tr w:rsidR="00F86F25" w14:paraId="4FA6EC75" w14:textId="77777777">
        <w:trPr>
          <w:trHeight w:val="4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BC213" w14:textId="77777777" w:rsidR="00F86F25" w:rsidRDefault="005F0D3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 oddielu (zboru), v ktorom je prax realizovaná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116DC" w14:textId="77777777" w:rsidR="00F86F25" w:rsidRDefault="00F86F25">
            <w:pPr>
              <w:spacing w:line="240" w:lineRule="auto"/>
              <w:rPr>
                <w:color w:val="666666"/>
                <w:sz w:val="20"/>
                <w:szCs w:val="20"/>
              </w:rPr>
            </w:pPr>
          </w:p>
        </w:tc>
      </w:tr>
      <w:tr w:rsidR="00F86F25" w14:paraId="07A4A012" w14:textId="77777777">
        <w:trPr>
          <w:trHeight w:val="4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A2BFB" w14:textId="77777777" w:rsidR="00F86F25" w:rsidRDefault="005F0D3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Trvanie praxe 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6101A" w14:textId="77777777" w:rsidR="00F86F25" w:rsidRDefault="005F0D3F">
            <w:pPr>
              <w:spacing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  <w:r>
              <w:rPr>
                <w:color w:val="666666"/>
                <w:sz w:val="20"/>
                <w:szCs w:val="20"/>
              </w:rPr>
              <w:t>od – do</w:t>
            </w:r>
          </w:p>
        </w:tc>
      </w:tr>
      <w:tr w:rsidR="00F86F25" w14:paraId="74463D71" w14:textId="77777777">
        <w:trPr>
          <w:trHeight w:val="460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D9839" w14:textId="77777777" w:rsidR="00F86F25" w:rsidRDefault="005F0D3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Meno tútora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599B3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66666"/>
                <w:sz w:val="20"/>
                <w:szCs w:val="20"/>
              </w:rPr>
            </w:pPr>
          </w:p>
        </w:tc>
      </w:tr>
    </w:tbl>
    <w:p w14:paraId="45B01AF3" w14:textId="77777777" w:rsidR="00F86F25" w:rsidRDefault="00F86F2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06C2B5" w14:textId="77777777" w:rsidR="00F86F25" w:rsidRDefault="005F0D3F">
      <w:pPr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Ročný plán rozvoja oddielu a oddielovej rady</w:t>
      </w:r>
    </w:p>
    <w:p w14:paraId="6E6858D7" w14:textId="77777777" w:rsidR="00F86F25" w:rsidRDefault="00F86F25">
      <w:pPr>
        <w:spacing w:line="240" w:lineRule="auto"/>
        <w:rPr>
          <w:b/>
          <w:sz w:val="20"/>
          <w:szCs w:val="20"/>
        </w:rPr>
      </w:pPr>
    </w:p>
    <w:tbl>
      <w:tblPr>
        <w:tblStyle w:val="a3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625"/>
        <w:gridCol w:w="4740"/>
      </w:tblGrid>
      <w:tr w:rsidR="00F86F25" w14:paraId="1164DC54" w14:textId="77777777">
        <w:trPr>
          <w:trHeight w:val="460"/>
        </w:trPr>
        <w:tc>
          <w:tcPr>
            <w:tcW w:w="8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52E10" w14:textId="77777777" w:rsidR="00F86F25" w:rsidRDefault="005F0D3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Plán programu</w:t>
            </w:r>
          </w:p>
        </w:tc>
      </w:tr>
      <w:tr w:rsidR="00F86F25" w14:paraId="7EF39B53" w14:textId="77777777" w:rsidTr="00D805CC">
        <w:trPr>
          <w:trHeight w:val="720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5450D" w14:textId="77777777" w:rsidR="00F86F25" w:rsidRDefault="005F0D3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Cieľ plánu</w:t>
            </w:r>
          </w:p>
        </w:tc>
        <w:tc>
          <w:tcPr>
            <w:tcW w:w="73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6E8F3" w14:textId="77777777" w:rsidR="00F86F25" w:rsidRDefault="005F0D3F">
            <w:pPr>
              <w:spacing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  <w:r>
              <w:rPr>
                <w:color w:val="666666"/>
                <w:sz w:val="20"/>
                <w:szCs w:val="20"/>
              </w:rPr>
              <w:t>Zavedenie skautskej praxe, zlepšenie práce so stupňami napredovania, komunitná záhrada pre miestnu faru, vzdelávanie v oddiele...</w:t>
            </w:r>
          </w:p>
        </w:tc>
      </w:tr>
      <w:tr w:rsidR="00F86F25" w14:paraId="5BB39764" w14:textId="77777777" w:rsidTr="00D805CC">
        <w:trPr>
          <w:trHeight w:val="44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B277" w14:textId="77777777" w:rsidR="00F86F25" w:rsidRDefault="005F0D3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Termín akcie / konkrétneho kroku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D6E0C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Akcia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3B4FF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Cieľ akcie</w:t>
            </w:r>
          </w:p>
        </w:tc>
      </w:tr>
      <w:tr w:rsidR="00F86F25" w14:paraId="0207D675" w14:textId="77777777" w:rsidTr="00D805CC">
        <w:trPr>
          <w:trHeight w:val="480"/>
        </w:trPr>
        <w:tc>
          <w:tcPr>
            <w:tcW w:w="1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3C1CE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B395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C3A5C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76CCDAB5" w14:textId="77777777">
        <w:trPr>
          <w:trHeight w:val="480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03E0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052C9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4D285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3CD7129F" w14:textId="77777777">
        <w:trPr>
          <w:trHeight w:val="480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F39E8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D5645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35881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7CABDCC2" w14:textId="77777777">
        <w:trPr>
          <w:trHeight w:val="480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23BB9" w14:textId="77777777" w:rsidR="00F86F25" w:rsidRDefault="00F86F2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9F981" w14:textId="77777777" w:rsidR="00F86F25" w:rsidRDefault="00F86F2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5A6C5" w14:textId="77777777" w:rsidR="00F86F25" w:rsidRDefault="00F86F2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6AE823E7" w14:textId="77777777">
        <w:trPr>
          <w:trHeight w:val="480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0EECB" w14:textId="77777777" w:rsidR="00F86F25" w:rsidRDefault="00F86F2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5C661" w14:textId="77777777" w:rsidR="00F86F25" w:rsidRDefault="00F86F2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8288B" w14:textId="77777777" w:rsidR="00F86F25" w:rsidRDefault="00F86F2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7CF65048" w14:textId="77777777">
        <w:trPr>
          <w:trHeight w:val="480"/>
        </w:trPr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632BA" w14:textId="77777777" w:rsidR="00F86F25" w:rsidRDefault="00F86F2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4F34B" w14:textId="77777777" w:rsidR="00F86F25" w:rsidRDefault="00F86F2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66965" w14:textId="77777777" w:rsidR="00F86F25" w:rsidRDefault="00F86F25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072DF75" w14:textId="77777777" w:rsidR="00F86F25" w:rsidRDefault="00F86F2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F34460" w14:textId="77777777" w:rsidR="00F86F25" w:rsidRDefault="005F0D3F">
      <w:pPr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Trojdňová akcia</w:t>
      </w:r>
    </w:p>
    <w:p w14:paraId="0C92EB8C" w14:textId="77777777" w:rsidR="00F86F25" w:rsidRDefault="00F86F25">
      <w:pPr>
        <w:spacing w:line="240" w:lineRule="auto"/>
        <w:rPr>
          <w:b/>
          <w:sz w:val="20"/>
          <w:szCs w:val="20"/>
        </w:rPr>
      </w:pPr>
    </w:p>
    <w:tbl>
      <w:tblPr>
        <w:tblStyle w:val="a4"/>
        <w:tblW w:w="87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480"/>
        <w:gridCol w:w="645"/>
        <w:gridCol w:w="525"/>
        <w:gridCol w:w="675"/>
        <w:gridCol w:w="270"/>
        <w:gridCol w:w="885"/>
        <w:gridCol w:w="1215"/>
        <w:gridCol w:w="1110"/>
        <w:gridCol w:w="270"/>
        <w:gridCol w:w="885"/>
      </w:tblGrid>
      <w:tr w:rsidR="00F86F25" w14:paraId="23791D1B" w14:textId="77777777">
        <w:trPr>
          <w:trHeight w:val="460"/>
        </w:trPr>
        <w:tc>
          <w:tcPr>
            <w:tcW w:w="87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31713" w14:textId="77777777" w:rsidR="00F86F25" w:rsidRDefault="005F0D3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Trojdňová akcia</w:t>
            </w:r>
          </w:p>
        </w:tc>
      </w:tr>
      <w:tr w:rsidR="00F86F25" w14:paraId="79FD2A06" w14:textId="77777777">
        <w:trPr>
          <w:trHeight w:val="48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E492E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 akcie</w:t>
            </w:r>
          </w:p>
        </w:tc>
        <w:tc>
          <w:tcPr>
            <w:tcW w:w="69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A68A3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1FC1FF9D" w14:textId="77777777">
        <w:trPr>
          <w:trHeight w:val="46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22F34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Cieľ akcie</w:t>
            </w:r>
          </w:p>
        </w:tc>
        <w:tc>
          <w:tcPr>
            <w:tcW w:w="69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99DA9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6E9CD03A" w14:textId="77777777">
        <w:trPr>
          <w:trHeight w:val="46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FA1E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Termín akcie</w:t>
            </w:r>
          </w:p>
        </w:tc>
        <w:tc>
          <w:tcPr>
            <w:tcW w:w="69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340E1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74974FD7" w14:textId="77777777">
        <w:trPr>
          <w:trHeight w:val="46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D2EC5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Miesto akcie</w:t>
            </w:r>
          </w:p>
        </w:tc>
        <w:tc>
          <w:tcPr>
            <w:tcW w:w="69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7EC0B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7D41CC18" w14:textId="77777777">
        <w:trPr>
          <w:trHeight w:val="46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ED008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Organizačný tím</w:t>
            </w:r>
          </w:p>
        </w:tc>
        <w:tc>
          <w:tcPr>
            <w:tcW w:w="23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FB685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Meno</w:t>
            </w:r>
          </w:p>
        </w:tc>
        <w:tc>
          <w:tcPr>
            <w:tcW w:w="463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9F0A5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Úloha počas akcie</w:t>
            </w:r>
          </w:p>
        </w:tc>
      </w:tr>
      <w:tr w:rsidR="00F86F25" w14:paraId="43CE68D4" w14:textId="77777777">
        <w:trPr>
          <w:trHeight w:val="46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FB2F9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1D6D9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3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BF4E2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057C08EC" w14:textId="77777777">
        <w:trPr>
          <w:trHeight w:val="46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67FA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9CF4A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3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2322F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34996B4C" w14:textId="77777777">
        <w:trPr>
          <w:trHeight w:val="46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F0308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3ED58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3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545F4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6F7DC35B" w14:textId="77777777">
        <w:trPr>
          <w:trHeight w:val="96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60B49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Materiál</w:t>
            </w:r>
          </w:p>
        </w:tc>
        <w:tc>
          <w:tcPr>
            <w:tcW w:w="69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21149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461B9FFD" w14:textId="77777777">
        <w:trPr>
          <w:trHeight w:val="460"/>
        </w:trPr>
        <w:tc>
          <w:tcPr>
            <w:tcW w:w="8790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C6FD9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Rozpočet</w:t>
            </w:r>
          </w:p>
        </w:tc>
      </w:tr>
      <w:tr w:rsidR="00F86F25" w14:paraId="4DF0241B" w14:textId="77777777">
        <w:trPr>
          <w:trHeight w:val="460"/>
        </w:trPr>
        <w:tc>
          <w:tcPr>
            <w:tcW w:w="531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583AE" w14:textId="77777777" w:rsidR="00F86F25" w:rsidRDefault="005F0D3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Náklady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96ABA" w14:textId="77777777" w:rsidR="00F86F25" w:rsidRDefault="005F0D3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Zdroje:</w:t>
            </w:r>
          </w:p>
        </w:tc>
      </w:tr>
      <w:tr w:rsidR="00F86F25" w14:paraId="3CFFF9F0" w14:textId="77777777">
        <w:trPr>
          <w:trHeight w:val="42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6050A" w14:textId="77777777" w:rsidR="00F86F25" w:rsidRDefault="005F0D3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Účel/akcia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1C1352" w14:textId="77777777" w:rsidR="00F86F25" w:rsidRDefault="005F0D3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strava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1DFD97" w14:textId="77777777" w:rsidR="00F86F25" w:rsidRDefault="005F0D3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materiál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966AA9" w14:textId="77777777" w:rsidR="00F86F25" w:rsidRDefault="005F0D3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6C950" w14:textId="77777777" w:rsidR="00F86F25" w:rsidRDefault="005F0D3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cestovné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E5B576" w14:textId="77777777" w:rsidR="00F86F25" w:rsidRDefault="005F0D3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F60EF" w14:textId="77777777" w:rsidR="00F86F25" w:rsidRDefault="005F0D3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EUR spolu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E68E68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účast</w:t>
            </w:r>
            <w:proofErr w:type="spellEnd"/>
            <w:r>
              <w:rPr>
                <w:sz w:val="20"/>
                <w:szCs w:val="20"/>
              </w:rPr>
              <w:t>. príspevok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226F7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fin. od oddielu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CD9CE3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86B0E" w14:textId="77777777" w:rsidR="00F86F25" w:rsidRDefault="005F0D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EUR spolu</w:t>
            </w:r>
          </w:p>
        </w:tc>
      </w:tr>
      <w:tr w:rsidR="00F86F25" w14:paraId="181ED8B2" w14:textId="77777777">
        <w:trPr>
          <w:trHeight w:val="18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44953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DC686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5E690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ADAA9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4FA7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36D5E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795B9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7CDAD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A15CE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33CE7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4452F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6F25" w14:paraId="500C1D1C" w14:textId="77777777">
        <w:trPr>
          <w:trHeight w:val="18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BD61D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2123E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2AA2B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6FEB3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F305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8C00F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CF6F5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B0A6B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B76A0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2A41A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E5A54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6F25" w14:paraId="11C03300" w14:textId="77777777">
        <w:trPr>
          <w:trHeight w:val="18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597C8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CC0FA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41143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6F409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B5B0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31887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0A29F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B94B7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4F9FD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719A8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00518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6F25" w14:paraId="03B94FE7" w14:textId="77777777">
        <w:trPr>
          <w:trHeight w:val="18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15334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1C151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20894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012E5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1C238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4AED0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364E9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32885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6430C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6D6D6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CA16B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6F25" w14:paraId="3AC0F1F2" w14:textId="77777777">
        <w:trPr>
          <w:trHeight w:val="46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B1613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AC9D8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E2F85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1E92B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AE72B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34092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12D14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B44D7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CA725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53BBE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1AC6E" w14:textId="77777777" w:rsidR="00F86F25" w:rsidRDefault="00F86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70E9FAB" w14:textId="7FE9B2F7" w:rsidR="00F86F25" w:rsidRDefault="00F86F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1012ED" w14:textId="77777777" w:rsidR="00F86F25" w:rsidRDefault="005F0D3F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Príloha: Maticový scenár akcie a Bodový scenár akcie</w:t>
      </w:r>
    </w:p>
    <w:p w14:paraId="2EB2E398" w14:textId="77777777" w:rsidR="00F86F25" w:rsidRDefault="00F86F25">
      <w:pPr>
        <w:spacing w:line="240" w:lineRule="auto"/>
        <w:rPr>
          <w:b/>
          <w:sz w:val="20"/>
          <w:szCs w:val="20"/>
        </w:rPr>
      </w:pPr>
    </w:p>
    <w:p w14:paraId="1FD1FB5D" w14:textId="77777777" w:rsidR="00F86F25" w:rsidRDefault="005F0D3F">
      <w:pPr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Jednodňová akcia</w:t>
      </w:r>
    </w:p>
    <w:p w14:paraId="55A4DAA7" w14:textId="77777777" w:rsidR="00F86F25" w:rsidRDefault="00F86F25">
      <w:pPr>
        <w:spacing w:line="240" w:lineRule="auto"/>
        <w:rPr>
          <w:b/>
          <w:sz w:val="20"/>
          <w:szCs w:val="20"/>
        </w:rPr>
      </w:pPr>
    </w:p>
    <w:tbl>
      <w:tblPr>
        <w:tblStyle w:val="a5"/>
        <w:tblW w:w="87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480"/>
        <w:gridCol w:w="645"/>
        <w:gridCol w:w="525"/>
        <w:gridCol w:w="675"/>
        <w:gridCol w:w="270"/>
        <w:gridCol w:w="885"/>
        <w:gridCol w:w="1215"/>
        <w:gridCol w:w="1110"/>
        <w:gridCol w:w="270"/>
        <w:gridCol w:w="885"/>
      </w:tblGrid>
      <w:tr w:rsidR="00F86F25" w14:paraId="31446E3C" w14:textId="77777777">
        <w:trPr>
          <w:trHeight w:val="460"/>
        </w:trPr>
        <w:tc>
          <w:tcPr>
            <w:tcW w:w="879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51787" w14:textId="77777777" w:rsidR="00F86F25" w:rsidRDefault="005F0D3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Jednodňová akcia</w:t>
            </w:r>
          </w:p>
        </w:tc>
      </w:tr>
      <w:tr w:rsidR="00F86F25" w14:paraId="4AA3168E" w14:textId="77777777">
        <w:trPr>
          <w:trHeight w:val="48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5C59F" w14:textId="77777777" w:rsidR="00F86F25" w:rsidRDefault="005F0D3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 akcie</w:t>
            </w:r>
          </w:p>
        </w:tc>
        <w:tc>
          <w:tcPr>
            <w:tcW w:w="69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B25B9" w14:textId="77777777" w:rsidR="00F86F25" w:rsidRDefault="00F86F2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1797E5DA" w14:textId="77777777">
        <w:trPr>
          <w:trHeight w:val="46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5123C" w14:textId="77777777" w:rsidR="00F86F25" w:rsidRDefault="005F0D3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Cieľ akcie</w:t>
            </w:r>
          </w:p>
        </w:tc>
        <w:tc>
          <w:tcPr>
            <w:tcW w:w="69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98107" w14:textId="77777777" w:rsidR="00F86F25" w:rsidRDefault="00F86F2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59F523AD" w14:textId="77777777">
        <w:trPr>
          <w:trHeight w:val="46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99CDC" w14:textId="77777777" w:rsidR="00F86F25" w:rsidRDefault="005F0D3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Termín akcie</w:t>
            </w:r>
          </w:p>
        </w:tc>
        <w:tc>
          <w:tcPr>
            <w:tcW w:w="69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37465" w14:textId="77777777" w:rsidR="00F86F25" w:rsidRDefault="00F86F2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53FE46C6" w14:textId="77777777">
        <w:trPr>
          <w:trHeight w:val="46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68DA6" w14:textId="77777777" w:rsidR="00F86F25" w:rsidRDefault="005F0D3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Miesto akcie</w:t>
            </w:r>
          </w:p>
        </w:tc>
        <w:tc>
          <w:tcPr>
            <w:tcW w:w="69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4DF0F" w14:textId="77777777" w:rsidR="00F86F25" w:rsidRDefault="00F86F2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4340CFBD" w14:textId="77777777">
        <w:trPr>
          <w:trHeight w:val="46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DEB60" w14:textId="77777777" w:rsidR="00F86F25" w:rsidRDefault="005F0D3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Organizačný tím</w:t>
            </w:r>
          </w:p>
        </w:tc>
        <w:tc>
          <w:tcPr>
            <w:tcW w:w="23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BACB9" w14:textId="77777777" w:rsidR="00F86F25" w:rsidRDefault="005F0D3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Meno</w:t>
            </w:r>
          </w:p>
        </w:tc>
        <w:tc>
          <w:tcPr>
            <w:tcW w:w="463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E0FCB" w14:textId="77777777" w:rsidR="00F86F25" w:rsidRDefault="005F0D3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Úloha počas akcie</w:t>
            </w:r>
          </w:p>
        </w:tc>
      </w:tr>
      <w:tr w:rsidR="00F86F25" w14:paraId="0053502F" w14:textId="77777777">
        <w:trPr>
          <w:trHeight w:val="46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E5C34" w14:textId="77777777" w:rsidR="00F86F25" w:rsidRDefault="00F86F2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408DD" w14:textId="77777777" w:rsidR="00F86F25" w:rsidRDefault="00F86F2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3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4D52F" w14:textId="77777777" w:rsidR="00F86F25" w:rsidRDefault="00F86F2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15EBF983" w14:textId="77777777">
        <w:trPr>
          <w:trHeight w:val="46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7C1F7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8DE9F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3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16351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4FB8FA31" w14:textId="77777777">
        <w:trPr>
          <w:trHeight w:val="46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FDD53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A7E9C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3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80F20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2BD547C7" w14:textId="77777777">
        <w:trPr>
          <w:trHeight w:val="96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31327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Materiál</w:t>
            </w:r>
          </w:p>
        </w:tc>
        <w:tc>
          <w:tcPr>
            <w:tcW w:w="69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E1C03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25DADD78" w14:textId="77777777">
        <w:trPr>
          <w:trHeight w:val="460"/>
        </w:trPr>
        <w:tc>
          <w:tcPr>
            <w:tcW w:w="8790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F68F9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Rozpočet</w:t>
            </w:r>
          </w:p>
        </w:tc>
      </w:tr>
      <w:tr w:rsidR="00F86F25" w14:paraId="50843EB7" w14:textId="77777777">
        <w:trPr>
          <w:trHeight w:val="460"/>
        </w:trPr>
        <w:tc>
          <w:tcPr>
            <w:tcW w:w="531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F033C" w14:textId="77777777" w:rsidR="00F86F25" w:rsidRDefault="005F0D3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Náklady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BE8F1" w14:textId="77777777" w:rsidR="00F86F25" w:rsidRDefault="005F0D3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Zdroje:</w:t>
            </w:r>
          </w:p>
        </w:tc>
      </w:tr>
      <w:tr w:rsidR="00F86F25" w14:paraId="258801D7" w14:textId="77777777">
        <w:trPr>
          <w:trHeight w:val="42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6D229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Účel/akcia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996D60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strava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05C6BB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materiál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A5B904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B7BA6C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cestovné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77B79F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CC284D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EUR spolu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32EE22" w14:textId="4383B7D3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účast</w:t>
            </w:r>
            <w:r w:rsidR="00D805CC">
              <w:rPr>
                <w:sz w:val="20"/>
                <w:szCs w:val="20"/>
              </w:rPr>
              <w:t>n</w:t>
            </w:r>
            <w:proofErr w:type="spellEnd"/>
            <w:r>
              <w:rPr>
                <w:sz w:val="20"/>
                <w:szCs w:val="20"/>
              </w:rPr>
              <w:t>. príspevok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E6783A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fin. od oddielu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F15E0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iné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16ECD1" w14:textId="77777777" w:rsidR="00F86F25" w:rsidRDefault="005F0D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EUR spolu</w:t>
            </w:r>
          </w:p>
        </w:tc>
      </w:tr>
      <w:tr w:rsidR="00F86F25" w14:paraId="6520ED7C" w14:textId="77777777">
        <w:trPr>
          <w:trHeight w:val="18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B6EDE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92BB7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E910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005FF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2CB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D7057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B9518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38B3D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194FA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D114A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D0EE4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2AEFCDC8" w14:textId="77777777" w:rsidTr="007E5473">
        <w:trPr>
          <w:trHeight w:val="18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391C7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5011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86EAB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A95CD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A0BB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FF5CF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5D1CD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E89E1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3F7F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CE546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464E6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099F31A6" w14:textId="77777777" w:rsidTr="007E5473">
        <w:trPr>
          <w:trHeight w:val="18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64E0B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CD46A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DA6E0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793F9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4A4EE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80065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41CE7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58748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CC4B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12BE5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DB115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64330307" w14:textId="77777777" w:rsidTr="007E5473">
        <w:trPr>
          <w:trHeight w:val="180"/>
        </w:trPr>
        <w:tc>
          <w:tcPr>
            <w:tcW w:w="18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05791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1A3D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7515C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8D691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C4F97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648AB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EA8DA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0A023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C62F7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D6822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0C85A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00B25730" w14:textId="77777777">
        <w:trPr>
          <w:trHeight w:val="46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817AF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15CE2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50872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1B5AF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3E439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73D0B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D9CC6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4203D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58281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C4723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1CCFF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4C78C5A" w14:textId="039D7CD1" w:rsidR="00F86F25" w:rsidRDefault="00F86F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603037" w14:textId="77777777" w:rsidR="00F86F25" w:rsidRDefault="005F0D3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b/>
          <w:sz w:val="20"/>
          <w:szCs w:val="20"/>
        </w:rPr>
        <w:t>Príloha: Bodový scenár akcie</w:t>
      </w:r>
    </w:p>
    <w:p w14:paraId="332672EA" w14:textId="77777777" w:rsidR="00F86F25" w:rsidRDefault="00F86F2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13590A" w14:textId="77777777" w:rsidR="00F86F25" w:rsidRDefault="005F0D3F">
      <w:pPr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vzdelávací modul</w:t>
      </w:r>
    </w:p>
    <w:p w14:paraId="21F48A22" w14:textId="0D02717E" w:rsidR="00F86F25" w:rsidRPr="007E5473" w:rsidRDefault="005F0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(názov modulu, cieľ, cieľová skupina a počet účastníkov, kompetencie absolventa modulu)</w:t>
      </w:r>
    </w:p>
    <w:p w14:paraId="3D63F732" w14:textId="77777777" w:rsidR="00F86F25" w:rsidRDefault="00F86F25">
      <w:pPr>
        <w:spacing w:line="240" w:lineRule="auto"/>
        <w:rPr>
          <w:b/>
          <w:sz w:val="20"/>
          <w:szCs w:val="20"/>
        </w:rPr>
      </w:pPr>
    </w:p>
    <w:p w14:paraId="3F0EFF86" w14:textId="77777777" w:rsidR="00F86F25" w:rsidRDefault="005F0D3F">
      <w:pPr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Stretnutia oddielovej rady</w:t>
      </w:r>
    </w:p>
    <w:p w14:paraId="3D6D80A9" w14:textId="77777777" w:rsidR="00F86F25" w:rsidRDefault="00F86F2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81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6120"/>
      </w:tblGrid>
      <w:tr w:rsidR="00F86F25" w14:paraId="34A2EDE7" w14:textId="77777777">
        <w:trPr>
          <w:trHeight w:val="460"/>
        </w:trPr>
        <w:tc>
          <w:tcPr>
            <w:tcW w:w="8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DAA17" w14:textId="77777777" w:rsidR="00F86F25" w:rsidRDefault="005F0D3F">
            <w:pPr>
              <w:spacing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Stretnutie oddielovej rady 1</w:t>
            </w:r>
          </w:p>
        </w:tc>
      </w:tr>
      <w:tr w:rsidR="00F86F25" w14:paraId="3E2E8B2F" w14:textId="77777777">
        <w:trPr>
          <w:trHeight w:val="460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D7D93" w14:textId="77777777" w:rsidR="00F86F25" w:rsidRDefault="005F0D3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Termín konania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75541" w14:textId="77777777" w:rsidR="00F86F25" w:rsidRDefault="005F0D3F">
            <w:pPr>
              <w:spacing w:line="240" w:lineRule="auto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dátum a čas</w:t>
            </w:r>
          </w:p>
        </w:tc>
      </w:tr>
      <w:tr w:rsidR="00F86F25" w14:paraId="3998F273" w14:textId="77777777">
        <w:trPr>
          <w:trHeight w:val="480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E6B8F" w14:textId="77777777" w:rsidR="00F86F25" w:rsidRDefault="005F0D3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Zúčastnení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10C7D" w14:textId="77777777" w:rsidR="00F86F25" w:rsidRDefault="005F0D3F">
            <w:pPr>
              <w:spacing w:line="240" w:lineRule="auto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mená a priezviská</w:t>
            </w:r>
          </w:p>
        </w:tc>
      </w:tr>
      <w:tr w:rsidR="00F86F25" w14:paraId="175579D7" w14:textId="77777777">
        <w:trPr>
          <w:trHeight w:val="1500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9F3DA" w14:textId="77777777" w:rsidR="00F86F25" w:rsidRDefault="005F0D3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20CFD" w14:textId="50292478" w:rsidR="007E5473" w:rsidRDefault="005F0D3F">
            <w:pPr>
              <w:spacing w:line="240" w:lineRule="auto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Zoznam tém/bodov, o ktorých sa bude oddielová rada rozprávať, diskutovať, rozhodovať.</w:t>
            </w:r>
          </w:p>
          <w:p w14:paraId="41027BD5" w14:textId="77777777" w:rsidR="00F86F25" w:rsidRDefault="00F86F25">
            <w:pPr>
              <w:spacing w:line="240" w:lineRule="auto"/>
              <w:rPr>
                <w:color w:val="666666"/>
                <w:sz w:val="20"/>
                <w:szCs w:val="20"/>
              </w:rPr>
            </w:pPr>
          </w:p>
        </w:tc>
      </w:tr>
      <w:tr w:rsidR="00F86F25" w14:paraId="24D746FC" w14:textId="77777777">
        <w:trPr>
          <w:trHeight w:val="1780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FF051" w14:textId="77777777" w:rsidR="00F86F25" w:rsidRDefault="005F0D3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Priebeh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7BFE6" w14:textId="5568F246" w:rsidR="00F86F25" w:rsidRDefault="005F0D3F">
            <w:pPr>
              <w:spacing w:line="240" w:lineRule="auto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Ku každému bodu programu niekoľkými vetami napísať priebeh rozpravy a veľmi stručne napísať výsledok rozpravy. V prípade potreby je súčasťou i odkázanie na číslo úlohy alebo uznesenia.</w:t>
            </w:r>
          </w:p>
          <w:p w14:paraId="62F9D117" w14:textId="77777777" w:rsidR="00F86F25" w:rsidRDefault="00F86F25">
            <w:pPr>
              <w:spacing w:line="240" w:lineRule="auto"/>
              <w:rPr>
                <w:color w:val="666666"/>
                <w:sz w:val="20"/>
                <w:szCs w:val="20"/>
              </w:rPr>
            </w:pPr>
          </w:p>
        </w:tc>
      </w:tr>
      <w:tr w:rsidR="00F86F25" w14:paraId="105F20F9" w14:textId="77777777">
        <w:trPr>
          <w:trHeight w:val="1480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AED0A" w14:textId="77777777" w:rsidR="00F86F25" w:rsidRDefault="005F0D3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Úlohy a uznesenia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47B04" w14:textId="77777777" w:rsidR="00F86F25" w:rsidRDefault="005F0D3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0E200EF7" w14:textId="77777777" w:rsidR="00F86F25" w:rsidRDefault="005F0D3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7EEACA48" w14:textId="77777777" w:rsidR="00F86F25" w:rsidRDefault="005F0D3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</w:tr>
    </w:tbl>
    <w:p w14:paraId="2C80AAD4" w14:textId="362349BD" w:rsidR="00F86F25" w:rsidRDefault="00F86F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81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6075"/>
      </w:tblGrid>
      <w:tr w:rsidR="00F86F25" w14:paraId="5B7BC477" w14:textId="77777777">
        <w:trPr>
          <w:trHeight w:val="460"/>
        </w:trPr>
        <w:tc>
          <w:tcPr>
            <w:tcW w:w="8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64D99" w14:textId="77777777" w:rsidR="00F86F25" w:rsidRDefault="005F0D3F">
            <w:pPr>
              <w:spacing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Stretnutie oddielovej rady 2</w:t>
            </w:r>
          </w:p>
        </w:tc>
      </w:tr>
      <w:tr w:rsidR="00F86F25" w14:paraId="290948A9" w14:textId="77777777">
        <w:trPr>
          <w:trHeight w:val="460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CF9EC" w14:textId="77777777" w:rsidR="00F86F25" w:rsidRDefault="005F0D3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Termín konania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CB3C3" w14:textId="77777777" w:rsidR="00F86F25" w:rsidRDefault="005F0D3F">
            <w:pPr>
              <w:spacing w:line="240" w:lineRule="auto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dátum a čas</w:t>
            </w:r>
          </w:p>
        </w:tc>
      </w:tr>
      <w:tr w:rsidR="00F86F25" w14:paraId="0249EEEB" w14:textId="77777777" w:rsidTr="007E5473">
        <w:trPr>
          <w:trHeight w:val="480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548F2" w14:textId="77777777" w:rsidR="00F86F25" w:rsidRDefault="005F0D3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Zúčastnení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C45AD" w14:textId="77777777" w:rsidR="00F86F25" w:rsidRDefault="005F0D3F">
            <w:pPr>
              <w:spacing w:line="240" w:lineRule="auto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mená a priezviská</w:t>
            </w:r>
          </w:p>
        </w:tc>
      </w:tr>
      <w:tr w:rsidR="00F86F25" w14:paraId="7AC33978" w14:textId="77777777" w:rsidTr="007E5473">
        <w:trPr>
          <w:trHeight w:val="124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F6497" w14:textId="77777777" w:rsidR="00F86F25" w:rsidRDefault="005F0D3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Program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8CA47" w14:textId="02D09721" w:rsidR="00F86F25" w:rsidRDefault="005F0D3F">
            <w:pPr>
              <w:spacing w:line="240" w:lineRule="auto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Zoznam tém/bodov, o ktorých sa bude oddielová rada rozprávať, diskutovať, rozhodovať</w:t>
            </w:r>
          </w:p>
          <w:p w14:paraId="70A4BBBD" w14:textId="77777777" w:rsidR="00F86F25" w:rsidRDefault="00F86F25">
            <w:pPr>
              <w:spacing w:line="240" w:lineRule="auto"/>
              <w:rPr>
                <w:color w:val="666666"/>
                <w:sz w:val="20"/>
                <w:szCs w:val="20"/>
              </w:rPr>
            </w:pPr>
          </w:p>
        </w:tc>
      </w:tr>
      <w:tr w:rsidR="00F86F25" w14:paraId="26E41CA8" w14:textId="77777777" w:rsidTr="007E5473">
        <w:trPr>
          <w:trHeight w:val="1500"/>
        </w:trPr>
        <w:tc>
          <w:tcPr>
            <w:tcW w:w="20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09B85" w14:textId="77777777" w:rsidR="00F86F25" w:rsidRDefault="005F0D3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Priebeh</w:t>
            </w: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F5FF7" w14:textId="17427AB3" w:rsidR="00F86F25" w:rsidRDefault="005F0D3F">
            <w:pPr>
              <w:spacing w:line="240" w:lineRule="auto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Ku každému bodu programu niekoľkými vetami napísať priebeh rozpravy a veľmi stručne napísať výsledok rozpravy. V prípade potreby je súčasťou i odkázanie na číslo úlohy alebo uznesenia.</w:t>
            </w:r>
          </w:p>
          <w:p w14:paraId="56917FE3" w14:textId="77777777" w:rsidR="00F86F25" w:rsidRDefault="00F86F25">
            <w:pPr>
              <w:spacing w:line="240" w:lineRule="auto"/>
              <w:rPr>
                <w:color w:val="666666"/>
                <w:sz w:val="20"/>
                <w:szCs w:val="20"/>
              </w:rPr>
            </w:pPr>
          </w:p>
        </w:tc>
      </w:tr>
      <w:tr w:rsidR="00F86F25" w14:paraId="3A3AB6F0" w14:textId="77777777">
        <w:trPr>
          <w:trHeight w:val="1480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C0FCE" w14:textId="77777777" w:rsidR="00F86F25" w:rsidRDefault="005F0D3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Úlohy a uznesenia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72335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28BE8C23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3112D323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</w:rPr>
              <w:t>3.</w:t>
            </w:r>
          </w:p>
        </w:tc>
      </w:tr>
    </w:tbl>
    <w:p w14:paraId="7988EB21" w14:textId="6C69D0DC" w:rsidR="00F86F25" w:rsidRDefault="00F86F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B137F1" w14:textId="77777777" w:rsidR="00F86F25" w:rsidRDefault="005F0D3F">
      <w:pPr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Práca s výchovným programom SLSK</w:t>
      </w:r>
    </w:p>
    <w:p w14:paraId="6DBBE234" w14:textId="77777777" w:rsidR="00F86F25" w:rsidRDefault="00F86F2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2235"/>
        <w:gridCol w:w="3495"/>
      </w:tblGrid>
      <w:tr w:rsidR="00F86F25" w14:paraId="018C5929" w14:textId="77777777">
        <w:trPr>
          <w:trHeight w:val="460"/>
        </w:trPr>
        <w:tc>
          <w:tcPr>
            <w:tcW w:w="9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1D3EF" w14:textId="77777777" w:rsidR="00F86F25" w:rsidRDefault="005F0D3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Práca s výchovným programom SLSK</w:t>
            </w:r>
          </w:p>
        </w:tc>
      </w:tr>
      <w:tr w:rsidR="00F86F25" w14:paraId="6FFEF74D" w14:textId="77777777">
        <w:trPr>
          <w:trHeight w:val="720"/>
        </w:trPr>
        <w:tc>
          <w:tcPr>
            <w:tcW w:w="3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52B80" w14:textId="77777777" w:rsidR="00F86F25" w:rsidRDefault="005F0D3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</w:rPr>
              <w:t>Prvok výchovného programu</w:t>
            </w:r>
          </w:p>
          <w:p w14:paraId="78A28A6A" w14:textId="77777777" w:rsidR="00F86F25" w:rsidRDefault="005F0D3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konkrétny stupeň napredovania (</w:t>
            </w:r>
            <w:proofErr w:type="spellStart"/>
            <w:r>
              <w:rPr>
                <w:color w:val="666666"/>
                <w:sz w:val="20"/>
                <w:szCs w:val="20"/>
              </w:rPr>
              <w:t>vlčiacky</w:t>
            </w:r>
            <w:proofErr w:type="spellEnd"/>
            <w:r>
              <w:rPr>
                <w:color w:val="666666"/>
                <w:sz w:val="20"/>
                <w:szCs w:val="20"/>
              </w:rPr>
              <w:t xml:space="preserve">, skautský, </w:t>
            </w:r>
            <w:proofErr w:type="spellStart"/>
            <w:r>
              <w:rPr>
                <w:color w:val="666666"/>
                <w:sz w:val="20"/>
                <w:szCs w:val="20"/>
              </w:rPr>
              <w:t>rangerský</w:t>
            </w:r>
            <w:proofErr w:type="spellEnd"/>
            <w:r>
              <w:rPr>
                <w:color w:val="666666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666666"/>
                <w:sz w:val="20"/>
                <w:szCs w:val="20"/>
              </w:rPr>
              <w:t>odborka</w:t>
            </w:r>
            <w:proofErr w:type="spellEnd"/>
            <w:r>
              <w:rPr>
                <w:color w:val="666666"/>
                <w:sz w:val="20"/>
                <w:szCs w:val="20"/>
              </w:rPr>
              <w:t>, výzva alebo voľný programový modul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503B3" w14:textId="77777777" w:rsidR="00F86F25" w:rsidRDefault="005F0D3F">
            <w:pPr>
              <w:spacing w:line="240" w:lineRule="auto"/>
              <w:rPr>
                <w:rFonts w:ascii="Times New Roman" w:eastAsia="Times New Roman" w:hAnsi="Times New Roman" w:cs="Times New Roman"/>
                <w:color w:val="B7B7B7"/>
              </w:rPr>
            </w:pPr>
            <w:r>
              <w:rPr>
                <w:sz w:val="20"/>
                <w:szCs w:val="20"/>
              </w:rPr>
              <w:t>Kto sa rozvíjal</w:t>
            </w:r>
          </w:p>
          <w:p w14:paraId="6B8BA97D" w14:textId="77777777" w:rsidR="00F86F25" w:rsidRDefault="005F0D3F">
            <w:pPr>
              <w:spacing w:line="240" w:lineRule="auto"/>
              <w:rPr>
                <w:rFonts w:ascii="Times New Roman" w:eastAsia="Times New Roman" w:hAnsi="Times New Roman" w:cs="Times New Roman"/>
                <w:color w:val="B7B7B7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Veková kategória, vek, pohlavie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21AD7" w14:textId="77777777" w:rsidR="00F86F25" w:rsidRDefault="005F0D3F">
            <w:pPr>
              <w:spacing w:line="240" w:lineRule="auto"/>
              <w:rPr>
                <w:rFonts w:ascii="Times New Roman" w:eastAsia="Times New Roman" w:hAnsi="Times New Roman" w:cs="Times New Roman"/>
                <w:color w:val="B7B7B7"/>
              </w:rPr>
            </w:pPr>
            <w:r>
              <w:rPr>
                <w:sz w:val="20"/>
                <w:szCs w:val="20"/>
              </w:rPr>
              <w:t>Moja rola</w:t>
            </w:r>
          </w:p>
          <w:p w14:paraId="4DFCA2D0" w14:textId="77777777" w:rsidR="00F86F25" w:rsidRDefault="005F0D3F">
            <w:pPr>
              <w:spacing w:line="240" w:lineRule="auto"/>
              <w:rPr>
                <w:rFonts w:ascii="Times New Roman" w:eastAsia="Times New Roman" w:hAnsi="Times New Roman" w:cs="Times New Roman"/>
                <w:color w:val="B7B7B7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práca s konkrétnym prvkom, jeho zapracovanie do programu a moja rola v tom</w:t>
            </w:r>
          </w:p>
        </w:tc>
      </w:tr>
      <w:tr w:rsidR="00F86F25" w14:paraId="145DEB64" w14:textId="77777777">
        <w:trPr>
          <w:trHeight w:val="555"/>
        </w:trPr>
        <w:tc>
          <w:tcPr>
            <w:tcW w:w="3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23AD6" w14:textId="77777777" w:rsidR="00F86F25" w:rsidRDefault="00F86F2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7F2F2" w14:textId="77777777" w:rsidR="00F86F25" w:rsidRDefault="00F86F2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FE12A" w14:textId="77777777" w:rsidR="00F86F25" w:rsidRDefault="00F86F2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647D25BB" w14:textId="77777777">
        <w:trPr>
          <w:trHeight w:val="480"/>
        </w:trPr>
        <w:tc>
          <w:tcPr>
            <w:tcW w:w="3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C1AB7" w14:textId="77777777" w:rsidR="00F86F25" w:rsidRDefault="00F86F2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9D1F2" w14:textId="77777777" w:rsidR="00F86F25" w:rsidRDefault="00F86F2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8074F" w14:textId="77777777" w:rsidR="00F86F25" w:rsidRDefault="00F86F2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2AF1A010" w14:textId="77777777">
        <w:trPr>
          <w:trHeight w:val="585"/>
        </w:trPr>
        <w:tc>
          <w:tcPr>
            <w:tcW w:w="3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D7471" w14:textId="77777777" w:rsidR="00F86F25" w:rsidRDefault="00F86F2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8D00A" w14:textId="77777777" w:rsidR="00F86F25" w:rsidRDefault="00F86F2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20A4A" w14:textId="77777777" w:rsidR="00F86F25" w:rsidRDefault="00F86F2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0C57969F" w14:textId="77777777">
        <w:trPr>
          <w:trHeight w:val="525"/>
        </w:trPr>
        <w:tc>
          <w:tcPr>
            <w:tcW w:w="3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63DF0" w14:textId="77777777" w:rsidR="00F86F25" w:rsidRDefault="00F86F2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2D58A" w14:textId="77777777" w:rsidR="00F86F25" w:rsidRDefault="00F86F2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6CF32" w14:textId="77777777" w:rsidR="00F86F25" w:rsidRDefault="00F86F25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73A02FE" w14:textId="77777777" w:rsidR="00F86F25" w:rsidRDefault="00F86F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918AB7" w14:textId="77777777" w:rsidR="00F86F25" w:rsidRDefault="005F0D3F">
      <w:pPr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Vyhodnotenie vodcovskej praxe</w:t>
      </w:r>
    </w:p>
    <w:p w14:paraId="15834A0D" w14:textId="77777777" w:rsidR="00F86F25" w:rsidRDefault="00F86F2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30"/>
        <w:gridCol w:w="4635"/>
      </w:tblGrid>
      <w:tr w:rsidR="00F86F25" w14:paraId="2614E36E" w14:textId="77777777">
        <w:trPr>
          <w:trHeight w:val="480"/>
        </w:trPr>
        <w:tc>
          <w:tcPr>
            <w:tcW w:w="8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C97B5" w14:textId="77777777" w:rsidR="00F86F25" w:rsidRDefault="005F0D3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Formulár vyhodnotenia vodcovskej praxe</w:t>
            </w:r>
          </w:p>
        </w:tc>
      </w:tr>
      <w:tr w:rsidR="00F86F25" w14:paraId="7228BD73" w14:textId="77777777" w:rsidTr="007E5473">
        <w:trPr>
          <w:trHeight w:val="1860"/>
        </w:trPr>
        <w:tc>
          <w:tcPr>
            <w:tcW w:w="42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5C34A" w14:textId="77777777" w:rsidR="00F86F25" w:rsidRDefault="005F0D3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Vyhodnotenie ročného plánu rozvoja oddielu a oddielovej rady (zbor):</w:t>
            </w:r>
          </w:p>
          <w:p w14:paraId="7D019691" w14:textId="77777777" w:rsidR="00F86F25" w:rsidRDefault="005F0D3F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Ako si zapracoval cieľ svojho plánu?</w:t>
            </w:r>
          </w:p>
          <w:p w14:paraId="40FA2AB8" w14:textId="77777777" w:rsidR="00F86F25" w:rsidRDefault="005F0D3F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Čo by si nabudúce urobil inak?</w:t>
            </w:r>
          </w:p>
          <w:p w14:paraId="58459A00" w14:textId="77777777" w:rsidR="00F86F25" w:rsidRDefault="005F0D3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Pomohol ti plán vo </w:t>
            </w:r>
            <w:proofErr w:type="spellStart"/>
            <w:r>
              <w:rPr>
                <w:i/>
                <w:sz w:val="20"/>
                <w:szCs w:val="20"/>
              </w:rPr>
              <w:t>vodcovaní</w:t>
            </w:r>
            <w:proofErr w:type="spellEnd"/>
            <w:r>
              <w:rPr>
                <w:i/>
                <w:sz w:val="20"/>
                <w:szCs w:val="20"/>
              </w:rPr>
              <w:t>?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1E4F2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4E0FAFB4" w14:textId="77777777" w:rsidTr="007E5473">
        <w:trPr>
          <w:trHeight w:val="190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8E50F" w14:textId="77777777" w:rsidR="00F86F25" w:rsidRDefault="005F0D3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Vyhodnotenie trojdňovej akcie:</w:t>
            </w:r>
          </w:p>
          <w:p w14:paraId="2A782E44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Dosiahol si jej cieľ?</w:t>
            </w:r>
          </w:p>
          <w:p w14:paraId="5F93BAEC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Ako hodnotíš spoluprácu so</w:t>
            </w:r>
          </w:p>
          <w:p w14:paraId="4176CFDE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svojím tímom?</w:t>
            </w:r>
          </w:p>
          <w:p w14:paraId="06115337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Podarilo sa zrealizovať program podľa plánu?</w:t>
            </w:r>
          </w:p>
          <w:p w14:paraId="61B2171B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Ako hodnotíš podujatie celkovo?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D5482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62C21FB6" w14:textId="77777777" w:rsidTr="007E5473">
        <w:trPr>
          <w:trHeight w:val="2240"/>
        </w:trPr>
        <w:tc>
          <w:tcPr>
            <w:tcW w:w="4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7A3C" w14:textId="77777777" w:rsidR="00F86F25" w:rsidRDefault="005F0D3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Vyhodnotenie jednodňovej akcie:</w:t>
            </w:r>
          </w:p>
          <w:p w14:paraId="54623493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Dosiahol si jej cieľ?</w:t>
            </w:r>
          </w:p>
          <w:p w14:paraId="5687D101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Čo sa na akcii podarilo a čo by si naopak nabudúce urobil inak?</w:t>
            </w:r>
          </w:p>
          <w:p w14:paraId="3369F8E4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Ako hodnotíš spoluprácu so</w:t>
            </w:r>
          </w:p>
          <w:p w14:paraId="037E2164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svojím tímom?</w:t>
            </w:r>
          </w:p>
          <w:p w14:paraId="18D3B5A6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Ako hodnotíš podujatie celkovo?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C5D40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33DAA14E" w14:textId="77777777">
        <w:trPr>
          <w:trHeight w:val="1280"/>
        </w:trPr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7838D" w14:textId="77777777" w:rsidR="00F86F25" w:rsidRDefault="005F0D3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sz w:val="20"/>
                <w:szCs w:val="20"/>
              </w:rPr>
              <w:t>Vyhodnotenie oddielových rád:</w:t>
            </w:r>
          </w:p>
          <w:p w14:paraId="6E8E8A6B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Čo sa podarilo a čo by si naopak nabudúce urobil inak?</w:t>
            </w:r>
          </w:p>
          <w:p w14:paraId="6D610EAC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i/>
                <w:sz w:val="20"/>
                <w:szCs w:val="20"/>
              </w:rPr>
              <w:t>Prekvapilo Ťa pri realizácií niečo?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CDA97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64A66E26" w14:textId="77777777">
        <w:trPr>
          <w:trHeight w:val="2040"/>
        </w:trPr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B0DFE" w14:textId="77777777" w:rsidR="00F86F25" w:rsidRDefault="005F0D3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sz w:val="20"/>
                <w:szCs w:val="20"/>
              </w:rPr>
              <w:t>Vyhodnotenie práce s výchovným programom SLSK:</w:t>
            </w:r>
          </w:p>
          <w:p w14:paraId="5704AF40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Ako sa ti pracovalo s výchovným programom?</w:t>
            </w:r>
          </w:p>
          <w:p w14:paraId="69C40C41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Podarilo sa ti ho zapracovať do bežnej činnosti oddielu?</w:t>
            </w:r>
          </w:p>
          <w:p w14:paraId="211709EF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Čo ti robilo najväčšie ťažkosti?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4D405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6A5196DA" w14:textId="77777777">
        <w:trPr>
          <w:trHeight w:val="1240"/>
        </w:trPr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C99B2" w14:textId="77777777" w:rsidR="00F86F25" w:rsidRDefault="005F0D3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sz w:val="20"/>
                <w:szCs w:val="20"/>
              </w:rPr>
              <w:t>Reálny rozpočet</w:t>
            </w:r>
          </w:p>
          <w:p w14:paraId="2D011F1A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Dodržal si pôvodný rozpočet? Ak nie, prečo?</w:t>
            </w:r>
          </w:p>
          <w:p w14:paraId="1F12EF54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i/>
                <w:sz w:val="20"/>
                <w:szCs w:val="20"/>
              </w:rPr>
              <w:t>Aké opatrenia si urobil?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43CE9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86F25" w14:paraId="446BB631" w14:textId="77777777">
        <w:trPr>
          <w:trHeight w:val="1600"/>
        </w:trPr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50BBA" w14:textId="77777777" w:rsidR="00F86F25" w:rsidRDefault="005F0D3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sz w:val="20"/>
                <w:szCs w:val="20"/>
              </w:rPr>
              <w:t>Komunikácia s tútorom:</w:t>
            </w:r>
          </w:p>
          <w:p w14:paraId="5D6FB2F0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Vyhovoval ti princíp </w:t>
            </w:r>
            <w:proofErr w:type="spellStart"/>
            <w:r>
              <w:rPr>
                <w:i/>
                <w:sz w:val="20"/>
                <w:szCs w:val="20"/>
              </w:rPr>
              <w:t>tútorovania</w:t>
            </w:r>
            <w:proofErr w:type="spellEnd"/>
            <w:r>
              <w:rPr>
                <w:i/>
                <w:sz w:val="20"/>
                <w:szCs w:val="20"/>
              </w:rPr>
              <w:t>?</w:t>
            </w:r>
          </w:p>
          <w:p w14:paraId="21308F42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Ako sa ti s tútorom spolupracovalo?</w:t>
            </w:r>
          </w:p>
          <w:p w14:paraId="5EF4AA4C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Aké odporúčania od tútora si dostal?</w:t>
            </w:r>
          </w:p>
          <w:p w14:paraId="6B35FED9" w14:textId="77777777" w:rsidR="00F86F25" w:rsidRDefault="005F0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Využiješ princíp </w:t>
            </w:r>
            <w:proofErr w:type="spellStart"/>
            <w:r>
              <w:rPr>
                <w:i/>
                <w:sz w:val="20"/>
                <w:szCs w:val="20"/>
              </w:rPr>
              <w:t>tútorovania</w:t>
            </w:r>
            <w:proofErr w:type="spellEnd"/>
            <w:r>
              <w:rPr>
                <w:i/>
                <w:sz w:val="20"/>
                <w:szCs w:val="20"/>
              </w:rPr>
              <w:t xml:space="preserve"> vo svojej ďalšej skautskej činnosti?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EB17D" w14:textId="77777777" w:rsidR="00F86F25" w:rsidRDefault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8973969" w14:textId="46AB3F8F" w:rsidR="00F86F25" w:rsidRDefault="00F86F25">
      <w:pPr>
        <w:spacing w:line="240" w:lineRule="auto"/>
        <w:rPr>
          <w:rFonts w:ascii="Times New Roman" w:eastAsia="Times New Roman" w:hAnsi="Times New Roman" w:cs="Times New Roman"/>
        </w:rPr>
      </w:pPr>
    </w:p>
    <w:sectPr w:rsidR="00F86F25">
      <w:headerReference w:type="default" r:id="rId7"/>
      <w:headerReference w:type="first" r:id="rId8"/>
      <w:footerReference w:type="first" r:id="rId9"/>
      <w:pgSz w:w="11909" w:h="16834"/>
      <w:pgMar w:top="283" w:right="1440" w:bottom="687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A0385" w14:textId="77777777" w:rsidR="0022026C" w:rsidRDefault="0022026C">
      <w:pPr>
        <w:spacing w:line="240" w:lineRule="auto"/>
      </w:pPr>
      <w:r>
        <w:separator/>
      </w:r>
    </w:p>
  </w:endnote>
  <w:endnote w:type="continuationSeparator" w:id="0">
    <w:p w14:paraId="665856C4" w14:textId="77777777" w:rsidR="0022026C" w:rsidRDefault="002202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45485" w14:textId="77777777" w:rsidR="00F86F25" w:rsidRDefault="005F0D3F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Poslaním skautingu je prispieť k plnému rozvoju mladého človeka.</w:t>
    </w:r>
  </w:p>
  <w:p w14:paraId="144B481D" w14:textId="77777777" w:rsidR="00F86F25" w:rsidRDefault="005F0D3F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Rozvíjame jeho vedomosti, schopnosti a postoje v telesnej, intelektuálnej, citovej, sociálnej, duchovnej a charakterovej oblasti.</w:t>
    </w:r>
  </w:p>
  <w:p w14:paraId="271A3330" w14:textId="77777777" w:rsidR="00F86F25" w:rsidRDefault="005F0D3F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Slovenský skauting je členom svetových organizácií WOSM a WAGGGS.</w:t>
    </w:r>
  </w:p>
  <w:p w14:paraId="332A8A2F" w14:textId="77777777" w:rsidR="00F86F25" w:rsidRDefault="00F86F25">
    <w:pPr>
      <w:ind w:right="-34"/>
      <w:jc w:val="center"/>
      <w:rPr>
        <w:rFonts w:ascii="Calibri" w:eastAsia="Calibri" w:hAnsi="Calibri" w:cs="Calibri"/>
        <w:sz w:val="16"/>
        <w:szCs w:val="16"/>
      </w:rPr>
    </w:pPr>
  </w:p>
  <w:p w14:paraId="02040D70" w14:textId="77777777" w:rsidR="00F86F25" w:rsidRDefault="005F0D3F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noProof/>
        <w:sz w:val="16"/>
        <w:szCs w:val="16"/>
      </w:rPr>
      <w:drawing>
        <wp:inline distT="0" distB="0" distL="0" distR="0" wp14:anchorId="7F45A10F" wp14:editId="2D40B66F">
          <wp:extent cx="457200" cy="457200"/>
          <wp:effectExtent l="0" t="0" r="0" b="0"/>
          <wp:docPr id="2" name="image3.jpg" descr="wosm brown 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wosm brown panton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16"/>
        <w:szCs w:val="16"/>
      </w:rPr>
      <w:t xml:space="preserve">           </w:t>
    </w:r>
    <w:r>
      <w:rPr>
        <w:rFonts w:ascii="Calibri" w:eastAsia="Calibri" w:hAnsi="Calibri" w:cs="Calibri"/>
        <w:noProof/>
        <w:sz w:val="16"/>
        <w:szCs w:val="16"/>
      </w:rPr>
      <w:drawing>
        <wp:inline distT="0" distB="0" distL="0" distR="0" wp14:anchorId="26A38F13" wp14:editId="6BB4A211">
          <wp:extent cx="466090" cy="466090"/>
          <wp:effectExtent l="0" t="0" r="0" b="0"/>
          <wp:docPr id="3" name="image2.jpg" descr="wagggs brown 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wagggs brown panton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466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084256D" w14:textId="77777777" w:rsidR="00F86F25" w:rsidRDefault="00F86F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C6974" w14:textId="77777777" w:rsidR="0022026C" w:rsidRDefault="0022026C">
      <w:pPr>
        <w:spacing w:line="240" w:lineRule="auto"/>
      </w:pPr>
      <w:r>
        <w:separator/>
      </w:r>
    </w:p>
  </w:footnote>
  <w:footnote w:type="continuationSeparator" w:id="0">
    <w:p w14:paraId="7842EFA1" w14:textId="77777777" w:rsidR="0022026C" w:rsidRDefault="0022026C">
      <w:pPr>
        <w:spacing w:line="240" w:lineRule="auto"/>
      </w:pPr>
      <w:r>
        <w:continuationSeparator/>
      </w:r>
    </w:p>
  </w:footnote>
  <w:footnote w:id="1">
    <w:p w14:paraId="0BBA6209" w14:textId="77777777" w:rsidR="00F86F25" w:rsidRDefault="005F0D3F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18"/>
          <w:szCs w:val="18"/>
        </w:rPr>
        <w:t>Napr</w:t>
      </w:r>
      <w:proofErr w:type="spellEnd"/>
      <w:r>
        <w:rPr>
          <w:sz w:val="18"/>
          <w:szCs w:val="18"/>
        </w:rPr>
        <w:t xml:space="preserve">: v pláne programu zameranom na vzťah ku kultúre sa trojdňová akcia venuje dreveným kostolíkom na severe Slovenska, jednodňová akcia je venovaná aktuálnej modernej hudbe. Oddielová rada pripravuje aj iné akcie spojené s touto témou a členovia sú motivovaní splniť si </w:t>
      </w:r>
      <w:proofErr w:type="spellStart"/>
      <w:r>
        <w:rPr>
          <w:sz w:val="18"/>
          <w:szCs w:val="18"/>
        </w:rPr>
        <w:t>odborku</w:t>
      </w:r>
      <w:proofErr w:type="spellEnd"/>
      <w:r>
        <w:rPr>
          <w:sz w:val="18"/>
          <w:szCs w:val="18"/>
        </w:rPr>
        <w:t xml:space="preserve"> Kultúra alebo Hudobník.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12C5" w14:textId="77777777" w:rsidR="00F86F25" w:rsidRDefault="005F0D3F">
    <w:pPr>
      <w:tabs>
        <w:tab w:val="center" w:pos="4536"/>
        <w:tab w:val="right" w:pos="9072"/>
      </w:tabs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Interná smernica </w:t>
    </w:r>
    <w:proofErr w:type="spellStart"/>
    <w:r>
      <w:rPr>
        <w:b/>
        <w:sz w:val="20"/>
        <w:szCs w:val="20"/>
      </w:rPr>
      <w:t>RpV</w:t>
    </w:r>
    <w:proofErr w:type="spellEnd"/>
    <w:r>
      <w:rPr>
        <w:b/>
        <w:sz w:val="20"/>
        <w:szCs w:val="20"/>
      </w:rPr>
      <w:t xml:space="preserve"> č. 11 – Vodcovská prax</w:t>
    </w:r>
  </w:p>
  <w:p w14:paraId="0328D87A" w14:textId="77777777" w:rsidR="00F86F25" w:rsidRDefault="005F0D3F">
    <w:pPr>
      <w:tabs>
        <w:tab w:val="center" w:pos="4536"/>
        <w:tab w:val="right" w:pos="9072"/>
      </w:tabs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>verzia: 01</w:t>
    </w:r>
  </w:p>
  <w:p w14:paraId="510569AE" w14:textId="77777777" w:rsidR="00F86F25" w:rsidRDefault="005F0D3F">
    <w:pPr>
      <w:tabs>
        <w:tab w:val="center" w:pos="4536"/>
        <w:tab w:val="right" w:pos="9072"/>
      </w:tabs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Strana č.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separate"/>
    </w:r>
    <w:r w:rsidR="004C10EF">
      <w:rPr>
        <w:b/>
        <w:noProof/>
        <w:sz w:val="20"/>
        <w:szCs w:val="20"/>
      </w:rPr>
      <w:t>2</w:t>
    </w:r>
    <w:r>
      <w:rPr>
        <w:b/>
        <w:sz w:val="20"/>
        <w:szCs w:val="20"/>
      </w:rPr>
      <w:fldChar w:fldCharType="end"/>
    </w:r>
  </w:p>
  <w:p w14:paraId="57B41C3E" w14:textId="77777777" w:rsidR="00F86F25" w:rsidRDefault="00F86F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80B81" w14:textId="77777777" w:rsidR="00F86F25" w:rsidRDefault="005F0D3F">
    <w:pPr>
      <w:tabs>
        <w:tab w:val="center" w:pos="5400"/>
        <w:tab w:val="left" w:pos="9238"/>
      </w:tabs>
      <w:ind w:right="-34"/>
      <w:jc w:val="center"/>
      <w:rPr>
        <w:rFonts w:ascii="Times New Roman" w:eastAsia="Times New Roman" w:hAnsi="Times New Roman" w:cs="Times New Roman"/>
        <w:color w:val="862300"/>
        <w:sz w:val="16"/>
        <w:szCs w:val="16"/>
      </w:rPr>
    </w:pPr>
    <w:r>
      <w:rPr>
        <w:rFonts w:ascii="Times New Roman" w:eastAsia="Times New Roman" w:hAnsi="Times New Roman" w:cs="Times New Roman"/>
        <w:noProof/>
        <w:color w:val="862300"/>
        <w:sz w:val="16"/>
        <w:szCs w:val="16"/>
      </w:rPr>
      <w:drawing>
        <wp:inline distT="0" distB="0" distL="0" distR="0" wp14:anchorId="6AC4A301" wp14:editId="14AE56D3">
          <wp:extent cx="3597275" cy="854075"/>
          <wp:effectExtent l="0" t="0" r="0" b="0"/>
          <wp:docPr id="1" name="image1.jpg" descr="lalia_SLSK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alia_SLSK_C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854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67E55DD" w14:textId="77777777" w:rsidR="00F86F25" w:rsidRDefault="005F0D3F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SLOVENSKÝ SKAUTING - ÚSTREDIE</w:t>
    </w:r>
  </w:p>
  <w:p w14:paraId="27B0DED2" w14:textId="77777777" w:rsidR="00F86F25" w:rsidRDefault="005F0D3F">
    <w:pPr>
      <w:ind w:right="-34"/>
      <w:jc w:val="center"/>
      <w:rPr>
        <w:rFonts w:ascii="Calibri" w:eastAsia="Calibri" w:hAnsi="Calibri" w:cs="Calibri"/>
        <w:sz w:val="16"/>
        <w:szCs w:val="16"/>
      </w:rPr>
    </w:pPr>
    <w:proofErr w:type="spellStart"/>
    <w:r>
      <w:rPr>
        <w:rFonts w:ascii="Calibri" w:eastAsia="Calibri" w:hAnsi="Calibri" w:cs="Calibri"/>
        <w:sz w:val="16"/>
        <w:szCs w:val="16"/>
      </w:rPr>
      <w:t>Mokrohájska</w:t>
    </w:r>
    <w:proofErr w:type="spellEnd"/>
    <w:r>
      <w:rPr>
        <w:rFonts w:ascii="Calibri" w:eastAsia="Calibri" w:hAnsi="Calibri" w:cs="Calibri"/>
        <w:sz w:val="16"/>
        <w:szCs w:val="16"/>
      </w:rPr>
      <w:t xml:space="preserve"> cesta 6, 841 04  Bratislava, Tel.: +421 - 2 - 44 640 154, e-mail: ustredie@skauting.sk</w:t>
    </w:r>
  </w:p>
  <w:p w14:paraId="4760E878" w14:textId="77777777" w:rsidR="00F86F25" w:rsidRDefault="005F0D3F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Bankové spojenie: Tatra banka, </w:t>
    </w:r>
    <w:proofErr w:type="spellStart"/>
    <w:r>
      <w:rPr>
        <w:rFonts w:ascii="Calibri" w:eastAsia="Calibri" w:hAnsi="Calibri" w:cs="Calibri"/>
        <w:sz w:val="16"/>
        <w:szCs w:val="16"/>
      </w:rPr>
      <w:t>a.s</w:t>
    </w:r>
    <w:proofErr w:type="spellEnd"/>
    <w:r>
      <w:rPr>
        <w:rFonts w:ascii="Calibri" w:eastAsia="Calibri" w:hAnsi="Calibri" w:cs="Calibri"/>
        <w:sz w:val="16"/>
        <w:szCs w:val="16"/>
      </w:rPr>
      <w:t>. Bratislava, číslo účtu: 2660080180/1100, IČO: 00 598 721, DIČ: 2020795876</w:t>
    </w:r>
  </w:p>
  <w:p w14:paraId="6BC316B0" w14:textId="77777777" w:rsidR="00F86F25" w:rsidRDefault="005F0D3F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www.skauting.sk</w:t>
    </w:r>
  </w:p>
  <w:p w14:paraId="364A48A3" w14:textId="77777777" w:rsidR="00F86F25" w:rsidRDefault="00F86F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C3EA9"/>
    <w:multiLevelType w:val="multilevel"/>
    <w:tmpl w:val="1D56D5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D063B5"/>
    <w:multiLevelType w:val="multilevel"/>
    <w:tmpl w:val="C1BA9A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F46EC5"/>
    <w:multiLevelType w:val="multilevel"/>
    <w:tmpl w:val="83A604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6A34408"/>
    <w:multiLevelType w:val="multilevel"/>
    <w:tmpl w:val="5232ACD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5DF82BB7"/>
    <w:multiLevelType w:val="multilevel"/>
    <w:tmpl w:val="9894E8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2551618"/>
    <w:multiLevelType w:val="multilevel"/>
    <w:tmpl w:val="7BF0066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FC2F61"/>
    <w:multiLevelType w:val="multilevel"/>
    <w:tmpl w:val="B1A220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CF16C6F"/>
    <w:multiLevelType w:val="multilevel"/>
    <w:tmpl w:val="5526064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7EE15304"/>
    <w:multiLevelType w:val="multilevel"/>
    <w:tmpl w:val="2C064BA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F25"/>
    <w:rsid w:val="00025933"/>
    <w:rsid w:val="00094C7B"/>
    <w:rsid w:val="0022026C"/>
    <w:rsid w:val="004C10EF"/>
    <w:rsid w:val="005F0D3F"/>
    <w:rsid w:val="005F7385"/>
    <w:rsid w:val="007E5473"/>
    <w:rsid w:val="00D805CC"/>
    <w:rsid w:val="00F8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41A0"/>
  <w15:docId w15:val="{317233FD-063C-4C59-9AE1-83701012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Mrňová</cp:lastModifiedBy>
  <cp:revision>6</cp:revision>
  <dcterms:created xsi:type="dcterms:W3CDTF">2021-02-01T09:38:00Z</dcterms:created>
  <dcterms:modified xsi:type="dcterms:W3CDTF">2021-02-01T12:52:00Z</dcterms:modified>
</cp:coreProperties>
</file>